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AC" w:rsidRDefault="008608AC" w:rsidP="008608AC">
      <w:pPr>
        <w:pStyle w:val="10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8608AC" w:rsidRDefault="008608AC" w:rsidP="008608AC">
      <w:pPr>
        <w:pStyle w:val="10"/>
        <w:spacing w:line="276" w:lineRule="auto"/>
        <w:jc w:val="center"/>
        <w:rPr>
          <w:sz w:val="28"/>
          <w:szCs w:val="28"/>
        </w:rPr>
      </w:pPr>
    </w:p>
    <w:p w:rsidR="008608AC" w:rsidRDefault="008608AC" w:rsidP="008608AC">
      <w:pPr>
        <w:pStyle w:val="1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608AC" w:rsidRDefault="008608AC" w:rsidP="008608AC">
      <w:pPr>
        <w:pStyle w:val="10"/>
        <w:spacing w:line="276" w:lineRule="auto"/>
        <w:jc w:val="center"/>
        <w:rPr>
          <w:b/>
        </w:rPr>
      </w:pPr>
    </w:p>
    <w:p w:rsidR="008608AC" w:rsidRPr="00745D3E" w:rsidRDefault="00745D3E" w:rsidP="008608AC">
      <w:pPr>
        <w:pStyle w:val="10"/>
        <w:spacing w:line="276" w:lineRule="auto"/>
        <w:ind w:firstLine="0"/>
      </w:pPr>
      <w:r w:rsidRPr="00745D3E">
        <w:t>от 02.1</w:t>
      </w:r>
      <w:r w:rsidR="00E84A2D" w:rsidRPr="00745D3E">
        <w:t>1.2020</w:t>
      </w:r>
      <w:r w:rsidR="008608AC" w:rsidRPr="00745D3E">
        <w:t xml:space="preserve">      </w:t>
      </w:r>
      <w:r w:rsidRPr="00745D3E">
        <w:t xml:space="preserve">                           № 122</w:t>
      </w:r>
    </w:p>
    <w:p w:rsidR="008608AC" w:rsidRPr="00745D3E" w:rsidRDefault="008608AC" w:rsidP="008608AC">
      <w:pPr>
        <w:pStyle w:val="10"/>
        <w:ind w:firstLine="0"/>
      </w:pPr>
      <w:r w:rsidRPr="00745D3E">
        <w:t>д. Ботово</w:t>
      </w:r>
    </w:p>
    <w:p w:rsidR="008608AC" w:rsidRPr="00745D3E" w:rsidRDefault="008608AC" w:rsidP="008608AC">
      <w:pPr>
        <w:pStyle w:val="10"/>
        <w:ind w:firstLine="0"/>
      </w:pPr>
    </w:p>
    <w:p w:rsidR="008608AC" w:rsidRPr="00745D3E" w:rsidRDefault="008608AC" w:rsidP="008608AC">
      <w:pPr>
        <w:pStyle w:val="10"/>
        <w:ind w:right="3402" w:firstLine="0"/>
      </w:pPr>
    </w:p>
    <w:p w:rsidR="008608AC" w:rsidRPr="00745D3E" w:rsidRDefault="00F206A9" w:rsidP="008608AC">
      <w:pPr>
        <w:pStyle w:val="10"/>
        <w:ind w:right="3402" w:firstLine="0"/>
        <w:rPr>
          <w:sz w:val="28"/>
          <w:szCs w:val="28"/>
        </w:rPr>
      </w:pPr>
      <w:r w:rsidRPr="00745D3E">
        <w:rPr>
          <w:sz w:val="28"/>
          <w:szCs w:val="28"/>
        </w:rPr>
        <w:t>О внесении изменений в постано</w:t>
      </w:r>
      <w:r w:rsidR="00434A07" w:rsidRPr="00745D3E">
        <w:rPr>
          <w:sz w:val="28"/>
          <w:szCs w:val="28"/>
        </w:rPr>
        <w:t xml:space="preserve">вление </w:t>
      </w:r>
      <w:r w:rsidR="0001066F" w:rsidRPr="00745D3E">
        <w:rPr>
          <w:sz w:val="28"/>
          <w:szCs w:val="28"/>
        </w:rPr>
        <w:t>Администрации Яргомжского сельского поселения № 116 от 18.06.2019 «</w:t>
      </w:r>
      <w:r w:rsidR="008608AC" w:rsidRPr="00745D3E">
        <w:rPr>
          <w:sz w:val="28"/>
          <w:szCs w:val="28"/>
        </w:rPr>
        <w:t>Об утверждении реестра мест (площадок) накопления твердых коммунальных отходов на</w:t>
      </w:r>
      <w:r w:rsidR="0001066F" w:rsidRPr="00745D3E">
        <w:rPr>
          <w:sz w:val="28"/>
          <w:szCs w:val="28"/>
        </w:rPr>
        <w:t xml:space="preserve"> </w:t>
      </w:r>
      <w:r w:rsidR="008608AC" w:rsidRPr="00745D3E">
        <w:rPr>
          <w:sz w:val="28"/>
          <w:szCs w:val="28"/>
        </w:rPr>
        <w:t>территории Яргомжского сельского поселения</w:t>
      </w:r>
      <w:r w:rsidR="0001066F" w:rsidRPr="00745D3E">
        <w:rPr>
          <w:sz w:val="28"/>
          <w:szCs w:val="28"/>
        </w:rPr>
        <w:t>»</w:t>
      </w:r>
    </w:p>
    <w:p w:rsidR="008608AC" w:rsidRPr="00745D3E" w:rsidRDefault="008608AC" w:rsidP="00860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08AC" w:rsidRPr="00745D3E" w:rsidRDefault="008608AC" w:rsidP="008608AC">
      <w:pPr>
        <w:pStyle w:val="10"/>
        <w:rPr>
          <w:sz w:val="28"/>
          <w:szCs w:val="28"/>
        </w:rPr>
      </w:pPr>
      <w:proofErr w:type="gramStart"/>
      <w:r w:rsidRPr="00745D3E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Pr="00745D3E">
        <w:rPr>
          <w:spacing w:val="9"/>
          <w:sz w:val="28"/>
          <w:szCs w:val="28"/>
        </w:rPr>
        <w:t xml:space="preserve"> пунктом 3 </w:t>
      </w:r>
      <w:r w:rsidRPr="00745D3E">
        <w:rPr>
          <w:sz w:val="28"/>
          <w:szCs w:val="28"/>
        </w:rPr>
        <w:t xml:space="preserve">Правил обустройства мест (площадок) накопления твёрдых коммунальных отходов и ведения их реестра, утвержденных Постановлением Правительства Российской Федерации от 31.08.2018 № 1039, Уставом Яргомжского сельского поселения, Правилами благоустройства территории Яргомжского сельского поселения, утвержденными решением Совета Яргомжского сельского поселения от 15.06.2018 № 49, в целях </w:t>
      </w:r>
      <w:proofErr w:type="gramEnd"/>
      <w:r w:rsidRPr="00745D3E">
        <w:rPr>
          <w:sz w:val="28"/>
          <w:szCs w:val="28"/>
        </w:rPr>
        <w:t xml:space="preserve">упорядочения обустройства мест (площадок) накопления твёрдых коммунальных отходов и ведения их реестра на территории Яргомжского сельского поселения, Администрация Яргомжского сельского поселения </w:t>
      </w:r>
    </w:p>
    <w:p w:rsidR="008608AC" w:rsidRPr="00745D3E" w:rsidRDefault="008608AC" w:rsidP="008608AC">
      <w:pPr>
        <w:pStyle w:val="10"/>
        <w:rPr>
          <w:szCs w:val="28"/>
        </w:rPr>
      </w:pPr>
    </w:p>
    <w:p w:rsidR="008608AC" w:rsidRPr="00745D3E" w:rsidRDefault="008608AC" w:rsidP="008608AC">
      <w:pPr>
        <w:pStyle w:val="10"/>
        <w:rPr>
          <w:szCs w:val="28"/>
        </w:rPr>
      </w:pPr>
      <w:r w:rsidRPr="00745D3E">
        <w:rPr>
          <w:szCs w:val="28"/>
        </w:rPr>
        <w:t>ПОСТАНОВЛЯЕТ:</w:t>
      </w:r>
    </w:p>
    <w:p w:rsidR="008608AC" w:rsidRPr="00745D3E" w:rsidRDefault="008608AC" w:rsidP="008608AC">
      <w:pPr>
        <w:pStyle w:val="10"/>
        <w:jc w:val="center"/>
        <w:rPr>
          <w:szCs w:val="28"/>
        </w:rPr>
      </w:pPr>
    </w:p>
    <w:p w:rsidR="00745D3E" w:rsidRPr="00745D3E" w:rsidRDefault="0001066F" w:rsidP="00745D3E">
      <w:pPr>
        <w:pStyle w:val="10"/>
        <w:numPr>
          <w:ilvl w:val="0"/>
          <w:numId w:val="3"/>
        </w:numPr>
        <w:ind w:left="1418" w:hanging="709"/>
        <w:rPr>
          <w:sz w:val="28"/>
          <w:szCs w:val="28"/>
        </w:rPr>
      </w:pPr>
      <w:r w:rsidRPr="00745D3E">
        <w:rPr>
          <w:rFonts w:eastAsia="Times New Roman" w:cs="Times New Roman"/>
          <w:sz w:val="28"/>
          <w:szCs w:val="28"/>
          <w:lang w:eastAsia="ru-RU"/>
        </w:rPr>
        <w:t xml:space="preserve">Внести в постановление </w:t>
      </w:r>
      <w:r w:rsidRPr="00745D3E">
        <w:rPr>
          <w:sz w:val="28"/>
          <w:szCs w:val="28"/>
        </w:rPr>
        <w:t xml:space="preserve">Администрации Яргомжского сельского поселения № 116 от 18.06.2019 «Об утверждении реестра мест (площадок) накопления твердых коммунальных отходов на территории Яргомжского сельского поселения» следующие изменения: </w:t>
      </w:r>
    </w:p>
    <w:p w:rsidR="00745D3E" w:rsidRPr="00745D3E" w:rsidRDefault="0001066F" w:rsidP="00745D3E">
      <w:pPr>
        <w:pStyle w:val="10"/>
        <w:numPr>
          <w:ilvl w:val="1"/>
          <w:numId w:val="3"/>
        </w:numPr>
        <w:rPr>
          <w:sz w:val="28"/>
          <w:szCs w:val="28"/>
        </w:rPr>
      </w:pPr>
      <w:r w:rsidRPr="00745D3E">
        <w:rPr>
          <w:sz w:val="28"/>
          <w:szCs w:val="28"/>
        </w:rPr>
        <w:t>изложить приложение</w:t>
      </w:r>
      <w:r w:rsidR="00745D3E" w:rsidRPr="00745D3E">
        <w:rPr>
          <w:sz w:val="28"/>
          <w:szCs w:val="28"/>
        </w:rPr>
        <w:t xml:space="preserve"> 1</w:t>
      </w:r>
      <w:r w:rsidRPr="00745D3E">
        <w:rPr>
          <w:sz w:val="28"/>
          <w:szCs w:val="28"/>
        </w:rPr>
        <w:t>, утвержденное постановлением, в новой редакции, согласно прилож</w:t>
      </w:r>
      <w:r w:rsidR="00745D3E" w:rsidRPr="00745D3E">
        <w:rPr>
          <w:sz w:val="28"/>
          <w:szCs w:val="28"/>
        </w:rPr>
        <w:t>ению к настоящему постановлению;</w:t>
      </w:r>
    </w:p>
    <w:p w:rsidR="00745D3E" w:rsidRPr="00745D3E" w:rsidRDefault="00745D3E" w:rsidP="00745D3E">
      <w:pPr>
        <w:pStyle w:val="10"/>
        <w:numPr>
          <w:ilvl w:val="1"/>
          <w:numId w:val="3"/>
        </w:numPr>
        <w:rPr>
          <w:sz w:val="28"/>
          <w:szCs w:val="28"/>
        </w:rPr>
      </w:pPr>
      <w:r w:rsidRPr="00745D3E">
        <w:rPr>
          <w:sz w:val="28"/>
          <w:szCs w:val="28"/>
        </w:rPr>
        <w:t>дополнить постановление приложением 2 «</w:t>
      </w:r>
      <w:r w:rsidRPr="00745D3E">
        <w:rPr>
          <w:rFonts w:cs="Times New Roman"/>
          <w:sz w:val="28"/>
          <w:szCs w:val="28"/>
        </w:rPr>
        <w:t>Схема размещения мест (площадок) накопления ТКО</w:t>
      </w:r>
      <w:r w:rsidRPr="00745D3E">
        <w:rPr>
          <w:sz w:val="28"/>
          <w:szCs w:val="28"/>
        </w:rPr>
        <w:t>»</w:t>
      </w:r>
    </w:p>
    <w:p w:rsidR="008608AC" w:rsidRDefault="0001066F" w:rsidP="0001066F">
      <w:pPr>
        <w:pStyle w:val="10"/>
        <w:ind w:firstLine="708"/>
        <w:rPr>
          <w:sz w:val="28"/>
          <w:szCs w:val="28"/>
        </w:rPr>
      </w:pPr>
      <w:r w:rsidRPr="00745D3E">
        <w:rPr>
          <w:rFonts w:eastAsia="Times New Roman" w:cs="Times New Roman"/>
          <w:sz w:val="28"/>
          <w:szCs w:val="28"/>
          <w:lang w:eastAsia="ru-RU"/>
        </w:rPr>
        <w:t xml:space="preserve">2. </w:t>
      </w:r>
      <w:r w:rsidR="008608AC" w:rsidRPr="00745D3E">
        <w:rPr>
          <w:rFonts w:eastAsia="Times New Roman" w:cs="Times New Roman"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="008608AC" w:rsidRPr="00745D3E">
        <w:rPr>
          <w:sz w:val="28"/>
          <w:szCs w:val="28"/>
        </w:rPr>
        <w:t>в информационном вестнике «Яргомж» и размещению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8608AC" w:rsidRDefault="008608AC" w:rsidP="0001066F">
      <w:pPr>
        <w:pStyle w:val="1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8608AC" w:rsidRDefault="008608AC" w:rsidP="008608AC">
      <w:pPr>
        <w:pStyle w:val="10"/>
        <w:rPr>
          <w:rFonts w:eastAsia="Times New Roman" w:cs="Times New Roman"/>
          <w:sz w:val="28"/>
          <w:szCs w:val="28"/>
          <w:lang w:eastAsia="ru-RU"/>
        </w:rPr>
      </w:pPr>
    </w:p>
    <w:p w:rsidR="008608AC" w:rsidRDefault="008608AC" w:rsidP="008608AC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</w:rPr>
        <w:t>Яргомжского</w:t>
      </w:r>
      <w:r>
        <w:rPr>
          <w:sz w:val="28"/>
          <w:szCs w:val="28"/>
          <w:lang w:eastAsia="ru-RU"/>
        </w:rPr>
        <w:t xml:space="preserve"> </w:t>
      </w:r>
    </w:p>
    <w:p w:rsidR="008608AC" w:rsidRDefault="008608AC" w:rsidP="008608AC">
      <w:pPr>
        <w:pStyle w:val="1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А.Г. Пычев</w:t>
      </w:r>
      <w:r>
        <w:rPr>
          <w:sz w:val="28"/>
          <w:szCs w:val="28"/>
          <w:lang w:eastAsia="ru-RU"/>
        </w:rPr>
        <w:tab/>
      </w:r>
    </w:p>
    <w:p w:rsidR="008608AC" w:rsidRDefault="008608AC" w:rsidP="008608AC">
      <w:pPr>
        <w:pStyle w:val="10"/>
        <w:ind w:firstLine="0"/>
        <w:rPr>
          <w:lang w:eastAsia="ru-RU"/>
        </w:rPr>
      </w:pPr>
    </w:p>
    <w:p w:rsidR="008608AC" w:rsidRDefault="008608AC" w:rsidP="008608AC">
      <w:pPr>
        <w:pStyle w:val="10"/>
        <w:ind w:firstLine="0"/>
        <w:rPr>
          <w:lang w:eastAsia="ru-RU"/>
        </w:rPr>
        <w:sectPr w:rsidR="008608AC" w:rsidSect="003821FF">
          <w:pgSz w:w="11906" w:h="16838"/>
          <w:pgMar w:top="709" w:right="566" w:bottom="851" w:left="1701" w:header="708" w:footer="708" w:gutter="0"/>
          <w:cols w:space="720"/>
        </w:sectPr>
      </w:pP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Яргомжского сельского поселения</w:t>
      </w:r>
    </w:p>
    <w:p w:rsidR="008608AC" w:rsidRDefault="00E2423A" w:rsidP="008608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8608A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02.11.2020</w:t>
      </w:r>
      <w:r w:rsidRPr="002F035A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122</w:t>
      </w:r>
    </w:p>
    <w:p w:rsidR="008608AC" w:rsidRDefault="008608AC" w:rsidP="008608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08AC" w:rsidRDefault="008608AC" w:rsidP="008608A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8608AC" w:rsidRDefault="008608AC" w:rsidP="008608A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накопления твёрдых коммунальных отходов на территории Яргомжского сельского поселения</w:t>
      </w:r>
    </w:p>
    <w:p w:rsidR="008608AC" w:rsidRDefault="008608AC" w:rsidP="008608AC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0"/>
        <w:gridCol w:w="2483"/>
        <w:gridCol w:w="2887"/>
        <w:gridCol w:w="3402"/>
        <w:gridCol w:w="4961"/>
      </w:tblGrid>
      <w:tr w:rsidR="008608AC" w:rsidTr="00375D8B">
        <w:trPr>
          <w:trHeight w:val="214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нахождении мест (площадок) накопления         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адресе и (или) географических координатах)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используемом покрытии, площади, количестве размещенных / планируемых к размещению контейнеров и бункеров с указанием их объема)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 собственниках мест (площадок) накопления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ЮЛ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: полное наименование и ОГРН записи в ЕГРЮЛ, адрес;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ИП: Ф.И.О., ОГРН записи в ЕГРИП, адрес регистрации по месту жительства;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8608AC" w:rsidTr="00A0013B">
        <w:trPr>
          <w:trHeight w:val="9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Ботово, </w:t>
            </w:r>
            <w:r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5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59.258925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37.964743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DE37FE" w:rsidRDefault="00442A83" w:rsidP="001D44D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</w:t>
            </w:r>
            <w:r w:rsidR="001D44D4">
              <w:rPr>
                <w:rFonts w:ascii="Times New Roman" w:hAnsi="Times New Roman" w:cs="Times New Roman"/>
                <w:sz w:val="20"/>
                <w:szCs w:val="20"/>
              </w:rPr>
              <w:t>ная площадка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1D44D4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объемом </w:t>
            </w:r>
            <w:r w:rsidR="008608AC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="008608A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DE37FE">
              <w:rPr>
                <w:rFonts w:ascii="Times New Roman" w:hAnsi="Times New Roman" w:cs="Times New Roman"/>
                <w:sz w:val="20"/>
                <w:szCs w:val="20"/>
              </w:rPr>
              <w:t>, бетонное основание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1D44D4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 w:rsidR="00FC6E6A"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Pr="00A0013B" w:rsidRDefault="008608AC" w:rsidP="00674A08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ул. Ленина, д.15-</w:t>
            </w:r>
            <w:r w:rsidR="00674A08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административное здание: Администрация поселения,</w:t>
            </w:r>
            <w:r w:rsidR="00EB394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ПО Ботово, Сбербанк, библиотека</w:t>
            </w:r>
          </w:p>
        </w:tc>
      </w:tr>
      <w:tr w:rsidR="008608AC" w:rsidTr="00A0013B">
        <w:trPr>
          <w:trHeight w:val="131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Pr="00A0013B" w:rsidRDefault="008608AC" w:rsidP="00A0013B">
            <w:pPr>
              <w:spacing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Школьная у котельной, </w:t>
            </w:r>
            <w:r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3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 59.259573, 37.961800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647A19" w:rsidRDefault="008608AC" w:rsidP="00647A1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</w:t>
            </w:r>
            <w:r w:rsidR="00647A19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647A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22DB">
              <w:rPr>
                <w:rFonts w:ascii="Times New Roman" w:hAnsi="Times New Roman" w:cs="Times New Roman"/>
                <w:sz w:val="20"/>
                <w:szCs w:val="20"/>
              </w:rPr>
              <w:t>бетонное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основани</w:t>
            </w:r>
            <w:r w:rsidR="00DC22D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DC22DB"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ограждени</w:t>
            </w:r>
            <w:r w:rsidR="00DC22D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47A19">
              <w:rPr>
                <w:rFonts w:ascii="Times New Roman" w:hAnsi="Times New Roman" w:cs="Times New Roman"/>
                <w:sz w:val="20"/>
                <w:szCs w:val="20"/>
              </w:rPr>
              <w:t>площадь 12 м</w:t>
            </w:r>
            <w:proofErr w:type="gramStart"/>
            <w:r w:rsidR="00647A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04763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 w:rsidR="00AC03F7"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–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 19, д.20, д.21, д. 24, частный сектор </w:t>
            </w:r>
            <w:r w:rsidR="004B16E9">
              <w:rPr>
                <w:rFonts w:ascii="Times New Roman" w:hAnsi="Times New Roman" w:cs="Times New Roman"/>
                <w:sz w:val="20"/>
                <w:szCs w:val="20"/>
              </w:rPr>
              <w:t>ул. Школьная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ул. Ленина у дома №2, </w:t>
            </w:r>
            <w:r w:rsidRPr="00392559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ru-RU"/>
              </w:rPr>
              <w:t>площадка № 2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59.259292, 37.971132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2E6756" w:rsidP="008608A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04763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 w:rsidR="00AC03F7"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МКД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л. Ленина, д.2,3,7,4,5, частный сектор</w:t>
            </w:r>
            <w:r w:rsidR="004B16E9">
              <w:rPr>
                <w:rFonts w:ascii="Times New Roman" w:hAnsi="Times New Roman" w:cs="Times New Roman"/>
                <w:sz w:val="20"/>
                <w:szCs w:val="20"/>
              </w:rPr>
              <w:t xml:space="preserve"> по ул. Староботовская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Староботовская, магазин «НЕВА», </w:t>
            </w:r>
            <w:r w:rsidRPr="00392559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59.261039, 37.970953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объемом- 1,1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spacing w:after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– ул. Ленина, д.6, 6а, частный сектор</w:t>
            </w:r>
            <w:r w:rsidR="00173F2A">
              <w:rPr>
                <w:rFonts w:ascii="Times New Roman" w:hAnsi="Times New Roman" w:cs="Times New Roman"/>
                <w:sz w:val="20"/>
                <w:szCs w:val="20"/>
              </w:rPr>
              <w:t xml:space="preserve"> ул. Староботовская</w:t>
            </w:r>
          </w:p>
        </w:tc>
      </w:tr>
      <w:tr w:rsidR="008608AC" w:rsidTr="00A0013B">
        <w:trPr>
          <w:trHeight w:val="88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коттеджи</w:t>
            </w:r>
          </w:p>
          <w:p w:rsidR="008608AC" w:rsidRPr="00E84A2D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84A2D">
              <w:rPr>
                <w:rFonts w:ascii="Times New Roman" w:hAnsi="Times New Roman" w:cs="Times New Roman"/>
                <w:b/>
              </w:rPr>
              <w:t>площадка № 1</w:t>
            </w:r>
          </w:p>
          <w:p w:rsidR="008608AC" w:rsidRDefault="008608AC" w:rsidP="00A0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59.255919, 37.96755</w:t>
            </w:r>
            <w:r w:rsidR="00A001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D3FB9" w:rsidRDefault="00FD3FB9" w:rsidP="00A00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85521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контейнера, без основания и ограждения, объемом</w:t>
            </w:r>
            <w:r w:rsidR="00855213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Ярославцева,  ул. Молодежная, ул. Луговая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8608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пересечение улиц Садовая и Солнечная, </w:t>
            </w:r>
            <w:r w:rsidRPr="00195572">
              <w:rPr>
                <w:rFonts w:ascii="Times New Roman" w:hAnsi="Times New Roman" w:cs="Times New Roman"/>
                <w:b/>
              </w:rPr>
              <w:t>площадка № 6</w:t>
            </w:r>
            <w:r>
              <w:rPr>
                <w:rFonts w:ascii="Times New Roman" w:hAnsi="Times New Roman" w:cs="Times New Roman"/>
              </w:rPr>
              <w:t>, 59.261930, 37.965134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55213" w:rsidRDefault="008608AC" w:rsidP="0085521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 w:rsidR="00D377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 w:rsidR="00855213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85521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без </w:t>
            </w:r>
            <w:r w:rsidR="00855213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и ограждения,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бункер для КГМ</w:t>
            </w:r>
            <w:r w:rsidR="00855213">
              <w:rPr>
                <w:rFonts w:ascii="Times New Roman" w:hAnsi="Times New Roman" w:cs="Times New Roman"/>
                <w:sz w:val="20"/>
                <w:szCs w:val="20"/>
              </w:rPr>
              <w:t xml:space="preserve"> – 8 м</w:t>
            </w:r>
            <w:r w:rsidR="0085521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8A7944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gramStart"/>
            <w:r w:rsidR="008A7944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="008A7944">
              <w:rPr>
                <w:rFonts w:ascii="Times New Roman" w:hAnsi="Times New Roman" w:cs="Times New Roman"/>
                <w:sz w:val="20"/>
                <w:szCs w:val="20"/>
              </w:rPr>
              <w:t>, Полевая, Солнечная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Большедворская (за амбулаторией), </w:t>
            </w:r>
            <w:r w:rsidRPr="00195572">
              <w:rPr>
                <w:rFonts w:ascii="Times New Roman" w:hAnsi="Times New Roman" w:cs="Times New Roman"/>
                <w:b/>
              </w:rPr>
              <w:t>№ 4</w:t>
            </w:r>
          </w:p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59.257483, 37.960755</w:t>
            </w:r>
          </w:p>
          <w:p w:rsidR="008608AC" w:rsidRDefault="008608AC" w:rsidP="00375D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55213" w:rsidP="0085521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5 контейнера,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бетонное основание и металлическое ограждение, площадь 12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2F710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поселения,</w:t>
            </w:r>
            <w:r w:rsidR="00AC03F7">
              <w:rPr>
                <w:rFonts w:ascii="Times New Roman" w:hAnsi="Times New Roman" w:cs="Times New Roman"/>
                <w:sz w:val="20"/>
                <w:szCs w:val="20"/>
              </w:rPr>
              <w:t xml:space="preserve"> ОГРН 1053500559474,</w:t>
            </w:r>
            <w:r w:rsidRPr="0004763F">
              <w:rPr>
                <w:rFonts w:ascii="Times New Roman" w:hAnsi="Times New Roman" w:cs="Times New Roman"/>
                <w:sz w:val="20"/>
                <w:szCs w:val="20"/>
              </w:rPr>
              <w:t xml:space="preserve"> адрес: Череповецкий район, д. Ботово, ул. Ленина, д. 15. тел. (8202) 668-545 Глава поселения Пычев А.Г.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 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 18,19, 24, 26, 28, 30, частный сектор</w:t>
            </w:r>
            <w:r w:rsidR="008A7944">
              <w:rPr>
                <w:rFonts w:ascii="Times New Roman" w:hAnsi="Times New Roman" w:cs="Times New Roman"/>
                <w:sz w:val="20"/>
                <w:szCs w:val="20"/>
              </w:rPr>
              <w:t xml:space="preserve"> ИЖС  ул.Большедворская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9F4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Большедворская (центр), </w:t>
            </w:r>
            <w:r w:rsidRPr="00195572">
              <w:rPr>
                <w:rFonts w:ascii="Times New Roman" w:hAnsi="Times New Roman" w:cs="Times New Roman"/>
                <w:b/>
              </w:rPr>
              <w:t>площадка № 9</w:t>
            </w:r>
          </w:p>
          <w:p w:rsidR="009F47DA" w:rsidRDefault="009F47DA" w:rsidP="009F47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47DA">
              <w:rPr>
                <w:rFonts w:ascii="Times New Roman" w:hAnsi="Times New Roman" w:cs="Times New Roman"/>
              </w:rPr>
              <w:t>59.255352, 37.959362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E9321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</w:t>
            </w:r>
            <w:r w:rsidR="00E93213">
              <w:rPr>
                <w:rFonts w:ascii="Times New Roman" w:hAnsi="Times New Roman" w:cs="Times New Roman"/>
                <w:sz w:val="20"/>
                <w:szCs w:val="20"/>
              </w:rPr>
              <w:t>ерная площадка на 4 контейнера объемом по 1,1 м</w:t>
            </w:r>
            <w:r w:rsidR="00E9321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E932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8A7944">
              <w:rPr>
                <w:rFonts w:ascii="Times New Roman" w:hAnsi="Times New Roman" w:cs="Times New Roman"/>
                <w:sz w:val="20"/>
                <w:szCs w:val="20"/>
              </w:rPr>
              <w:t xml:space="preserve"> ИЖС  ул.Большедворская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B5D84" w:rsidRDefault="008608AC" w:rsidP="00375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(у стадиона), </w:t>
            </w:r>
            <w:r>
              <w:rPr>
                <w:rFonts w:ascii="Times New Roman" w:hAnsi="Times New Roman" w:cs="Times New Roman"/>
                <w:b/>
              </w:rPr>
              <w:t>площадка № 7</w:t>
            </w:r>
            <w:r>
              <w:rPr>
                <w:rFonts w:ascii="Times New Roman" w:hAnsi="Times New Roman" w:cs="Times New Roman"/>
              </w:rPr>
              <w:t>, 59.263329, 37.970318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5247BB" w:rsidP="00FD483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8A7944">
              <w:rPr>
                <w:rFonts w:ascii="Times New Roman" w:hAnsi="Times New Roman" w:cs="Times New Roman"/>
                <w:sz w:val="20"/>
                <w:szCs w:val="20"/>
              </w:rPr>
              <w:t xml:space="preserve"> ИЖС ул. </w:t>
            </w:r>
            <w:proofErr w:type="gramStart"/>
            <w:r w:rsidR="008A7944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B5D84" w:rsidRDefault="008608AC" w:rsidP="00375D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Д.Ботово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Новая и Староботовская, </w:t>
            </w:r>
            <w:r>
              <w:rPr>
                <w:rFonts w:ascii="Times New Roman" w:hAnsi="Times New Roman" w:cs="Times New Roman"/>
                <w:b/>
              </w:rPr>
              <w:t xml:space="preserve">площадка № 8, </w:t>
            </w:r>
            <w:r>
              <w:rPr>
                <w:rFonts w:ascii="Times New Roman" w:hAnsi="Times New Roman" w:cs="Times New Roman"/>
              </w:rPr>
              <w:t>59.266411, 37.979702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744FE0" w:rsidP="00744FE0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940B29">
              <w:rPr>
                <w:rFonts w:ascii="Times New Roman" w:hAnsi="Times New Roman" w:cs="Times New Roman"/>
                <w:sz w:val="20"/>
                <w:szCs w:val="20"/>
              </w:rPr>
              <w:t xml:space="preserve"> ИЖС </w:t>
            </w:r>
            <w:r w:rsidR="00940B29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="00940B29">
              <w:rPr>
                <w:rFonts w:ascii="Times New Roman" w:hAnsi="Times New Roman" w:cs="Times New Roman"/>
              </w:rPr>
              <w:t>Новая</w:t>
            </w:r>
            <w:proofErr w:type="gramEnd"/>
            <w:r w:rsidR="00940B29">
              <w:rPr>
                <w:rFonts w:ascii="Times New Roman" w:hAnsi="Times New Roman" w:cs="Times New Roman"/>
              </w:rPr>
              <w:t xml:space="preserve"> и Староботовская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кольная д. 11</w:t>
            </w:r>
          </w:p>
          <w:p w:rsidR="00792D0C" w:rsidRPr="00792D0C" w:rsidRDefault="00792D0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D0C">
              <w:rPr>
                <w:rFonts w:ascii="Times New Roman" w:hAnsi="Times New Roman" w:cs="Times New Roman"/>
                <w:sz w:val="20"/>
                <w:szCs w:val="20"/>
              </w:rPr>
              <w:t>59.259938, 37.965270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62785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 w:rsidR="00627858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0,75 м</w:t>
            </w:r>
            <w:r w:rsidR="006278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</w:t>
            </w:r>
            <w:r w:rsidR="00627858">
              <w:rPr>
                <w:rFonts w:ascii="Times New Roman" w:hAnsi="Times New Roman" w:cs="Times New Roman"/>
                <w:sz w:val="20"/>
                <w:szCs w:val="20"/>
              </w:rPr>
              <w:t>тонное основание, 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школа»,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1023502291295 от 09.10.2002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адрес:162693, Вологодская область, Череповецкий район, деревня Ботово, Школьная улица, д.11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енина, д.9</w:t>
            </w:r>
          </w:p>
          <w:p w:rsidR="00DF6A85" w:rsidRPr="00DF6A85" w:rsidRDefault="00DF6A85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6A85">
              <w:rPr>
                <w:rFonts w:ascii="Times New Roman" w:hAnsi="Times New Roman" w:cs="Times New Roman"/>
                <w:sz w:val="20"/>
                <w:szCs w:val="20"/>
              </w:rPr>
              <w:t>59.260147, 37.966965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5F49D8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 w:rsidR="005F49D8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0,75 м</w:t>
            </w:r>
            <w:r w:rsidR="005F49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F49D8">
              <w:rPr>
                <w:rFonts w:ascii="Times New Roman" w:hAnsi="Times New Roman" w:cs="Times New Roman"/>
                <w:sz w:val="20"/>
                <w:szCs w:val="20"/>
              </w:rPr>
              <w:t xml:space="preserve">бетонное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основани</w:t>
            </w:r>
            <w:r w:rsidR="005F49D8">
              <w:rPr>
                <w:rFonts w:ascii="Times New Roman" w:hAnsi="Times New Roman" w:cs="Times New Roman"/>
                <w:sz w:val="20"/>
                <w:szCs w:val="20"/>
              </w:rPr>
              <w:t>е, 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ограждения</w:t>
            </w:r>
            <w:r w:rsidR="005F49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МДОУ «Ботовский детский сад»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Verdana" w:hAnsi="Verdana"/>
                <w:color w:val="666666"/>
                <w:sz w:val="20"/>
                <w:szCs w:val="20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  <w:t>1023502290767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 162693, Вологодская область, Череповецкий район, древня Ботово, ул. Ленина, д.9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МДОУ «Ботовский детский сад»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Ботово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Ул. Ленина, д.17</w:t>
            </w:r>
          </w:p>
          <w:p w:rsidR="00C151A2" w:rsidRDefault="00C151A2" w:rsidP="00375D8B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1A2">
              <w:rPr>
                <w:rFonts w:ascii="Times New Roman" w:hAnsi="Times New Roman" w:cs="Times New Roman"/>
                <w:sz w:val="20"/>
                <w:szCs w:val="20"/>
              </w:rPr>
              <w:t>59.258597, 37.963103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9B4233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</w:t>
            </w:r>
            <w:r w:rsidR="009B4233">
              <w:rPr>
                <w:rFonts w:ascii="Times New Roman" w:hAnsi="Times New Roman" w:cs="Times New Roman"/>
                <w:sz w:val="20"/>
                <w:szCs w:val="20"/>
              </w:rPr>
              <w:t>тонное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основани</w:t>
            </w:r>
            <w:r w:rsidR="009B4233">
              <w:rPr>
                <w:rFonts w:ascii="Times New Roman" w:hAnsi="Times New Roman" w:cs="Times New Roman"/>
                <w:sz w:val="20"/>
                <w:szCs w:val="20"/>
              </w:rPr>
              <w:t xml:space="preserve">е,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ограждения, объемом</w:t>
            </w:r>
            <w:r w:rsidR="009B4233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Пригородное 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1123536001456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Адрес:162677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Вологодская область, Череповецкий район,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Тоншалово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 Рабочая, д.8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pStyle w:val="10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Торговый центр ООО Пригородное 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Ленина, д. 20а </w:t>
            </w:r>
          </w:p>
          <w:p w:rsidR="00792D0C" w:rsidRPr="00792D0C" w:rsidRDefault="00792D0C" w:rsidP="00792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D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59.258257, 37.965055</w:t>
            </w:r>
          </w:p>
          <w:p w:rsidR="00792D0C" w:rsidRDefault="00792D0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AE28B5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 1 закрытый контейнер, без основания и ограждения, объемом</w:t>
            </w:r>
            <w:r w:rsidR="00AE28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28B5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1023501237682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Адрес: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162600, Вологодская область, город Череповец, улица Добролюбова,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Череповецхлебторг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магазин «Каравай»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отово</w:t>
            </w:r>
            <w:proofErr w:type="spellEnd"/>
          </w:p>
          <w:p w:rsidR="008608AC" w:rsidRPr="000940F6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Староботовская, около дома 46</w:t>
            </w:r>
            <w:r w:rsidR="000940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940F6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21</w:t>
            </w:r>
          </w:p>
          <w:p w:rsidR="00E84A2D" w:rsidRDefault="00E84A2D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59.262961;   37.979585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214C22" w:rsidP="00214C2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 объемом по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pStyle w:val="10"/>
              <w:spacing w:line="276" w:lineRule="auto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МК</w:t>
            </w:r>
            <w:proofErr w:type="gramStart"/>
            <w:r>
              <w:rPr>
                <w:rFonts w:cs="Times New Roman"/>
                <w:sz w:val="20"/>
                <w:szCs w:val="20"/>
              </w:rPr>
              <w:t>Д-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ул. Староботовская, д.46</w:t>
            </w:r>
            <w:r w:rsidR="00506F17">
              <w:rPr>
                <w:rFonts w:cs="Times New Roman"/>
                <w:sz w:val="20"/>
                <w:szCs w:val="20"/>
              </w:rPr>
              <w:t>, 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Д.Ботово</w:t>
            </w:r>
            <w:proofErr w:type="spellEnd"/>
            <w:r w:rsidR="00B00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кладбище</w:t>
            </w:r>
          </w:p>
          <w:p w:rsidR="00B00107" w:rsidRPr="00B00107" w:rsidRDefault="00B0010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07">
              <w:rPr>
                <w:rFonts w:ascii="Times New Roman" w:hAnsi="Times New Roman" w:cs="Times New Roman"/>
                <w:sz w:val="20"/>
                <w:szCs w:val="20"/>
              </w:rPr>
              <w:t>59.253719, 37.950121</w:t>
            </w:r>
          </w:p>
          <w:p w:rsidR="00B00107" w:rsidRPr="00B00107" w:rsidRDefault="00B0010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07">
              <w:rPr>
                <w:rFonts w:ascii="Times New Roman" w:hAnsi="Times New Roman" w:cs="Times New Roman"/>
                <w:sz w:val="20"/>
                <w:szCs w:val="20"/>
              </w:rPr>
              <w:t>59.254114, 37.952567</w:t>
            </w:r>
          </w:p>
          <w:p w:rsidR="00B00107" w:rsidRDefault="00B0010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07">
              <w:rPr>
                <w:rFonts w:ascii="Times New Roman" w:hAnsi="Times New Roman" w:cs="Times New Roman"/>
                <w:sz w:val="20"/>
                <w:szCs w:val="20"/>
              </w:rPr>
              <w:t>59.254730, 37.953425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AE048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Установлено 12 открытых контейнеров</w:t>
            </w:r>
            <w:r w:rsidR="00AE048D">
              <w:rPr>
                <w:rFonts w:ascii="Times New Roman" w:hAnsi="Times New Roman" w:cs="Times New Roman"/>
                <w:sz w:val="20"/>
                <w:szCs w:val="20"/>
              </w:rPr>
              <w:t xml:space="preserve"> объемом- 0,75 м</w:t>
            </w:r>
            <w:r w:rsidR="00AE048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(общее количество)  в трех местах, без основания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267" w:rsidTr="0016101F">
        <w:trPr>
          <w:trHeight w:val="66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Фенево, </w:t>
            </w:r>
            <w:r w:rsidRPr="008B5D84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47DA" w:rsidRPr="009F47DA">
              <w:rPr>
                <w:rFonts w:ascii="Times New Roman" w:hAnsi="Times New Roman" w:cs="Times New Roman"/>
                <w:sz w:val="20"/>
                <w:szCs w:val="20"/>
              </w:rPr>
              <w:t>59.259310, 37.950930</w:t>
            </w:r>
          </w:p>
          <w:p w:rsidR="009F47DA" w:rsidRDefault="009F47D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DA" w:rsidRDefault="009F47D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DA" w:rsidRDefault="009F47D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7DA" w:rsidRPr="009F47DA" w:rsidRDefault="009F47DA" w:rsidP="009F4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47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59.264386, 37.947572</w:t>
            </w:r>
          </w:p>
          <w:p w:rsidR="009F47DA" w:rsidRPr="008B5D84" w:rsidRDefault="009F47D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Pr="00B40B8A" w:rsidRDefault="00CA0267" w:rsidP="00B40B8A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11B2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4 контейнера</w:t>
            </w:r>
            <w:r w:rsidR="00B40B8A" w:rsidRPr="004211B2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B40B8A" w:rsidRPr="004211B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4211B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67854" w:rsidRPr="004211B2">
              <w:rPr>
                <w:rFonts w:ascii="Times New Roman" w:hAnsi="Times New Roman" w:cs="Times New Roman"/>
                <w:sz w:val="20"/>
                <w:szCs w:val="20"/>
              </w:rPr>
              <w:t>с бетонным основанием</w:t>
            </w:r>
            <w:r w:rsidRPr="004211B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867854" w:rsidRPr="004211B2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4211B2">
              <w:rPr>
                <w:rFonts w:ascii="Times New Roman" w:hAnsi="Times New Roman" w:cs="Times New Roman"/>
                <w:sz w:val="20"/>
                <w:szCs w:val="20"/>
              </w:rPr>
              <w:t>ограждени</w:t>
            </w:r>
            <w:r w:rsidR="00867854" w:rsidRPr="004211B2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Pr="00B40B8A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7" w:rsidRPr="00B40B8A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211B2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C773D0" w:rsidRPr="004211B2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Фенево</w:t>
            </w:r>
          </w:p>
        </w:tc>
      </w:tr>
      <w:tr w:rsidR="00CA0267" w:rsidTr="0016101F">
        <w:trPr>
          <w:trHeight w:val="670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046F29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контейнера, без основания и ограждения, объемом</w:t>
            </w:r>
            <w:r w:rsidR="00046F29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1,1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67" w:rsidRDefault="00CA0267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7" w:rsidRDefault="00EA3E1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3D0">
              <w:rPr>
                <w:rFonts w:ascii="Times New Roman" w:hAnsi="Times New Roman" w:cs="Times New Roman"/>
                <w:sz w:val="20"/>
                <w:szCs w:val="20"/>
              </w:rPr>
              <w:t>Частный сектор ИЖС деревни Фенево</w:t>
            </w:r>
          </w:p>
        </w:tc>
      </w:tr>
      <w:tr w:rsidR="008608AC" w:rsidRPr="00C8259D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C8259D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C8259D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 xml:space="preserve">Д. Раменье, </w:t>
            </w:r>
            <w:r w:rsidRPr="00C8259D">
              <w:rPr>
                <w:rFonts w:ascii="Times New Roman" w:hAnsi="Times New Roman" w:cs="Times New Roman"/>
                <w:b/>
                <w:sz w:val="20"/>
                <w:szCs w:val="20"/>
              </w:rPr>
              <w:t>3 пл</w:t>
            </w:r>
            <w:r w:rsidR="00C8259D" w:rsidRPr="00C8259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825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16</w:t>
            </w:r>
            <w:r w:rsidR="00C8259D" w:rsidRPr="00C825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259D" w:rsidRPr="00C8259D">
              <w:rPr>
                <w:rFonts w:ascii="Times New Roman" w:hAnsi="Times New Roman" w:cs="Times New Roman"/>
                <w:sz w:val="20"/>
                <w:szCs w:val="20"/>
              </w:rPr>
              <w:t>59.315518, 37.964091</w:t>
            </w:r>
          </w:p>
          <w:p w:rsidR="00C8259D" w:rsidRPr="00C8259D" w:rsidRDefault="00C8259D" w:rsidP="00C8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2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59.315776, 37.974970</w:t>
            </w:r>
          </w:p>
          <w:p w:rsidR="00C8259D" w:rsidRPr="00C8259D" w:rsidRDefault="00C8259D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59.313171, 37.959051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C8259D" w:rsidRDefault="008608AC" w:rsidP="00C8259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Установлено 4 контейнера</w:t>
            </w:r>
            <w:r w:rsidR="00EB2397" w:rsidRPr="00C8259D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</w:t>
            </w:r>
            <w:r w:rsidR="00EF3D66" w:rsidRPr="00C825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2397" w:rsidRPr="00C8259D">
              <w:rPr>
                <w:rFonts w:ascii="Times New Roman" w:hAnsi="Times New Roman" w:cs="Times New Roman"/>
                <w:sz w:val="20"/>
                <w:szCs w:val="20"/>
              </w:rPr>
              <w:t>1,1 м</w:t>
            </w:r>
            <w:r w:rsidR="00EB2397" w:rsidRPr="00C8259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C8259D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Pr="00C8259D" w:rsidRDefault="008608AC" w:rsidP="00375D8B">
            <w:r w:rsidRPr="00C8259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 w:rsidRPr="00C8259D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Раменье</w:t>
            </w:r>
          </w:p>
        </w:tc>
      </w:tr>
      <w:tr w:rsidR="0016101F" w:rsidTr="0016101F">
        <w:trPr>
          <w:trHeight w:val="88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Енюково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8C04CA" w:rsidRDefault="008C04C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04CA" w:rsidRPr="008B5D84" w:rsidRDefault="008C04CA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59.319722; 37.994380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Pr="005405E7" w:rsidRDefault="0016101F" w:rsidP="00EF3D6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</w:t>
            </w:r>
            <w:r w:rsidR="00EF3D66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EF3D6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1F" w:rsidRDefault="0016101F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Енюково</w:t>
            </w:r>
          </w:p>
        </w:tc>
      </w:tr>
      <w:tr w:rsidR="0016101F" w:rsidTr="0016101F">
        <w:trPr>
          <w:trHeight w:val="70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Pr="005405E7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FE47B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1 контейнер</w:t>
            </w:r>
            <w:r w:rsidR="00FE47B1">
              <w:rPr>
                <w:rFonts w:ascii="Times New Roman" w:hAnsi="Times New Roman" w:cs="Times New Roman"/>
                <w:sz w:val="20"/>
                <w:szCs w:val="20"/>
              </w:rPr>
              <w:t xml:space="preserve">  объемом- 1,1 м</w:t>
            </w:r>
            <w:r w:rsidR="00FE47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1F" w:rsidRDefault="0016101F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1F" w:rsidRPr="0029351D" w:rsidRDefault="0016101F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Енюково</w:t>
            </w:r>
          </w:p>
        </w:tc>
      </w:tr>
      <w:tr w:rsidR="008608AC" w:rsidTr="0016101F">
        <w:trPr>
          <w:trHeight w:val="6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8B5D84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Борисово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13,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59.249590, 37.977575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AB0DE2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 w:rsidR="00751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 w:rsidR="00DB6D01">
              <w:rPr>
                <w:rFonts w:ascii="Times New Roman" w:hAnsi="Times New Roman" w:cs="Times New Roman"/>
                <w:sz w:val="20"/>
                <w:szCs w:val="20"/>
              </w:rPr>
              <w:t>, объемом по 1,1 м</w:t>
            </w:r>
            <w:r w:rsidR="00DB6D0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867854">
              <w:rPr>
                <w:rFonts w:ascii="Times New Roman" w:hAnsi="Times New Roman" w:cs="Times New Roman"/>
                <w:sz w:val="20"/>
                <w:szCs w:val="20"/>
              </w:rPr>
              <w:t>, с бетонным основанием и с ограждением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Борисово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Авдеевская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59.313742, 37.928807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E25B84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E25B84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E25B8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без </w:t>
            </w:r>
            <w:r w:rsidR="00E25B84">
              <w:rPr>
                <w:rFonts w:ascii="Times New Roman" w:hAnsi="Times New Roman" w:cs="Times New Roman"/>
                <w:sz w:val="20"/>
                <w:szCs w:val="20"/>
              </w:rPr>
              <w:t>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</w:t>
            </w:r>
            <w:r w:rsidR="00C97B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0E1235">
              <w:rPr>
                <w:rFonts w:ascii="Times New Roman" w:hAnsi="Times New Roman" w:cs="Times New Roman"/>
                <w:sz w:val="20"/>
                <w:szCs w:val="20"/>
              </w:rPr>
              <w:t>Авдеевская</w:t>
            </w:r>
            <w:proofErr w:type="gramEnd"/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4477D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59.326954, 37.919925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F11CD8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F11C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29351D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Марьинская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 Марьинская</w:t>
            </w:r>
          </w:p>
          <w:p w:rsidR="008608AC" w:rsidRDefault="007A230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608AC">
              <w:rPr>
                <w:rFonts w:ascii="Times New Roman" w:hAnsi="Times New Roman" w:cs="Times New Roman"/>
                <w:sz w:val="20"/>
                <w:szCs w:val="20"/>
              </w:rPr>
              <w:t>ладбище</w:t>
            </w:r>
          </w:p>
          <w:p w:rsidR="007A230C" w:rsidRPr="007A230C" w:rsidRDefault="007A230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30C">
              <w:rPr>
                <w:rFonts w:ascii="Times New Roman" w:hAnsi="Times New Roman" w:cs="Times New Roman"/>
                <w:sz w:val="20"/>
                <w:szCs w:val="20"/>
              </w:rPr>
              <w:t>59.326049, 37.919712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контейнера, без основания и ограждения, объемом- 0,75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Яргомжского сельского поселения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1053500559474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Адрес: Вологодская область</w:t>
            </w:r>
          </w:p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5383B"/>
                <w:sz w:val="20"/>
                <w:szCs w:val="20"/>
                <w:shd w:val="clear" w:color="auto" w:fill="F1F2F3"/>
              </w:rPr>
              <w:t>Череповецкий район, д. Ботово, ул. Ленина, д.15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Мостовая, </w:t>
            </w:r>
            <w:r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59.284651, 37.985495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F11CD8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F11C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Мостовая</w:t>
            </w:r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Д.Колкач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25855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59.327834, 38.062424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8F39B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2 контейнера</w:t>
            </w:r>
            <w:r w:rsidR="008F39BC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8F39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8F39BC"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</w:t>
            </w:r>
            <w:proofErr w:type="spellStart"/>
            <w:r w:rsidR="000E1235">
              <w:rPr>
                <w:rFonts w:ascii="Times New Roman" w:hAnsi="Times New Roman" w:cs="Times New Roman"/>
                <w:sz w:val="20"/>
                <w:szCs w:val="20"/>
              </w:rPr>
              <w:t>Колкач</w:t>
            </w:r>
            <w:proofErr w:type="spellEnd"/>
          </w:p>
        </w:tc>
      </w:tr>
      <w:tr w:rsidR="008608AC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Мархинино, </w:t>
            </w:r>
            <w:r w:rsidRPr="00C57976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площадка № 18,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59.333261, 38.053069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Pr="005405E7" w:rsidRDefault="008608AC" w:rsidP="008F39B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Контейнерная площадка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05E7">
              <w:rPr>
                <w:rFonts w:ascii="Times New Roman" w:hAnsi="Times New Roman" w:cs="Times New Roman"/>
                <w:sz w:val="20"/>
                <w:szCs w:val="20"/>
              </w:rPr>
              <w:t xml:space="preserve"> контейнера</w:t>
            </w:r>
            <w:r w:rsidR="008F39BC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8F39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8AC" w:rsidRDefault="008608AC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AC" w:rsidRDefault="008608AC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Мархинино</w:t>
            </w:r>
          </w:p>
          <w:p w:rsidR="008608AC" w:rsidRPr="00757343" w:rsidRDefault="008608AC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171" w:rsidTr="00375D8B">
        <w:trPr>
          <w:trHeight w:val="105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71" w:rsidRDefault="006B3171" w:rsidP="00375D8B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71" w:rsidRDefault="006B3171" w:rsidP="006B317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площадка № 15,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59.313717, 37.989330</w:t>
            </w:r>
          </w:p>
          <w:p w:rsidR="006B3171" w:rsidRDefault="006B3171" w:rsidP="006B3171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(местоположение д. Енюково)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71" w:rsidRPr="005405E7" w:rsidRDefault="006B3171" w:rsidP="008F39BC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Контейнерная площадка на 3 контейнера</w:t>
            </w:r>
            <w:r w:rsidR="008F39BC">
              <w:rPr>
                <w:rFonts w:ascii="Times New Roman" w:hAnsi="Times New Roman" w:cs="Times New Roman"/>
                <w:sz w:val="20"/>
                <w:szCs w:val="20"/>
              </w:rPr>
              <w:t xml:space="preserve"> объемом по 1,1 м</w:t>
            </w:r>
            <w:r w:rsidR="008F39B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39BC">
              <w:rPr>
                <w:rFonts w:ascii="Times New Roman" w:hAnsi="Times New Roman" w:cs="Times New Roman"/>
                <w:sz w:val="20"/>
                <w:szCs w:val="20"/>
              </w:rPr>
              <w:t xml:space="preserve"> без основания и ограждения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171" w:rsidRDefault="006B3171" w:rsidP="00375D8B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71" w:rsidRDefault="006B3171" w:rsidP="006B3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343">
              <w:rPr>
                <w:rFonts w:ascii="Times New Roman" w:hAnsi="Times New Roman" w:cs="Times New Roman"/>
                <w:sz w:val="20"/>
                <w:szCs w:val="20"/>
              </w:rPr>
              <w:t>Частный сектор</w:t>
            </w:r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ИЖС деревни </w:t>
            </w:r>
            <w:proofErr w:type="spellStart"/>
            <w:r w:rsidR="000E1235"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  <w:r w:rsidR="000E12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3171" w:rsidRPr="00757343" w:rsidRDefault="006B3171" w:rsidP="00375D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08AC" w:rsidRDefault="008608AC" w:rsidP="008608AC">
      <w:bookmarkStart w:id="0" w:name="_GoBack"/>
      <w:bookmarkEnd w:id="0"/>
    </w:p>
    <w:p w:rsidR="008608AC" w:rsidRDefault="008608AC" w:rsidP="008608AC"/>
    <w:p w:rsidR="00842AFB" w:rsidRDefault="00842AFB"/>
    <w:p w:rsidR="0075184F" w:rsidRDefault="0075184F"/>
    <w:p w:rsidR="0075184F" w:rsidRDefault="0075184F"/>
    <w:p w:rsidR="00E2423A" w:rsidRDefault="00E2423A" w:rsidP="00E242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E2423A" w:rsidRDefault="00E2423A" w:rsidP="00E242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E2423A" w:rsidRDefault="00E2423A" w:rsidP="00E242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Яргомжского сельского поселения</w:t>
      </w:r>
    </w:p>
    <w:p w:rsidR="00E2423A" w:rsidRDefault="00E2423A" w:rsidP="00E2423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02.11.2020</w:t>
      </w:r>
      <w:r w:rsidRPr="002F035A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122</w:t>
      </w:r>
    </w:p>
    <w:p w:rsidR="00CF0C9E" w:rsidRPr="00CF0C9E" w:rsidRDefault="00CF0C9E" w:rsidP="00CF0C9E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C9E">
        <w:rPr>
          <w:rFonts w:ascii="Times New Roman" w:hAnsi="Times New Roman" w:cs="Times New Roman"/>
          <w:sz w:val="28"/>
          <w:szCs w:val="28"/>
        </w:rPr>
        <w:t>Схема размещения мест (площадок) накопления ТКО</w:t>
      </w:r>
    </w:p>
    <w:p w:rsidR="0075184F" w:rsidRDefault="00CF0C9E" w:rsidP="00CF0C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045958" cy="5565759"/>
            <wp:effectExtent l="19050" t="0" r="0" b="0"/>
            <wp:docPr id="2" name="Рисунок 1" descr="D:\Users\Администратор\Desktop\соглашение\т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Администратор\Desktop\соглашение\тк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015" cy="556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C9E" w:rsidRPr="00E2423A" w:rsidRDefault="00CF0C9E" w:rsidP="00CF0C9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8548878" cy="5913653"/>
            <wp:effectExtent l="19050" t="0" r="4572" b="0"/>
            <wp:docPr id="3" name="Рисунок 2" descr="D:\Users\Администратор\Desktop\соглашение\ТК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Администратор\Desktop\соглашение\ТКО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810" cy="591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0C9E" w:rsidRPr="00E2423A" w:rsidSect="00E930D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F119C"/>
    <w:multiLevelType w:val="multilevel"/>
    <w:tmpl w:val="72EE7166"/>
    <w:lvl w:ilvl="0">
      <w:start w:val="1"/>
      <w:numFmt w:val="decimal"/>
      <w:lvlText w:val="%1."/>
      <w:lvlJc w:val="left"/>
      <w:pPr>
        <w:ind w:left="1860" w:hanging="1152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6E713D82"/>
    <w:multiLevelType w:val="hybridMultilevel"/>
    <w:tmpl w:val="3E0E01D6"/>
    <w:lvl w:ilvl="0" w:tplc="E580059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29452C"/>
    <w:multiLevelType w:val="hybridMultilevel"/>
    <w:tmpl w:val="E65E442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8608AC"/>
    <w:rsid w:val="0001066F"/>
    <w:rsid w:val="00046F29"/>
    <w:rsid w:val="0004763F"/>
    <w:rsid w:val="0005174D"/>
    <w:rsid w:val="000940F6"/>
    <w:rsid w:val="000E1235"/>
    <w:rsid w:val="0016101F"/>
    <w:rsid w:val="00173F2A"/>
    <w:rsid w:val="001D44D4"/>
    <w:rsid w:val="00214C22"/>
    <w:rsid w:val="002E6756"/>
    <w:rsid w:val="002F710A"/>
    <w:rsid w:val="00373EDC"/>
    <w:rsid w:val="003821FF"/>
    <w:rsid w:val="004211B2"/>
    <w:rsid w:val="00434A07"/>
    <w:rsid w:val="00442A83"/>
    <w:rsid w:val="004B16E9"/>
    <w:rsid w:val="00506F17"/>
    <w:rsid w:val="005247BB"/>
    <w:rsid w:val="005F49D8"/>
    <w:rsid w:val="0062726B"/>
    <w:rsid w:val="00627858"/>
    <w:rsid w:val="00647A19"/>
    <w:rsid w:val="00674A08"/>
    <w:rsid w:val="006B3171"/>
    <w:rsid w:val="007327BB"/>
    <w:rsid w:val="00744FE0"/>
    <w:rsid w:val="00745D3E"/>
    <w:rsid w:val="0075184F"/>
    <w:rsid w:val="00751B46"/>
    <w:rsid w:val="00792D0C"/>
    <w:rsid w:val="007A230C"/>
    <w:rsid w:val="007D1128"/>
    <w:rsid w:val="007E2084"/>
    <w:rsid w:val="007E55A3"/>
    <w:rsid w:val="00842AFB"/>
    <w:rsid w:val="00855213"/>
    <w:rsid w:val="008608AC"/>
    <w:rsid w:val="00867854"/>
    <w:rsid w:val="008A71A5"/>
    <w:rsid w:val="008A7944"/>
    <w:rsid w:val="008C04CA"/>
    <w:rsid w:val="008F39BC"/>
    <w:rsid w:val="00940B29"/>
    <w:rsid w:val="009B4233"/>
    <w:rsid w:val="009D60DB"/>
    <w:rsid w:val="009F47DA"/>
    <w:rsid w:val="00A0013B"/>
    <w:rsid w:val="00A22790"/>
    <w:rsid w:val="00AB0DE2"/>
    <w:rsid w:val="00AC03F7"/>
    <w:rsid w:val="00AE048D"/>
    <w:rsid w:val="00AE28B5"/>
    <w:rsid w:val="00B00107"/>
    <w:rsid w:val="00B40B8A"/>
    <w:rsid w:val="00C151A2"/>
    <w:rsid w:val="00C4194A"/>
    <w:rsid w:val="00C773D0"/>
    <w:rsid w:val="00C8259D"/>
    <w:rsid w:val="00C97BF6"/>
    <w:rsid w:val="00CA0267"/>
    <w:rsid w:val="00CF0C9E"/>
    <w:rsid w:val="00D37755"/>
    <w:rsid w:val="00DB2768"/>
    <w:rsid w:val="00DB6172"/>
    <w:rsid w:val="00DB6D01"/>
    <w:rsid w:val="00DC22DB"/>
    <w:rsid w:val="00DE37FE"/>
    <w:rsid w:val="00DF6A85"/>
    <w:rsid w:val="00E2423A"/>
    <w:rsid w:val="00E25B84"/>
    <w:rsid w:val="00E84A2D"/>
    <w:rsid w:val="00E93213"/>
    <w:rsid w:val="00EA3E1A"/>
    <w:rsid w:val="00EB2397"/>
    <w:rsid w:val="00EB3944"/>
    <w:rsid w:val="00EF3D66"/>
    <w:rsid w:val="00F11CD8"/>
    <w:rsid w:val="00F206A9"/>
    <w:rsid w:val="00FC6E6A"/>
    <w:rsid w:val="00FD3FB9"/>
    <w:rsid w:val="00FD4835"/>
    <w:rsid w:val="00FE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AC"/>
    <w:pPr>
      <w:spacing w:after="160" w:line="252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basedOn w:val="a0"/>
    <w:link w:val="10"/>
    <w:locked/>
    <w:rsid w:val="008608AC"/>
    <w:rPr>
      <w:rFonts w:cstheme="minorBidi"/>
      <w:sz w:val="26"/>
      <w:szCs w:val="22"/>
    </w:rPr>
  </w:style>
  <w:style w:type="paragraph" w:customStyle="1" w:styleId="10">
    <w:name w:val="Стиль1"/>
    <w:basedOn w:val="a"/>
    <w:link w:val="1"/>
    <w:qFormat/>
    <w:rsid w:val="008608A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75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79</cp:revision>
  <dcterms:created xsi:type="dcterms:W3CDTF">2019-07-29T06:26:00Z</dcterms:created>
  <dcterms:modified xsi:type="dcterms:W3CDTF">2020-11-11T09:16:00Z</dcterms:modified>
</cp:coreProperties>
</file>