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2B" w:rsidRDefault="0084712B" w:rsidP="0084712B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84712B" w:rsidRDefault="0084712B" w:rsidP="0084712B">
      <w:pPr>
        <w:pStyle w:val="10"/>
        <w:spacing w:line="276" w:lineRule="auto"/>
        <w:jc w:val="center"/>
        <w:rPr>
          <w:sz w:val="28"/>
          <w:szCs w:val="28"/>
        </w:rPr>
      </w:pPr>
    </w:p>
    <w:p w:rsidR="0084712B" w:rsidRDefault="0084712B" w:rsidP="0084712B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712B" w:rsidRDefault="0084712B" w:rsidP="0084712B">
      <w:pPr>
        <w:pStyle w:val="10"/>
        <w:spacing w:line="276" w:lineRule="auto"/>
        <w:jc w:val="center"/>
        <w:rPr>
          <w:b/>
        </w:rPr>
      </w:pPr>
    </w:p>
    <w:p w:rsidR="0084712B" w:rsidRDefault="0084712B" w:rsidP="0084712B">
      <w:pPr>
        <w:pStyle w:val="10"/>
        <w:spacing w:line="276" w:lineRule="auto"/>
        <w:ind w:firstLine="0"/>
      </w:pPr>
      <w:r>
        <w:t>от 12.08.2020                                 № 91</w:t>
      </w:r>
    </w:p>
    <w:p w:rsidR="0084712B" w:rsidRDefault="0084712B" w:rsidP="0084712B">
      <w:pPr>
        <w:pStyle w:val="10"/>
        <w:ind w:firstLine="0"/>
      </w:pPr>
      <w:r>
        <w:t>д. Ботово</w:t>
      </w:r>
    </w:p>
    <w:p w:rsidR="0084712B" w:rsidRDefault="0084712B" w:rsidP="0084712B">
      <w:pPr>
        <w:pStyle w:val="10"/>
        <w:ind w:firstLine="0"/>
      </w:pPr>
    </w:p>
    <w:p w:rsidR="0084712B" w:rsidRDefault="0084712B" w:rsidP="0084712B">
      <w:pPr>
        <w:pStyle w:val="10"/>
        <w:ind w:right="3402" w:firstLine="0"/>
      </w:pPr>
    </w:p>
    <w:p w:rsidR="0084712B" w:rsidRDefault="0084712B" w:rsidP="0084712B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>О внесении допол</w:t>
      </w:r>
      <w:r w:rsidR="00390F75">
        <w:rPr>
          <w:sz w:val="28"/>
          <w:szCs w:val="28"/>
        </w:rPr>
        <w:t>н</w:t>
      </w:r>
      <w:r>
        <w:rPr>
          <w:sz w:val="28"/>
          <w:szCs w:val="28"/>
        </w:rPr>
        <w:t>ений в постановление 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</w:t>
      </w:r>
    </w:p>
    <w:p w:rsidR="0084712B" w:rsidRDefault="0084712B" w:rsidP="0084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12B" w:rsidRDefault="0084712B" w:rsidP="0084712B">
      <w:pPr>
        <w:pStyle w:val="1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84712B" w:rsidRDefault="0084712B" w:rsidP="0084712B">
      <w:pPr>
        <w:pStyle w:val="10"/>
        <w:rPr>
          <w:szCs w:val="28"/>
        </w:rPr>
      </w:pPr>
    </w:p>
    <w:p w:rsidR="0084712B" w:rsidRDefault="0084712B" w:rsidP="0084712B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84712B" w:rsidRDefault="0084712B" w:rsidP="0084712B">
      <w:pPr>
        <w:pStyle w:val="10"/>
        <w:jc w:val="center"/>
        <w:rPr>
          <w:szCs w:val="28"/>
        </w:rPr>
      </w:pPr>
    </w:p>
    <w:p w:rsidR="0084712B" w:rsidRDefault="0084712B" w:rsidP="0084712B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Внести в постановление </w:t>
      </w:r>
      <w:r>
        <w:rPr>
          <w:sz w:val="28"/>
          <w:szCs w:val="28"/>
        </w:rPr>
        <w:t>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 следующие дополнения: в таблице приложения добавить строку 27, следующего содержания:</w:t>
      </w:r>
    </w:p>
    <w:p w:rsidR="0084712B" w:rsidRDefault="0084712B" w:rsidP="0084712B">
      <w:pPr>
        <w:pStyle w:val="10"/>
        <w:ind w:firstLine="708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968"/>
        <w:gridCol w:w="3260"/>
        <w:gridCol w:w="1701"/>
        <w:gridCol w:w="2127"/>
      </w:tblGrid>
      <w:tr w:rsidR="0084712B" w:rsidTr="0084712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B" w:rsidRDefault="0084712B" w:rsidP="006F0F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B" w:rsidRDefault="0084712B" w:rsidP="008471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84712B" w:rsidRDefault="0084712B" w:rsidP="006F0F7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(местоположение д. Енюково)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B" w:rsidRDefault="0084712B" w:rsidP="006F0F7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B" w:rsidRDefault="0084712B" w:rsidP="006F0F7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B" w:rsidRDefault="0084712B" w:rsidP="006F0F7A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</w:tbl>
    <w:p w:rsidR="0084712B" w:rsidRDefault="0084712B" w:rsidP="0084712B">
      <w:pPr>
        <w:pStyle w:val="10"/>
        <w:ind w:firstLine="708"/>
        <w:rPr>
          <w:sz w:val="28"/>
          <w:szCs w:val="28"/>
        </w:rPr>
      </w:pPr>
    </w:p>
    <w:p w:rsidR="0084712B" w:rsidRDefault="0084712B" w:rsidP="0084712B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</w:t>
      </w:r>
      <w:r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84712B" w:rsidRDefault="0084712B" w:rsidP="00390F75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90F75" w:rsidRDefault="00390F75" w:rsidP="00390F75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4712B" w:rsidRDefault="0084712B" w:rsidP="0084712B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84712B" w:rsidRPr="0084712B" w:rsidRDefault="0084712B" w:rsidP="0084712B">
      <w:pPr>
        <w:pStyle w:val="10"/>
        <w:ind w:firstLine="0"/>
        <w:rPr>
          <w:sz w:val="28"/>
          <w:szCs w:val="28"/>
          <w:lang w:eastAsia="ru-RU"/>
        </w:rPr>
        <w:sectPr w:rsidR="0084712B" w:rsidRPr="0084712B" w:rsidSect="0084712B">
          <w:pgSz w:w="11906" w:h="16838"/>
          <w:pgMar w:top="284" w:right="566" w:bottom="568" w:left="1701" w:header="708" w:footer="708" w:gutter="0"/>
          <w:cols w:space="720"/>
        </w:sect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842AFB" w:rsidRDefault="00842AFB" w:rsidP="0084712B">
      <w:pPr>
        <w:spacing w:after="0" w:line="240" w:lineRule="auto"/>
      </w:pPr>
    </w:p>
    <w:sectPr w:rsidR="00842AFB" w:rsidSect="008471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4712B"/>
    <w:rsid w:val="00373EDC"/>
    <w:rsid w:val="00390F75"/>
    <w:rsid w:val="007E3691"/>
    <w:rsid w:val="00842AFB"/>
    <w:rsid w:val="0084712B"/>
    <w:rsid w:val="00B61DB0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2B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4712B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84712B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2020-08-13T05:13:00Z</dcterms:created>
  <dcterms:modified xsi:type="dcterms:W3CDTF">2020-08-13T05:27:00Z</dcterms:modified>
</cp:coreProperties>
</file>