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AC" w:rsidRDefault="008608AC" w:rsidP="008608AC">
      <w:pPr>
        <w:pStyle w:val="1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8608AC" w:rsidRDefault="008608AC" w:rsidP="008608AC">
      <w:pPr>
        <w:pStyle w:val="10"/>
        <w:spacing w:line="276" w:lineRule="auto"/>
        <w:jc w:val="center"/>
        <w:rPr>
          <w:sz w:val="28"/>
          <w:szCs w:val="28"/>
        </w:rPr>
      </w:pPr>
    </w:p>
    <w:p w:rsidR="008608AC" w:rsidRDefault="008608AC" w:rsidP="008608AC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608AC" w:rsidRDefault="008608AC" w:rsidP="008608AC">
      <w:pPr>
        <w:pStyle w:val="10"/>
        <w:spacing w:line="276" w:lineRule="auto"/>
        <w:jc w:val="center"/>
        <w:rPr>
          <w:b/>
        </w:rPr>
      </w:pPr>
    </w:p>
    <w:p w:rsidR="008608AC" w:rsidRDefault="00E84A2D" w:rsidP="008608AC">
      <w:pPr>
        <w:pStyle w:val="10"/>
        <w:spacing w:line="276" w:lineRule="auto"/>
        <w:ind w:firstLine="0"/>
      </w:pPr>
      <w:r>
        <w:t>от 17.01.2020</w:t>
      </w:r>
      <w:r w:rsidR="008608AC">
        <w:t xml:space="preserve">      </w:t>
      </w:r>
      <w:r>
        <w:t xml:space="preserve">                           № 6</w:t>
      </w:r>
    </w:p>
    <w:p w:rsidR="008608AC" w:rsidRDefault="008608AC" w:rsidP="008608AC">
      <w:pPr>
        <w:pStyle w:val="10"/>
        <w:ind w:firstLine="0"/>
      </w:pPr>
      <w:r>
        <w:t>д. Ботово</w:t>
      </w:r>
    </w:p>
    <w:p w:rsidR="008608AC" w:rsidRDefault="008608AC" w:rsidP="008608AC">
      <w:pPr>
        <w:pStyle w:val="10"/>
        <w:ind w:firstLine="0"/>
      </w:pPr>
    </w:p>
    <w:p w:rsidR="008608AC" w:rsidRDefault="008608AC" w:rsidP="008608AC">
      <w:pPr>
        <w:pStyle w:val="10"/>
        <w:ind w:right="3402" w:firstLine="0"/>
      </w:pPr>
    </w:p>
    <w:p w:rsidR="008608AC" w:rsidRDefault="00F206A9" w:rsidP="008608AC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</w:t>
      </w:r>
      <w:r w:rsidR="00434A07">
        <w:rPr>
          <w:sz w:val="28"/>
          <w:szCs w:val="28"/>
        </w:rPr>
        <w:t xml:space="preserve">вление </w:t>
      </w:r>
      <w:r w:rsidR="0001066F">
        <w:rPr>
          <w:sz w:val="28"/>
          <w:szCs w:val="28"/>
        </w:rPr>
        <w:t>Администрации Яргомжского сельского поселения № 116 от 18.06.2019 «</w:t>
      </w:r>
      <w:r w:rsidR="008608AC">
        <w:rPr>
          <w:sz w:val="28"/>
          <w:szCs w:val="28"/>
        </w:rPr>
        <w:t>Об утверждении реестра мест (площадок) накопления твердых коммунальных отходов на</w:t>
      </w:r>
      <w:r w:rsidR="0001066F">
        <w:rPr>
          <w:sz w:val="28"/>
          <w:szCs w:val="28"/>
        </w:rPr>
        <w:t xml:space="preserve"> </w:t>
      </w:r>
      <w:r w:rsidR="008608AC">
        <w:rPr>
          <w:sz w:val="28"/>
          <w:szCs w:val="28"/>
        </w:rPr>
        <w:t>территории Яргомжского сельского поселения</w:t>
      </w:r>
      <w:r w:rsidR="0001066F">
        <w:rPr>
          <w:sz w:val="28"/>
          <w:szCs w:val="28"/>
        </w:rPr>
        <w:t>»</w:t>
      </w:r>
    </w:p>
    <w:p w:rsidR="008608AC" w:rsidRDefault="008608AC" w:rsidP="00860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8AC" w:rsidRDefault="008608AC" w:rsidP="008608AC">
      <w:pPr>
        <w:pStyle w:val="1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9"/>
          <w:sz w:val="28"/>
          <w:szCs w:val="28"/>
        </w:rPr>
        <w:t xml:space="preserve"> пунктом 3 </w:t>
      </w:r>
      <w:r>
        <w:rPr>
          <w:sz w:val="28"/>
          <w:szCs w:val="28"/>
        </w:rPr>
        <w:t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Яргомжского сельского поселения, Правилами благоустройства территории Яргомжского сельского поселения, утвержденными решением Совета Яргомжского сельского поселения от 15.06.2018 № 49, в целях</w:t>
      </w:r>
      <w:proofErr w:type="gramEnd"/>
      <w:r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Яргомжского сельского поселения, Администрация Яргомжского сельского поселения </w:t>
      </w:r>
    </w:p>
    <w:p w:rsidR="008608AC" w:rsidRDefault="008608AC" w:rsidP="008608AC">
      <w:pPr>
        <w:pStyle w:val="10"/>
        <w:rPr>
          <w:szCs w:val="28"/>
        </w:rPr>
      </w:pPr>
    </w:p>
    <w:p w:rsidR="008608AC" w:rsidRDefault="008608AC" w:rsidP="008608AC">
      <w:pPr>
        <w:pStyle w:val="10"/>
        <w:rPr>
          <w:szCs w:val="28"/>
        </w:rPr>
      </w:pPr>
      <w:r>
        <w:rPr>
          <w:szCs w:val="28"/>
        </w:rPr>
        <w:t>ПОСТАНОВЛЯЕТ:</w:t>
      </w:r>
    </w:p>
    <w:p w:rsidR="008608AC" w:rsidRDefault="008608AC" w:rsidP="008608AC">
      <w:pPr>
        <w:pStyle w:val="10"/>
        <w:jc w:val="center"/>
        <w:rPr>
          <w:szCs w:val="28"/>
        </w:rPr>
      </w:pPr>
    </w:p>
    <w:p w:rsidR="0001066F" w:rsidRDefault="0001066F" w:rsidP="0001066F">
      <w:pPr>
        <w:pStyle w:val="10"/>
        <w:ind w:firstLine="708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Внести в постановление </w:t>
      </w:r>
      <w:r>
        <w:rPr>
          <w:sz w:val="28"/>
          <w:szCs w:val="28"/>
        </w:rPr>
        <w:t>Администрации Яргомжского сельского поселения № 116 от 18.06.2019 «Об утверждении реестра мест (площадок) накопления твердых коммунальных отходов на территории Яргомжского сельского поселения» следующие изменения: изложить приложение, утвержденное постановлением, в новой редакции, согласно приложению к настоящему постановлению.</w:t>
      </w:r>
    </w:p>
    <w:p w:rsidR="008608AC" w:rsidRDefault="0001066F" w:rsidP="0001066F">
      <w:pPr>
        <w:pStyle w:val="10"/>
        <w:ind w:firstLine="708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8608AC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="008608AC">
        <w:rPr>
          <w:sz w:val="28"/>
          <w:szCs w:val="28"/>
        </w:rPr>
        <w:t>в информационном вестнике «Яргомж» и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8608AC" w:rsidRDefault="008608AC" w:rsidP="0001066F">
      <w:pPr>
        <w:pStyle w:val="1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608AC" w:rsidRDefault="008608AC" w:rsidP="008608AC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8608AC" w:rsidRDefault="008608AC" w:rsidP="008608AC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</w:rPr>
        <w:t>Яргомжского</w:t>
      </w:r>
      <w:r>
        <w:rPr>
          <w:sz w:val="28"/>
          <w:szCs w:val="28"/>
          <w:lang w:eastAsia="ru-RU"/>
        </w:rPr>
        <w:t xml:space="preserve"> </w:t>
      </w:r>
    </w:p>
    <w:p w:rsidR="008608AC" w:rsidRDefault="008608AC" w:rsidP="008608AC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А.Г. Пычев</w:t>
      </w:r>
      <w:r>
        <w:rPr>
          <w:sz w:val="28"/>
          <w:szCs w:val="28"/>
          <w:lang w:eastAsia="ru-RU"/>
        </w:rPr>
        <w:tab/>
      </w:r>
    </w:p>
    <w:p w:rsidR="008608AC" w:rsidRDefault="008608AC" w:rsidP="008608AC">
      <w:pPr>
        <w:pStyle w:val="10"/>
        <w:ind w:firstLine="0"/>
        <w:rPr>
          <w:lang w:eastAsia="ru-RU"/>
        </w:rPr>
      </w:pPr>
    </w:p>
    <w:p w:rsidR="008608AC" w:rsidRDefault="008608AC" w:rsidP="008608AC">
      <w:pPr>
        <w:pStyle w:val="10"/>
        <w:ind w:firstLine="0"/>
        <w:rPr>
          <w:lang w:eastAsia="ru-RU"/>
        </w:rPr>
      </w:pPr>
    </w:p>
    <w:p w:rsidR="008608AC" w:rsidRDefault="008608AC" w:rsidP="008608AC">
      <w:pPr>
        <w:pStyle w:val="10"/>
        <w:ind w:firstLine="0"/>
        <w:rPr>
          <w:lang w:eastAsia="ru-RU"/>
        </w:rPr>
        <w:sectPr w:rsidR="008608AC">
          <w:pgSz w:w="11906" w:h="16838"/>
          <w:pgMar w:top="1134" w:right="566" w:bottom="1134" w:left="1701" w:header="708" w:footer="708" w:gutter="0"/>
          <w:cols w:space="720"/>
        </w:sectPr>
      </w:pP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Яргомжского сельского поселения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84A2D">
        <w:rPr>
          <w:rFonts w:ascii="Times New Roman" w:hAnsi="Times New Roman" w:cs="Times New Roman"/>
        </w:rPr>
        <w:t>от 17.01.2020</w:t>
      </w:r>
      <w:r w:rsidRPr="002F035A">
        <w:rPr>
          <w:rFonts w:ascii="Times New Roman" w:hAnsi="Times New Roman" w:cs="Times New Roman"/>
        </w:rPr>
        <w:t xml:space="preserve">  № </w:t>
      </w:r>
      <w:r w:rsidR="00E84A2D">
        <w:rPr>
          <w:rFonts w:ascii="Times New Roman" w:hAnsi="Times New Roman" w:cs="Times New Roman"/>
        </w:rPr>
        <w:t>6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08AC" w:rsidRDefault="008608AC" w:rsidP="008608A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8608AC" w:rsidRDefault="008608AC" w:rsidP="008608A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Яргомжского сельского поселения</w:t>
      </w:r>
    </w:p>
    <w:p w:rsidR="008608AC" w:rsidRDefault="008608AC" w:rsidP="008608A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483"/>
        <w:gridCol w:w="2887"/>
        <w:gridCol w:w="3402"/>
        <w:gridCol w:w="4961"/>
      </w:tblGrid>
      <w:tr w:rsidR="008608AC" w:rsidTr="00375D8B">
        <w:trPr>
          <w:trHeight w:val="2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ЮЛ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: полное наименование и ОГРН записи в ЕГРЮЛ, адрес;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ИП: Ф.И.О., ОГРН записи в ЕГРИП, адрес регистрации по месту жительства;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8608AC" w:rsidTr="00A0013B">
        <w:trPr>
          <w:trHeight w:val="9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Ботово, </w:t>
            </w:r>
            <w:r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5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59.258925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37.964743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DE37FE" w:rsidRDefault="008608AC" w:rsidP="00375D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Контейнер, 1 шт.,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DE37FE">
              <w:rPr>
                <w:rFonts w:ascii="Times New Roman" w:hAnsi="Times New Roman" w:cs="Times New Roman"/>
                <w:sz w:val="20"/>
                <w:szCs w:val="20"/>
              </w:rPr>
              <w:t>, бетонное основание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Pr="00A0013B" w:rsidRDefault="008608AC" w:rsidP="00A0013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ул. Ленина, д.15-здание администрации Яргомжского сельского поселени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нежилое здание</w:t>
            </w:r>
          </w:p>
        </w:tc>
      </w:tr>
      <w:tr w:rsidR="008608AC" w:rsidTr="00A0013B">
        <w:trPr>
          <w:trHeight w:val="13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Pr="00A0013B" w:rsidRDefault="008608AC" w:rsidP="00A0013B">
            <w:pPr>
              <w:spacing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Школьная у котельной, </w:t>
            </w:r>
            <w:r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3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 59.259573, 37.961800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7E2084" w:rsidRDefault="008608AC" w:rsidP="00DC22D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4 контейнера, </w:t>
            </w:r>
            <w:r w:rsidR="00DC22DB">
              <w:rPr>
                <w:rFonts w:ascii="Times New Roman" w:hAnsi="Times New Roman" w:cs="Times New Roman"/>
                <w:sz w:val="20"/>
                <w:szCs w:val="20"/>
              </w:rPr>
              <w:t>бетонное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основани</w:t>
            </w:r>
            <w:r w:rsidR="00DC22D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DC22DB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ограждени</w:t>
            </w:r>
            <w:r w:rsidR="00DC22D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 у дома №2, </w:t>
            </w:r>
            <w:r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2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59.259292, 37.971132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8608A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4 контейнера, </w:t>
            </w:r>
            <w:r w:rsidR="00DB2768">
              <w:rPr>
                <w:rFonts w:ascii="Times New Roman" w:hAnsi="Times New Roman" w:cs="Times New Roman"/>
                <w:sz w:val="20"/>
                <w:szCs w:val="20"/>
              </w:rPr>
              <w:t>бетонное основание и металлическое ограждение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л. Ленина, д.2,3,7,4,5, 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Староботовская, магазин «НЕВА», </w:t>
            </w:r>
            <w:r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59.261039, 37.970953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– ул. Ленина, д.6, 6а, частный сектор</w:t>
            </w:r>
          </w:p>
        </w:tc>
      </w:tr>
      <w:tr w:rsidR="008608AC" w:rsidTr="00A0013B">
        <w:trPr>
          <w:trHeight w:val="8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коттеджи</w:t>
            </w:r>
          </w:p>
          <w:p w:rsidR="008608AC" w:rsidRPr="00E84A2D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4A2D">
              <w:rPr>
                <w:rFonts w:ascii="Times New Roman" w:hAnsi="Times New Roman" w:cs="Times New Roman"/>
                <w:b/>
              </w:rPr>
              <w:t>площадка № 1</w:t>
            </w:r>
          </w:p>
          <w:p w:rsidR="008608AC" w:rsidRDefault="008608AC" w:rsidP="00A0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59.255919, 37.96755</w:t>
            </w:r>
            <w:r w:rsidR="00A001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D3FB9" w:rsidRDefault="00FD3FB9" w:rsidP="00A0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Ярославцева,  ул. Молодежная, ул. Луговая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8608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пересечение улиц Садовая и Солнечная, </w:t>
            </w:r>
            <w:r w:rsidRPr="00195572">
              <w:rPr>
                <w:rFonts w:ascii="Times New Roman" w:hAnsi="Times New Roman" w:cs="Times New Roman"/>
                <w:b/>
              </w:rPr>
              <w:t>площадка № 6</w:t>
            </w:r>
            <w:r>
              <w:rPr>
                <w:rFonts w:ascii="Times New Roman" w:hAnsi="Times New Roman" w:cs="Times New Roman"/>
              </w:rPr>
              <w:t>, 59.261930, 37.965134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D3775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 w:rsidR="00D377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бункер для КГМ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Большедворская (за амбулаторией), </w:t>
            </w:r>
            <w:r w:rsidRPr="00195572">
              <w:rPr>
                <w:rFonts w:ascii="Times New Roman" w:hAnsi="Times New Roman" w:cs="Times New Roman"/>
                <w:b/>
              </w:rPr>
              <w:t>№ 4</w:t>
            </w:r>
          </w:p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59.257483, 37.960755</w:t>
            </w:r>
          </w:p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FD483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 w:rsidR="00FD4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контейнеров,  </w:t>
            </w:r>
            <w:r w:rsidR="00DB2768">
              <w:rPr>
                <w:rFonts w:ascii="Times New Roman" w:hAnsi="Times New Roman" w:cs="Times New Roman"/>
                <w:sz w:val="20"/>
                <w:szCs w:val="20"/>
              </w:rPr>
              <w:t>бетонное основание и металлическое ограждение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 18,19, 24, 26, 28, 30, 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Большедворская (центр), </w:t>
            </w:r>
            <w:r w:rsidRPr="00195572">
              <w:rPr>
                <w:rFonts w:ascii="Times New Roman" w:hAnsi="Times New Roman" w:cs="Times New Roman"/>
                <w:b/>
              </w:rPr>
              <w:t>площадка № 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контейнеров, 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B5D84" w:rsidRDefault="008608AC" w:rsidP="00375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(у стадиона), </w:t>
            </w:r>
            <w:r>
              <w:rPr>
                <w:rFonts w:ascii="Times New Roman" w:hAnsi="Times New Roman" w:cs="Times New Roman"/>
                <w:b/>
              </w:rPr>
              <w:t>площадка № 7</w:t>
            </w:r>
            <w:r>
              <w:rPr>
                <w:rFonts w:ascii="Times New Roman" w:hAnsi="Times New Roman" w:cs="Times New Roman"/>
              </w:rPr>
              <w:t>, 59.263329, 37.970318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FD483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 w:rsidR="00FD4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контейнеров,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B5D84" w:rsidRDefault="008608AC" w:rsidP="00375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и Староботовская, </w:t>
            </w:r>
            <w:r>
              <w:rPr>
                <w:rFonts w:ascii="Times New Roman" w:hAnsi="Times New Roman" w:cs="Times New Roman"/>
                <w:b/>
              </w:rPr>
              <w:t xml:space="preserve">площадка № 8, </w:t>
            </w:r>
            <w:r>
              <w:rPr>
                <w:rFonts w:ascii="Times New Roman" w:hAnsi="Times New Roman" w:cs="Times New Roman"/>
              </w:rPr>
              <w:t>59.266411, 37.979702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0940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</w:t>
            </w:r>
            <w:r w:rsidR="000940F6">
              <w:rPr>
                <w:rFonts w:ascii="Times New Roman" w:hAnsi="Times New Roman" w:cs="Times New Roman"/>
                <w:sz w:val="20"/>
                <w:szCs w:val="20"/>
              </w:rPr>
              <w:t>ая площадка на 2 контейнера,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основани</w:t>
            </w:r>
            <w:r w:rsidR="000940F6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0940F6"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 д. 11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1023502291295 от 09.10.2002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адрес:162693, Вологодская область, Череповецкий район, деревня Ботово, Школьная улица, д.11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д.9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«Ботовский детский сад»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 162693, Вологодская область, Череповецкий район, древня Ботово, ул. Ленина, д.9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МДОУ «Ботовский детский сад»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Пригородное 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1123536001456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Адрес:162677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Вологодская область, Череповецкий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Тоншалово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Рабочая, д.8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Торговый центр ООО Пригородное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Pr="000940F6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Староботовская, около дома 46</w:t>
            </w:r>
            <w:r w:rsidR="000940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940F6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21</w:t>
            </w:r>
          </w:p>
          <w:p w:rsidR="00E84A2D" w:rsidRDefault="00E84A2D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59.262961;   37.979585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E84A2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 1 </w:t>
            </w:r>
            <w:r w:rsidR="00E84A2D">
              <w:rPr>
                <w:rFonts w:ascii="Times New Roman" w:hAnsi="Times New Roman" w:cs="Times New Roman"/>
                <w:sz w:val="20"/>
                <w:szCs w:val="20"/>
              </w:rPr>
              <w:t>закрытый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контейнер, без осно</w:t>
            </w:r>
            <w:r w:rsidR="00E84A2D">
              <w:rPr>
                <w:rFonts w:ascii="Times New Roman" w:hAnsi="Times New Roman" w:cs="Times New Roman"/>
                <w:sz w:val="20"/>
                <w:szCs w:val="20"/>
              </w:rPr>
              <w:t>вания и ограждения, объемом- 1,1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pStyle w:val="10"/>
              <w:spacing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МК</w:t>
            </w:r>
            <w:proofErr w:type="gramStart"/>
            <w:r>
              <w:rPr>
                <w:rFonts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ул. Староботовская, д.46</w:t>
            </w:r>
            <w:r w:rsidR="00506F17">
              <w:rPr>
                <w:rFonts w:cs="Times New Roman"/>
                <w:sz w:val="20"/>
                <w:szCs w:val="20"/>
              </w:rPr>
              <w:t>, 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12 открытых контейнеров (общее количество)  в трех местах,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267" w:rsidTr="0016101F">
        <w:trPr>
          <w:trHeight w:val="6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267" w:rsidRPr="008B5D84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Фенево, </w:t>
            </w:r>
            <w:r w:rsidRPr="008B5D84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86785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4 контейнера, </w:t>
            </w:r>
            <w:r w:rsidR="00867854">
              <w:rPr>
                <w:rFonts w:ascii="Times New Roman" w:hAnsi="Times New Roman" w:cs="Times New Roman"/>
                <w:sz w:val="20"/>
                <w:szCs w:val="20"/>
              </w:rPr>
              <w:t>с бетонным основанием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86785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ограждени</w:t>
            </w:r>
            <w:r w:rsidR="00867854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CA0267" w:rsidTr="0016101F">
        <w:trPr>
          <w:trHeight w:val="67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CA026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7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Раменье, </w:t>
            </w:r>
            <w:r w:rsidRPr="008B5D84">
              <w:rPr>
                <w:rFonts w:ascii="Times New Roman" w:hAnsi="Times New Roman" w:cs="Times New Roman"/>
                <w:b/>
                <w:sz w:val="20"/>
                <w:szCs w:val="20"/>
              </w:rPr>
              <w:t>3 площадки № 16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4 контейнера, без основания и ограждения,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16101F" w:rsidTr="0016101F">
        <w:trPr>
          <w:trHeight w:val="8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Енюково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8C04CA" w:rsidRDefault="008C04C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4CA" w:rsidRPr="008B5D84" w:rsidRDefault="008C04C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59.319722; 37.994380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Pr="005405E7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1F" w:rsidRDefault="0016101F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16101F" w:rsidTr="0016101F">
        <w:trPr>
          <w:trHeight w:val="70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Pr="005405E7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1F" w:rsidRPr="0029351D" w:rsidRDefault="0016101F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16101F">
        <w:trPr>
          <w:trHeight w:val="6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B5D84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Борисово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59.249590, 37.977575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751B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 w:rsidR="00751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 w:rsidR="00867854">
              <w:rPr>
                <w:rFonts w:ascii="Times New Roman" w:hAnsi="Times New Roman" w:cs="Times New Roman"/>
                <w:sz w:val="20"/>
                <w:szCs w:val="20"/>
              </w:rPr>
              <w:t>, 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Авдеевская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59.313742, 37.928807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59.326954, 37.919925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Мостовая, </w:t>
            </w:r>
            <w:r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59.284651, 37.985495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59.327834, 38.062424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Мархинино, </w:t>
            </w:r>
            <w:r w:rsidRPr="00C57976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59.333261, 38.053069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  <w:p w:rsidR="008608AC" w:rsidRPr="00757343" w:rsidRDefault="008608AC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08AC" w:rsidRDefault="008608AC" w:rsidP="008608AC">
      <w:bookmarkStart w:id="0" w:name="_GoBack"/>
      <w:bookmarkEnd w:id="0"/>
    </w:p>
    <w:p w:rsidR="008608AC" w:rsidRDefault="008608AC" w:rsidP="008608AC"/>
    <w:p w:rsidR="00842AFB" w:rsidRDefault="00842AFB"/>
    <w:sectPr w:rsidR="00842AFB" w:rsidSect="00E930D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29452C"/>
    <w:multiLevelType w:val="hybridMultilevel"/>
    <w:tmpl w:val="E65E442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8608AC"/>
    <w:rsid w:val="0001066F"/>
    <w:rsid w:val="000940F6"/>
    <w:rsid w:val="0016101F"/>
    <w:rsid w:val="00373EDC"/>
    <w:rsid w:val="00434A07"/>
    <w:rsid w:val="00506F17"/>
    <w:rsid w:val="0062726B"/>
    <w:rsid w:val="00751B46"/>
    <w:rsid w:val="007D1128"/>
    <w:rsid w:val="007E2084"/>
    <w:rsid w:val="00842AFB"/>
    <w:rsid w:val="008608AC"/>
    <w:rsid w:val="00867854"/>
    <w:rsid w:val="008C04CA"/>
    <w:rsid w:val="00A0013B"/>
    <w:rsid w:val="00A22790"/>
    <w:rsid w:val="00C4194A"/>
    <w:rsid w:val="00CA0267"/>
    <w:rsid w:val="00D37755"/>
    <w:rsid w:val="00DB2768"/>
    <w:rsid w:val="00DB6172"/>
    <w:rsid w:val="00DC22DB"/>
    <w:rsid w:val="00DE37FE"/>
    <w:rsid w:val="00E84A2D"/>
    <w:rsid w:val="00F206A9"/>
    <w:rsid w:val="00FD3FB9"/>
    <w:rsid w:val="00FD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AC"/>
    <w:pPr>
      <w:spacing w:after="160"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8608AC"/>
    <w:rPr>
      <w:rFonts w:cstheme="minorBidi"/>
      <w:sz w:val="26"/>
      <w:szCs w:val="22"/>
    </w:rPr>
  </w:style>
  <w:style w:type="paragraph" w:customStyle="1" w:styleId="10">
    <w:name w:val="Стиль1"/>
    <w:basedOn w:val="a"/>
    <w:link w:val="1"/>
    <w:qFormat/>
    <w:rsid w:val="008608A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20</cp:revision>
  <dcterms:created xsi:type="dcterms:W3CDTF">2019-07-29T06:26:00Z</dcterms:created>
  <dcterms:modified xsi:type="dcterms:W3CDTF">2020-01-22T08:41:00Z</dcterms:modified>
</cp:coreProperties>
</file>