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3FD" w:rsidRPr="004637CC" w:rsidRDefault="003E53FD" w:rsidP="003E53FD">
      <w:pPr>
        <w:widowControl w:val="0"/>
        <w:tabs>
          <w:tab w:val="left" w:pos="7230"/>
        </w:tabs>
        <w:autoSpaceDE w:val="0"/>
        <w:autoSpaceDN w:val="0"/>
        <w:adjustRightInd w:val="0"/>
        <w:spacing w:after="0" w:line="240" w:lineRule="auto"/>
        <w:ind w:firstLine="8364"/>
        <w:outlineLvl w:val="1"/>
        <w:rPr>
          <w:rFonts w:ascii="Times New Roman" w:hAnsi="Times New Roman"/>
          <w:sz w:val="28"/>
          <w:szCs w:val="28"/>
        </w:rPr>
      </w:pPr>
      <w:r w:rsidRPr="004637CC">
        <w:rPr>
          <w:rFonts w:ascii="Times New Roman" w:hAnsi="Times New Roman"/>
          <w:sz w:val="28"/>
          <w:szCs w:val="28"/>
        </w:rPr>
        <w:t>«УТВЕРЖДАЮ»</w:t>
      </w:r>
    </w:p>
    <w:p w:rsidR="003E53FD" w:rsidRPr="004637CC" w:rsidRDefault="003E53FD" w:rsidP="003E53FD">
      <w:pPr>
        <w:widowControl w:val="0"/>
        <w:tabs>
          <w:tab w:val="left" w:pos="7230"/>
        </w:tabs>
        <w:autoSpaceDE w:val="0"/>
        <w:autoSpaceDN w:val="0"/>
        <w:adjustRightInd w:val="0"/>
        <w:spacing w:after="0" w:line="240" w:lineRule="auto"/>
        <w:ind w:firstLine="8364"/>
        <w:outlineLvl w:val="1"/>
        <w:rPr>
          <w:rFonts w:ascii="Times New Roman" w:hAnsi="Times New Roman"/>
          <w:sz w:val="28"/>
          <w:szCs w:val="28"/>
        </w:rPr>
      </w:pPr>
      <w:r w:rsidRPr="004637CC"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 w:rsidRPr="004637CC">
        <w:rPr>
          <w:rFonts w:ascii="Times New Roman" w:hAnsi="Times New Roman"/>
          <w:sz w:val="28"/>
          <w:szCs w:val="28"/>
        </w:rPr>
        <w:t>Яргомжского</w:t>
      </w:r>
      <w:proofErr w:type="spellEnd"/>
      <w:r w:rsidRPr="004637CC">
        <w:rPr>
          <w:rFonts w:ascii="Times New Roman" w:hAnsi="Times New Roman"/>
          <w:sz w:val="28"/>
          <w:szCs w:val="28"/>
        </w:rPr>
        <w:t xml:space="preserve"> сельского поселения </w:t>
      </w:r>
    </w:p>
    <w:p w:rsidR="003E53FD" w:rsidRPr="004637CC" w:rsidRDefault="003E53FD" w:rsidP="003E53FD">
      <w:pPr>
        <w:widowControl w:val="0"/>
        <w:tabs>
          <w:tab w:val="left" w:pos="7230"/>
        </w:tabs>
        <w:autoSpaceDE w:val="0"/>
        <w:autoSpaceDN w:val="0"/>
        <w:adjustRightInd w:val="0"/>
        <w:spacing w:after="0" w:line="240" w:lineRule="auto"/>
        <w:ind w:firstLine="8364"/>
        <w:outlineLvl w:val="1"/>
        <w:rPr>
          <w:rFonts w:ascii="Times New Roman" w:hAnsi="Times New Roman"/>
          <w:sz w:val="28"/>
          <w:szCs w:val="28"/>
        </w:rPr>
      </w:pPr>
      <w:r w:rsidRPr="004637CC">
        <w:rPr>
          <w:rFonts w:ascii="Times New Roman" w:hAnsi="Times New Roman"/>
          <w:sz w:val="28"/>
          <w:szCs w:val="28"/>
        </w:rPr>
        <w:t xml:space="preserve">__________________________ </w:t>
      </w:r>
      <w:proofErr w:type="spellStart"/>
      <w:r w:rsidRPr="004637CC">
        <w:rPr>
          <w:rFonts w:ascii="Times New Roman" w:hAnsi="Times New Roman"/>
          <w:sz w:val="28"/>
          <w:szCs w:val="28"/>
        </w:rPr>
        <w:t>А.Г.Пычев</w:t>
      </w:r>
      <w:proofErr w:type="spellEnd"/>
    </w:p>
    <w:p w:rsidR="003E53FD" w:rsidRDefault="003E53FD" w:rsidP="000614F4">
      <w:pPr>
        <w:widowControl w:val="0"/>
        <w:tabs>
          <w:tab w:val="left" w:pos="1344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30"/>
          <w:szCs w:val="30"/>
        </w:rPr>
      </w:pPr>
    </w:p>
    <w:p w:rsidR="003E53FD" w:rsidRPr="004637CC" w:rsidRDefault="003E53FD" w:rsidP="003E53FD">
      <w:pPr>
        <w:widowControl w:val="0"/>
        <w:tabs>
          <w:tab w:val="left" w:pos="134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30"/>
          <w:szCs w:val="30"/>
        </w:rPr>
      </w:pPr>
      <w:r w:rsidRPr="004637CC">
        <w:rPr>
          <w:rFonts w:ascii="Times New Roman" w:hAnsi="Times New Roman"/>
          <w:sz w:val="30"/>
          <w:szCs w:val="30"/>
        </w:rPr>
        <w:t xml:space="preserve">Сводный  годовой отчет </w:t>
      </w:r>
    </w:p>
    <w:p w:rsidR="003E53FD" w:rsidRPr="004637CC" w:rsidRDefault="003E53FD" w:rsidP="003E53FD">
      <w:pPr>
        <w:widowControl w:val="0"/>
        <w:tabs>
          <w:tab w:val="left" w:pos="134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30"/>
          <w:szCs w:val="30"/>
        </w:rPr>
      </w:pPr>
      <w:r w:rsidRPr="004637CC">
        <w:rPr>
          <w:rFonts w:ascii="Times New Roman" w:hAnsi="Times New Roman"/>
          <w:sz w:val="30"/>
          <w:szCs w:val="30"/>
        </w:rPr>
        <w:t xml:space="preserve">о ходе реализации муниципальных программ </w:t>
      </w:r>
      <w:proofErr w:type="spellStart"/>
      <w:r w:rsidRPr="004637CC">
        <w:rPr>
          <w:rFonts w:ascii="Times New Roman" w:hAnsi="Times New Roman"/>
          <w:sz w:val="30"/>
          <w:szCs w:val="30"/>
        </w:rPr>
        <w:t>Яргомжского</w:t>
      </w:r>
      <w:proofErr w:type="spellEnd"/>
      <w:r w:rsidRPr="004637CC">
        <w:rPr>
          <w:rFonts w:ascii="Times New Roman" w:hAnsi="Times New Roman"/>
          <w:sz w:val="30"/>
          <w:szCs w:val="30"/>
        </w:rPr>
        <w:t xml:space="preserve"> сельского поселения </w:t>
      </w:r>
    </w:p>
    <w:p w:rsidR="003E53FD" w:rsidRPr="004637CC" w:rsidRDefault="003E53FD" w:rsidP="003E53FD">
      <w:pPr>
        <w:widowControl w:val="0"/>
        <w:tabs>
          <w:tab w:val="left" w:pos="134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за 2020</w:t>
      </w:r>
      <w:r w:rsidRPr="004637CC">
        <w:rPr>
          <w:rFonts w:ascii="Times New Roman" w:hAnsi="Times New Roman"/>
          <w:sz w:val="30"/>
          <w:szCs w:val="30"/>
        </w:rPr>
        <w:t xml:space="preserve"> год </w:t>
      </w:r>
      <w:r>
        <w:rPr>
          <w:rFonts w:ascii="Times New Roman" w:hAnsi="Times New Roman"/>
          <w:sz w:val="30"/>
          <w:szCs w:val="30"/>
        </w:rPr>
        <w:t>(далее – отчет)</w:t>
      </w:r>
    </w:p>
    <w:p w:rsidR="003E53FD" w:rsidRPr="004637CC" w:rsidRDefault="003E53FD" w:rsidP="003E53FD">
      <w:pPr>
        <w:widowControl w:val="0"/>
        <w:tabs>
          <w:tab w:val="left" w:pos="134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30"/>
          <w:szCs w:val="30"/>
        </w:rPr>
      </w:pPr>
    </w:p>
    <w:p w:rsidR="003E53FD" w:rsidRDefault="003E53FD" w:rsidP="003E53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D54E0">
        <w:rPr>
          <w:rFonts w:ascii="Times New Roman" w:hAnsi="Times New Roman"/>
          <w:sz w:val="28"/>
          <w:szCs w:val="28"/>
        </w:rPr>
        <w:t xml:space="preserve">Настоящий отчет составлен на основе отчетов ответственных исполнителей муниципальных программ и содержит в себе </w:t>
      </w:r>
      <w:r w:rsidRPr="00DD54E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информацию</w:t>
      </w:r>
      <w:r w:rsidRPr="00463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выполнении в </w:t>
      </w:r>
      <w:r w:rsidRPr="00DD54E0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463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муниципальных программ, </w:t>
      </w:r>
      <w:r w:rsidRPr="00DD54E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информацию о финансировании в отчетном финансовом году мероприятий муниципальных программ  и</w:t>
      </w:r>
      <w:r w:rsidRPr="00463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направлениях использования бюджетных ассигнований на реализацию мероп</w:t>
      </w:r>
      <w:r w:rsidRPr="00DD54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риятий муниципальной программ,   </w:t>
      </w:r>
      <w:r w:rsidRPr="00463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Pr="00DD54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63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достигнутых  результатах </w:t>
      </w:r>
      <w:r w:rsidRPr="00DD54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муниципальных программ </w:t>
      </w:r>
      <w:r w:rsidRPr="004637CC">
        <w:rPr>
          <w:rFonts w:ascii="Times New Roman" w:eastAsia="Times New Roman" w:hAnsi="Times New Roman" w:cs="Times New Roman"/>
          <w:sz w:val="28"/>
          <w:szCs w:val="28"/>
          <w:lang w:eastAsia="ru-RU"/>
        </w:rPr>
        <w:t>и т.п.</w:t>
      </w:r>
      <w:proofErr w:type="gramEnd"/>
    </w:p>
    <w:p w:rsidR="003E53FD" w:rsidRDefault="003E53FD" w:rsidP="003E53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53FD" w:rsidRDefault="003E53FD" w:rsidP="003E53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637C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Информация </w:t>
      </w:r>
      <w:proofErr w:type="gramStart"/>
      <w:r w:rsidRPr="004637C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 расходах бюджета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в разрезе основных мероприятий программ муниципальных программ с указанием информации о выполнении муниципальных программ приведена в таблице</w:t>
      </w:r>
      <w:proofErr w:type="gram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</w:p>
    <w:p w:rsidR="003E53FD" w:rsidRPr="00DD54E0" w:rsidRDefault="003E53FD" w:rsidP="003E53FD">
      <w:pPr>
        <w:spacing w:after="0" w:line="240" w:lineRule="auto"/>
        <w:ind w:firstLine="709"/>
        <w:jc w:val="both"/>
        <w:rPr>
          <w:sz w:val="28"/>
          <w:szCs w:val="28"/>
        </w:rPr>
      </w:pPr>
    </w:p>
    <w:tbl>
      <w:tblPr>
        <w:tblW w:w="15268" w:type="dxa"/>
        <w:tblInd w:w="93" w:type="dxa"/>
        <w:shd w:val="clear" w:color="auto" w:fill="FFFFFF" w:themeFill="background1"/>
        <w:tblLayout w:type="fixed"/>
        <w:tblLook w:val="04A0"/>
      </w:tblPr>
      <w:tblGrid>
        <w:gridCol w:w="3721"/>
        <w:gridCol w:w="531"/>
        <w:gridCol w:w="238"/>
        <w:gridCol w:w="476"/>
        <w:gridCol w:w="923"/>
        <w:gridCol w:w="672"/>
        <w:gridCol w:w="659"/>
        <w:gridCol w:w="1130"/>
        <w:gridCol w:w="1130"/>
        <w:gridCol w:w="885"/>
        <w:gridCol w:w="4903"/>
      </w:tblGrid>
      <w:tr w:rsidR="003E53FD" w:rsidRPr="00104970" w:rsidTr="00A64DA7">
        <w:trPr>
          <w:trHeight w:val="322"/>
        </w:trPr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E53FD" w:rsidRPr="004637CC" w:rsidRDefault="003E53FD" w:rsidP="00A64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1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E53FD" w:rsidRPr="004637CC" w:rsidRDefault="003E53FD" w:rsidP="00A64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Целевая статья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E53FD" w:rsidRPr="004637CC" w:rsidRDefault="003E53FD" w:rsidP="00A64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E53FD" w:rsidRPr="004637CC" w:rsidRDefault="003E53FD" w:rsidP="00A64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Подраздел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E53FD" w:rsidRDefault="003E53FD" w:rsidP="00A64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463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E53FD" w:rsidRPr="004637CC" w:rsidRDefault="003E53FD" w:rsidP="003E5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2020 год</w:t>
            </w:r>
            <w:r w:rsidRPr="00463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тыс</w:t>
            </w:r>
            <w:proofErr w:type="gramStart"/>
            <w:r w:rsidRPr="00463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463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E53FD" w:rsidRPr="004637CC" w:rsidRDefault="003E53FD" w:rsidP="003E5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Фактически и</w:t>
            </w:r>
            <w:r w:rsidRPr="00463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сполнено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2020 году</w:t>
            </w:r>
            <w:r w:rsidRPr="00463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тыс</w:t>
            </w:r>
            <w:proofErr w:type="gramStart"/>
            <w:r w:rsidRPr="00463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463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уб.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E53FD" w:rsidRPr="004637CC" w:rsidRDefault="003E53FD" w:rsidP="00A64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исполнения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E53FD" w:rsidRPr="004637CC" w:rsidRDefault="003E53FD" w:rsidP="00A64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выполнении в 2020</w:t>
            </w:r>
            <w:r w:rsidRPr="00432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 муниципальных программ, о финансировании мероприятий программ,  о направлениях использования бюджетных ассигнований на реализацию мероприятий программ и  о достигнутых  результатах, иной информации</w:t>
            </w:r>
          </w:p>
        </w:tc>
      </w:tr>
      <w:tr w:rsidR="003E53FD" w:rsidRPr="00104970" w:rsidTr="00A64DA7">
        <w:trPr>
          <w:trHeight w:val="178"/>
        </w:trPr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E53FD" w:rsidRPr="004637CC" w:rsidRDefault="003E53FD" w:rsidP="00A64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E53FD" w:rsidRPr="004637CC" w:rsidRDefault="003E53FD" w:rsidP="00A64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E53FD" w:rsidRPr="004637CC" w:rsidRDefault="003E53FD" w:rsidP="00A64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E53FD" w:rsidRPr="004637CC" w:rsidRDefault="003E53FD" w:rsidP="00A64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E53FD" w:rsidRPr="004637CC" w:rsidRDefault="003E53FD" w:rsidP="00A64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E53FD" w:rsidRPr="004637CC" w:rsidRDefault="003E53FD" w:rsidP="00A64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E53FD" w:rsidRPr="004637CC" w:rsidRDefault="003E53FD" w:rsidP="00A64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463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E53FD" w:rsidRPr="004637CC" w:rsidRDefault="003E53FD" w:rsidP="00A64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C82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3E53FD" w:rsidRPr="00F87F7C" w:rsidTr="00A64DA7">
        <w:trPr>
          <w:trHeight w:val="533"/>
        </w:trPr>
        <w:tc>
          <w:tcPr>
            <w:tcW w:w="3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53FD" w:rsidRPr="0049240B" w:rsidRDefault="003E53FD" w:rsidP="007E6F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24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Муниципальная программа "Благоустройство территории </w:t>
            </w:r>
            <w:proofErr w:type="spellStart"/>
            <w:r w:rsidRPr="004924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Яргомжского</w:t>
            </w:r>
            <w:proofErr w:type="spellEnd"/>
            <w:r w:rsidRPr="004924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сельского поселения на 2014-202</w:t>
            </w:r>
            <w:r w:rsidR="007E6F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4924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годы»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3E53FD" w:rsidRPr="0049240B" w:rsidRDefault="003E53FD" w:rsidP="00A64DA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24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3E53FD" w:rsidRPr="0049240B" w:rsidRDefault="003E53FD" w:rsidP="00A64D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24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3E53FD" w:rsidRPr="0049240B" w:rsidRDefault="003E53FD" w:rsidP="00A64D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24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3E53FD" w:rsidRPr="0049240B" w:rsidRDefault="003E53FD" w:rsidP="00A64DA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24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00000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E53FD" w:rsidRPr="0049240B" w:rsidRDefault="003E53FD" w:rsidP="00A64D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24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E53FD" w:rsidRPr="0049240B" w:rsidRDefault="003E53FD" w:rsidP="00A64D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24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E53FD" w:rsidRPr="0049240B" w:rsidRDefault="00B93277" w:rsidP="00A64D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3858,9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E53FD" w:rsidRPr="0049240B" w:rsidRDefault="00B93277" w:rsidP="00A64D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3764,2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E53FD" w:rsidRPr="0049240B" w:rsidRDefault="00B93277" w:rsidP="00A64D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97,5</w:t>
            </w:r>
          </w:p>
        </w:tc>
        <w:tc>
          <w:tcPr>
            <w:tcW w:w="4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E53FD" w:rsidRPr="00B93277" w:rsidRDefault="003E53FD" w:rsidP="00A64D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32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Организация на территории </w:t>
            </w:r>
            <w:proofErr w:type="spellStart"/>
            <w:r w:rsidRPr="00B932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Яргомжского</w:t>
            </w:r>
            <w:proofErr w:type="spellEnd"/>
            <w:r w:rsidRPr="00B932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сельского поселения  уличного освещения, содержание мест захоронения, прочие мероприятия в рамках реализации муниципальной программы</w:t>
            </w:r>
          </w:p>
        </w:tc>
      </w:tr>
      <w:tr w:rsidR="003E53FD" w:rsidRPr="00F87F7C" w:rsidTr="00A64DA7">
        <w:trPr>
          <w:trHeight w:val="533"/>
        </w:trPr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53FD" w:rsidRPr="0049240B" w:rsidRDefault="003E53FD" w:rsidP="00A64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40B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"Организация уличного освещения и обустройство систем уличного освещения на территории поселения"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3E53FD" w:rsidRPr="0049240B" w:rsidRDefault="003E53FD" w:rsidP="00A64D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9240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3E53FD" w:rsidRPr="0049240B" w:rsidRDefault="003E53FD" w:rsidP="00A64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4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3E53FD" w:rsidRPr="0049240B" w:rsidRDefault="003E53FD" w:rsidP="00A64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40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3E53FD" w:rsidRPr="0049240B" w:rsidRDefault="003E53FD" w:rsidP="00A64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40B">
              <w:rPr>
                <w:rFonts w:ascii="Times New Roman" w:hAnsi="Times New Roman" w:cs="Times New Roman"/>
                <w:sz w:val="24"/>
                <w:szCs w:val="24"/>
              </w:rPr>
              <w:t>00000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E53FD" w:rsidRPr="0049240B" w:rsidRDefault="003E53FD" w:rsidP="00A64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40B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E53FD" w:rsidRPr="0049240B" w:rsidRDefault="003E53FD" w:rsidP="00A64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40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E53FD" w:rsidRPr="0049240B" w:rsidRDefault="00B93277" w:rsidP="00A64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2200,9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E53FD" w:rsidRPr="0049240B" w:rsidRDefault="00B93277" w:rsidP="00A64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2147,1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E53FD" w:rsidRPr="0049240B" w:rsidRDefault="00B93277" w:rsidP="00A64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97,5</w:t>
            </w:r>
          </w:p>
        </w:tc>
        <w:tc>
          <w:tcPr>
            <w:tcW w:w="4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E53FD" w:rsidRPr="00B93277" w:rsidRDefault="003E53FD" w:rsidP="00A64D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2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Денежные средства направлены на оплату уличного освещения, текущее обслуживание уличного освещения, обустройство линий электропередач, приобретение основных средств и материалов.</w:t>
            </w:r>
          </w:p>
        </w:tc>
      </w:tr>
      <w:tr w:rsidR="003E53FD" w:rsidRPr="00F87F7C" w:rsidTr="00A64DA7">
        <w:trPr>
          <w:trHeight w:val="533"/>
        </w:trPr>
        <w:tc>
          <w:tcPr>
            <w:tcW w:w="3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53FD" w:rsidRPr="0049240B" w:rsidRDefault="003E53FD" w:rsidP="00A64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4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Основное мероприятие "Организация мест накопления ТКО"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3E53FD" w:rsidRPr="0049240B" w:rsidRDefault="003E53FD" w:rsidP="00A64D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9240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3E53FD" w:rsidRPr="0049240B" w:rsidRDefault="003E53FD" w:rsidP="00A64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4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3E53FD" w:rsidRPr="0049240B" w:rsidRDefault="003E53FD" w:rsidP="00A64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40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3E53FD" w:rsidRPr="0049240B" w:rsidRDefault="003E53FD" w:rsidP="00A64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40B">
              <w:rPr>
                <w:rFonts w:ascii="Times New Roman" w:hAnsi="Times New Roman" w:cs="Times New Roman"/>
                <w:sz w:val="24"/>
                <w:szCs w:val="24"/>
              </w:rPr>
              <w:t>00000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E53FD" w:rsidRPr="0049240B" w:rsidRDefault="003E53FD" w:rsidP="00A64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40B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E53FD" w:rsidRPr="0049240B" w:rsidRDefault="003E53FD" w:rsidP="00A64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40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E53FD" w:rsidRPr="0049240B" w:rsidRDefault="00B93277" w:rsidP="00A64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E53FD" w:rsidRPr="0049240B" w:rsidRDefault="00B93277" w:rsidP="00A64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E53FD" w:rsidRPr="0049240B" w:rsidRDefault="00B93277" w:rsidP="00A64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E53FD" w:rsidRPr="00B93277" w:rsidRDefault="003E53FD" w:rsidP="00A64D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932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Приобретение контейнеров для сбора ТКО, обустройство 3 контейнерных площадок</w:t>
            </w:r>
          </w:p>
        </w:tc>
      </w:tr>
      <w:tr w:rsidR="003E53FD" w:rsidRPr="00F87F7C" w:rsidTr="00A64DA7">
        <w:trPr>
          <w:trHeight w:val="533"/>
        </w:trPr>
        <w:tc>
          <w:tcPr>
            <w:tcW w:w="3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53FD" w:rsidRPr="0049240B" w:rsidRDefault="003E53FD" w:rsidP="00A64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40B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"Организация ритуальных услуг и содержание мест захоронения"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3E53FD" w:rsidRPr="0049240B" w:rsidRDefault="003E53FD" w:rsidP="00A64D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9240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3E53FD" w:rsidRPr="0049240B" w:rsidRDefault="003E53FD" w:rsidP="00A64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4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3E53FD" w:rsidRPr="0049240B" w:rsidRDefault="003E53FD" w:rsidP="00A64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40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3E53FD" w:rsidRPr="0049240B" w:rsidRDefault="003E53FD" w:rsidP="00A64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40B">
              <w:rPr>
                <w:rFonts w:ascii="Times New Roman" w:hAnsi="Times New Roman" w:cs="Times New Roman"/>
                <w:sz w:val="24"/>
                <w:szCs w:val="24"/>
              </w:rPr>
              <w:t>00000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E53FD" w:rsidRPr="0049240B" w:rsidRDefault="003E53FD" w:rsidP="00A64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40B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E53FD" w:rsidRPr="0049240B" w:rsidRDefault="003E53FD" w:rsidP="00A64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40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E53FD" w:rsidRPr="0049240B" w:rsidRDefault="00B93277" w:rsidP="00A64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E53FD" w:rsidRPr="0049240B" w:rsidRDefault="00B93277" w:rsidP="00A64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54,1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E53FD" w:rsidRPr="0049240B" w:rsidRDefault="00B93277" w:rsidP="00A64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68,5</w:t>
            </w:r>
          </w:p>
        </w:tc>
        <w:tc>
          <w:tcPr>
            <w:tcW w:w="4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E53FD" w:rsidRPr="00B93277" w:rsidRDefault="003E53FD" w:rsidP="00A64D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932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Денежные средства направлены на оплату сбора и вывоза мусора с кладбищ.</w:t>
            </w:r>
          </w:p>
        </w:tc>
      </w:tr>
      <w:tr w:rsidR="003E53FD" w:rsidRPr="00F87F7C" w:rsidTr="00A64DA7">
        <w:trPr>
          <w:trHeight w:val="618"/>
        </w:trPr>
        <w:tc>
          <w:tcPr>
            <w:tcW w:w="3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53FD" w:rsidRPr="0049240B" w:rsidRDefault="003E53FD" w:rsidP="00A64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40B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"Прочие мероприятия в рамках реализации муниципальной программы"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3E53FD" w:rsidRPr="0049240B" w:rsidRDefault="003E53FD" w:rsidP="00A64D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9240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3E53FD" w:rsidRPr="0049240B" w:rsidRDefault="003E53FD" w:rsidP="00A64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4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3E53FD" w:rsidRPr="0049240B" w:rsidRDefault="003E53FD" w:rsidP="00A64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40B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3E53FD" w:rsidRPr="0049240B" w:rsidRDefault="003E53FD" w:rsidP="00A64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40B">
              <w:rPr>
                <w:rFonts w:ascii="Times New Roman" w:hAnsi="Times New Roman" w:cs="Times New Roman"/>
                <w:sz w:val="24"/>
                <w:szCs w:val="24"/>
              </w:rPr>
              <w:t>00000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E53FD" w:rsidRPr="0049240B" w:rsidRDefault="003E53FD" w:rsidP="00A64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40B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E53FD" w:rsidRPr="0049240B" w:rsidRDefault="003E53FD" w:rsidP="00A64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40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E53FD" w:rsidRPr="0049240B" w:rsidRDefault="00B93277" w:rsidP="00A64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912,6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E53FD" w:rsidRPr="0049240B" w:rsidRDefault="00B93277" w:rsidP="00A64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896,6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E53FD" w:rsidRPr="0049240B" w:rsidRDefault="00B93277" w:rsidP="00A64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98,2</w:t>
            </w:r>
          </w:p>
        </w:tc>
        <w:tc>
          <w:tcPr>
            <w:tcW w:w="4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E53FD" w:rsidRPr="00B93277" w:rsidRDefault="003E53FD" w:rsidP="00A64D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932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Денежные средства направлены на мероприятия по  санитарной очистке и благо</w:t>
            </w:r>
            <w:r w:rsidR="004657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устройству территории поселения</w:t>
            </w:r>
            <w:r w:rsidRPr="00B932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  <w:r w:rsidR="004657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32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окашивание</w:t>
            </w:r>
            <w:proofErr w:type="spellEnd"/>
            <w:r w:rsidRPr="00B932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травы, обработку территории о клещей, приобретению материалов и инвентаря для данных мероприятий. Изготовление хоккейной коробки.</w:t>
            </w:r>
          </w:p>
        </w:tc>
      </w:tr>
      <w:tr w:rsidR="008C4BC1" w:rsidRPr="00F87F7C" w:rsidTr="00A64DA7">
        <w:trPr>
          <w:trHeight w:val="618"/>
        </w:trPr>
        <w:tc>
          <w:tcPr>
            <w:tcW w:w="3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C4BC1" w:rsidRPr="0049240B" w:rsidRDefault="008C4BC1" w:rsidP="00A64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«Предотвращение распространения сорного борщевика Сосновского»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8C4BC1" w:rsidRPr="0049240B" w:rsidRDefault="008C4BC1" w:rsidP="00A64D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8C4BC1" w:rsidRPr="0049240B" w:rsidRDefault="008C4BC1" w:rsidP="00A64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8C4BC1" w:rsidRPr="0049240B" w:rsidRDefault="008C4BC1" w:rsidP="00A64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8C4BC1" w:rsidRPr="0049240B" w:rsidRDefault="008C4BC1" w:rsidP="00A64D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C4BC1" w:rsidRPr="0049240B" w:rsidRDefault="008C4BC1" w:rsidP="00A64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C4BC1" w:rsidRPr="0049240B" w:rsidRDefault="008C4BC1" w:rsidP="00A64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C4BC1" w:rsidRPr="0049240B" w:rsidRDefault="00B93277" w:rsidP="00A64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576,4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C4BC1" w:rsidRPr="0049240B" w:rsidRDefault="00B93277" w:rsidP="00A64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576,4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C4BC1" w:rsidRPr="0049240B" w:rsidRDefault="00B93277" w:rsidP="00A64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C4BC1" w:rsidRPr="004715B1" w:rsidRDefault="0046578C" w:rsidP="00A64D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  <w:r w:rsidRPr="00B932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Денежные средства направлены на мероприятия по  санитарной очистке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от сорного борщевика Сосновского</w:t>
            </w:r>
          </w:p>
        </w:tc>
      </w:tr>
      <w:tr w:rsidR="003E53FD" w:rsidRPr="00F87F7C" w:rsidTr="00A64DA7">
        <w:trPr>
          <w:trHeight w:val="1650"/>
        </w:trPr>
        <w:tc>
          <w:tcPr>
            <w:tcW w:w="3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53FD" w:rsidRPr="0049240B" w:rsidRDefault="003E53FD" w:rsidP="00A64D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24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Муниципальная программа "Сохранение и развитие культурного потенциала </w:t>
            </w:r>
            <w:proofErr w:type="spellStart"/>
            <w:r w:rsidRPr="0049240B">
              <w:rPr>
                <w:rFonts w:ascii="Times New Roman" w:hAnsi="Times New Roman" w:cs="Times New Roman"/>
                <w:b/>
                <w:sz w:val="24"/>
                <w:szCs w:val="24"/>
              </w:rPr>
              <w:t>Яргомжского</w:t>
            </w:r>
            <w:proofErr w:type="spellEnd"/>
            <w:r w:rsidRPr="004924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A4BFD">
              <w:rPr>
                <w:rFonts w:ascii="Times New Roman" w:hAnsi="Times New Roman" w:cs="Times New Roman"/>
                <w:b/>
                <w:sz w:val="24"/>
                <w:szCs w:val="24"/>
              </w:rPr>
              <w:t>сельского поселения на 2016-2023</w:t>
            </w:r>
            <w:r w:rsidRPr="004924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годы»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3E53FD" w:rsidRPr="0049240B" w:rsidRDefault="003E53FD" w:rsidP="00A64D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240B">
              <w:rPr>
                <w:rFonts w:ascii="Times New Roman" w:hAnsi="Times New Roman" w:cs="Times New Roman"/>
                <w:b/>
                <w:sz w:val="24"/>
                <w:szCs w:val="24"/>
              </w:rPr>
              <w:t>07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3E53FD" w:rsidRPr="0049240B" w:rsidRDefault="003E53FD" w:rsidP="00A64D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240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3E53FD" w:rsidRPr="0049240B" w:rsidRDefault="003E53FD" w:rsidP="00A64D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240B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3E53FD" w:rsidRPr="0049240B" w:rsidRDefault="003E53FD" w:rsidP="00A64D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240B">
              <w:rPr>
                <w:rFonts w:ascii="Times New Roman" w:hAnsi="Times New Roman" w:cs="Times New Roman"/>
                <w:b/>
                <w:sz w:val="24"/>
                <w:szCs w:val="24"/>
              </w:rPr>
              <w:t>00000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E53FD" w:rsidRPr="0049240B" w:rsidRDefault="003E53FD" w:rsidP="00A64D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E53FD" w:rsidRPr="0049240B" w:rsidRDefault="003E53FD" w:rsidP="00A64D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E53FD" w:rsidRPr="0049240B" w:rsidRDefault="00B93277" w:rsidP="00A64D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6358,3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E53FD" w:rsidRPr="0049240B" w:rsidRDefault="00B93277" w:rsidP="00A64D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6332,3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E53FD" w:rsidRPr="0049240B" w:rsidRDefault="00B93277" w:rsidP="00A64D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99,6</w:t>
            </w:r>
          </w:p>
        </w:tc>
        <w:tc>
          <w:tcPr>
            <w:tcW w:w="4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E53FD" w:rsidRPr="00B93277" w:rsidRDefault="003E53FD" w:rsidP="00A64D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3277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МУК «</w:t>
            </w:r>
            <w:proofErr w:type="spellStart"/>
            <w:r w:rsidRPr="00B93277">
              <w:rPr>
                <w:rFonts w:ascii="Times New Roman" w:hAnsi="Times New Roman" w:cs="Times New Roman"/>
                <w:sz w:val="24"/>
                <w:szCs w:val="24"/>
              </w:rPr>
              <w:t>Ботовского</w:t>
            </w:r>
            <w:proofErr w:type="spellEnd"/>
            <w:r w:rsidRPr="00B93277">
              <w:rPr>
                <w:rFonts w:ascii="Times New Roman" w:hAnsi="Times New Roman" w:cs="Times New Roman"/>
                <w:sz w:val="24"/>
                <w:szCs w:val="24"/>
              </w:rPr>
              <w:t xml:space="preserve"> СКО»</w:t>
            </w:r>
          </w:p>
        </w:tc>
      </w:tr>
      <w:tr w:rsidR="003E53FD" w:rsidRPr="00F87F7C" w:rsidTr="00A64DA7">
        <w:trPr>
          <w:trHeight w:val="626"/>
        </w:trPr>
        <w:tc>
          <w:tcPr>
            <w:tcW w:w="3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53FD" w:rsidRPr="0049240B" w:rsidRDefault="003E53FD" w:rsidP="00A64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40B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"Расходы на обеспечение деятельности учреждений культуры"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3E53FD" w:rsidRPr="0049240B" w:rsidRDefault="003E53FD" w:rsidP="00A64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40B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3E53FD" w:rsidRPr="0049240B" w:rsidRDefault="003E53FD" w:rsidP="00A64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4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3E53FD" w:rsidRPr="0049240B" w:rsidRDefault="003E53FD" w:rsidP="00A64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40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3E53FD" w:rsidRPr="0049240B" w:rsidRDefault="003E53FD" w:rsidP="00A64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40B">
              <w:rPr>
                <w:rFonts w:ascii="Times New Roman" w:hAnsi="Times New Roman" w:cs="Times New Roman"/>
                <w:sz w:val="24"/>
                <w:szCs w:val="24"/>
              </w:rPr>
              <w:t>00000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E53FD" w:rsidRPr="0049240B" w:rsidRDefault="003E53FD" w:rsidP="00A64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40B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E53FD" w:rsidRPr="0049240B" w:rsidRDefault="003E53FD" w:rsidP="00A64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40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E53FD" w:rsidRPr="0049240B" w:rsidRDefault="00B93277" w:rsidP="00A64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2400,0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E53FD" w:rsidRPr="0049240B" w:rsidRDefault="00B93277" w:rsidP="00A64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2400,0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E53FD" w:rsidRPr="0049240B" w:rsidRDefault="00B93277" w:rsidP="00A64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4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E53FD" w:rsidRPr="00B93277" w:rsidRDefault="003E53FD" w:rsidP="00A64D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277">
              <w:rPr>
                <w:rFonts w:ascii="Times New Roman" w:hAnsi="Times New Roman" w:cs="Times New Roman"/>
                <w:sz w:val="24"/>
                <w:szCs w:val="24"/>
              </w:rPr>
              <w:t>Денежные средства направлены  на вы</w:t>
            </w:r>
            <w:r w:rsidR="00B93277">
              <w:rPr>
                <w:rFonts w:ascii="Times New Roman" w:hAnsi="Times New Roman" w:cs="Times New Roman"/>
                <w:sz w:val="24"/>
                <w:szCs w:val="24"/>
              </w:rPr>
              <w:t>полнение муниципального задания</w:t>
            </w:r>
            <w:r w:rsidRPr="00B9327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B932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3277">
              <w:rPr>
                <w:rFonts w:ascii="Times New Roman" w:hAnsi="Times New Roman" w:cs="Times New Roman"/>
                <w:sz w:val="24"/>
                <w:szCs w:val="24"/>
              </w:rPr>
              <w:t xml:space="preserve">оплата заработной платы, работ и услуг в учреждении культуры. </w:t>
            </w:r>
          </w:p>
        </w:tc>
      </w:tr>
      <w:tr w:rsidR="00B93277" w:rsidRPr="00F87F7C" w:rsidTr="00A64DA7">
        <w:trPr>
          <w:trHeight w:val="626"/>
        </w:trPr>
        <w:tc>
          <w:tcPr>
            <w:tcW w:w="3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3277" w:rsidRPr="0049240B" w:rsidRDefault="00B93277" w:rsidP="004657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«Реализация отдельных мероприятий муниципальной программы, не связанных с выполнением муниципального задания»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B93277" w:rsidRPr="0049240B" w:rsidRDefault="00B93277" w:rsidP="004657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B93277" w:rsidRPr="0049240B" w:rsidRDefault="00B93277" w:rsidP="004657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B93277" w:rsidRPr="0049240B" w:rsidRDefault="00B93277" w:rsidP="004657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B93277" w:rsidRPr="0049240B" w:rsidRDefault="00B93277" w:rsidP="004657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3277" w:rsidRPr="0049240B" w:rsidRDefault="00B93277" w:rsidP="004657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3277" w:rsidRPr="0049240B" w:rsidRDefault="00B93277" w:rsidP="004657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3277" w:rsidRDefault="00B93277" w:rsidP="004657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1216,2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3277" w:rsidRDefault="00B93277" w:rsidP="004657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1216,2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3277" w:rsidRDefault="00B93277" w:rsidP="004657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93277" w:rsidRPr="004715B1" w:rsidRDefault="00B93277" w:rsidP="004657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B93277" w:rsidRPr="00F87F7C" w:rsidTr="00A64DA7">
        <w:trPr>
          <w:trHeight w:val="626"/>
        </w:trPr>
        <w:tc>
          <w:tcPr>
            <w:tcW w:w="3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3277" w:rsidRDefault="00B93277" w:rsidP="004657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«Реализация регионального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проекта «Культурная среда»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B93277" w:rsidRPr="0049240B" w:rsidRDefault="00B93277" w:rsidP="004657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B93277" w:rsidRPr="0049240B" w:rsidRDefault="00B93277" w:rsidP="004657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B93277" w:rsidRPr="0049240B" w:rsidRDefault="00B93277" w:rsidP="004657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B93277" w:rsidRPr="0049240B" w:rsidRDefault="00B93277" w:rsidP="004657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3277" w:rsidRPr="0049240B" w:rsidRDefault="00B93277" w:rsidP="004657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3277" w:rsidRPr="0049240B" w:rsidRDefault="00B93277" w:rsidP="004657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3277" w:rsidRDefault="00B93277" w:rsidP="004657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2716,1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3277" w:rsidRDefault="00B93277" w:rsidP="004657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2716,1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3277" w:rsidRDefault="00B93277" w:rsidP="004657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93277" w:rsidRPr="004715B1" w:rsidRDefault="00B93277" w:rsidP="004657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B93277" w:rsidRPr="00F87F7C" w:rsidTr="00A64DA7">
        <w:trPr>
          <w:trHeight w:val="626"/>
        </w:trPr>
        <w:tc>
          <w:tcPr>
            <w:tcW w:w="3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3277" w:rsidRDefault="00B93277" w:rsidP="004657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Основное мероприятие «Расходы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госэкспертизу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дополнительным работам по капитальному ремонту дома культуры»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B93277" w:rsidRPr="0049240B" w:rsidRDefault="00B93277" w:rsidP="004657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B93277" w:rsidRPr="0049240B" w:rsidRDefault="00B93277" w:rsidP="004657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B93277" w:rsidRPr="0049240B" w:rsidRDefault="00B93277" w:rsidP="004657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B93277" w:rsidRPr="0049240B" w:rsidRDefault="00B93277" w:rsidP="004657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3277" w:rsidRPr="0049240B" w:rsidRDefault="00B93277" w:rsidP="004657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3277" w:rsidRPr="0049240B" w:rsidRDefault="00B93277" w:rsidP="004657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3277" w:rsidRDefault="00B93277" w:rsidP="004657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3277" w:rsidRDefault="00B93277" w:rsidP="004657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3277" w:rsidRDefault="00B93277" w:rsidP="004657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93277" w:rsidRPr="004715B1" w:rsidRDefault="00B93277" w:rsidP="004657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E53FD" w:rsidRPr="00F87F7C" w:rsidTr="00A64DA7">
        <w:trPr>
          <w:trHeight w:val="228"/>
        </w:trPr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53FD" w:rsidRPr="0049240B" w:rsidRDefault="003E53FD" w:rsidP="003A4BF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24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Муниципальная программа "Развитие материально-технической базы и информационно - коммуникационных технологий в Администрации </w:t>
            </w:r>
            <w:proofErr w:type="spellStart"/>
            <w:r w:rsidRPr="0049240B">
              <w:rPr>
                <w:rFonts w:ascii="Times New Roman" w:hAnsi="Times New Roman" w:cs="Times New Roman"/>
                <w:b/>
                <w:sz w:val="24"/>
                <w:szCs w:val="24"/>
              </w:rPr>
              <w:t>Яргомжского</w:t>
            </w:r>
            <w:proofErr w:type="spellEnd"/>
            <w:r w:rsidRPr="004924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сельского поселения на 2014-202</w:t>
            </w:r>
            <w:r w:rsidR="003A4BF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4924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годы"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3E53FD" w:rsidRPr="0049240B" w:rsidRDefault="003E53FD" w:rsidP="00A64D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240B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3E53FD" w:rsidRPr="0049240B" w:rsidRDefault="003E53FD" w:rsidP="00A64D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240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3E53FD" w:rsidRPr="0049240B" w:rsidRDefault="003E53FD" w:rsidP="00A64D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240B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E53FD" w:rsidRPr="0049240B" w:rsidRDefault="003E53FD" w:rsidP="00A64D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240B">
              <w:rPr>
                <w:rFonts w:ascii="Times New Roman" w:hAnsi="Times New Roman" w:cs="Times New Roman"/>
                <w:b/>
                <w:sz w:val="24"/>
                <w:szCs w:val="24"/>
              </w:rPr>
              <w:t>00000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E53FD" w:rsidRPr="0049240B" w:rsidRDefault="003E53FD" w:rsidP="00A64D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E53FD" w:rsidRPr="0049240B" w:rsidRDefault="003E53FD" w:rsidP="00A64D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E53FD" w:rsidRPr="0049240B" w:rsidRDefault="00B93277" w:rsidP="00A64D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642,8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E53FD" w:rsidRPr="0049240B" w:rsidRDefault="00B93277" w:rsidP="00A64D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607,7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E53FD" w:rsidRPr="00DA6993" w:rsidRDefault="00B93277" w:rsidP="00A64D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993">
              <w:rPr>
                <w:rFonts w:ascii="Times New Roman" w:hAnsi="Times New Roman" w:cs="Times New Roman"/>
                <w:b/>
                <w:sz w:val="24"/>
                <w:szCs w:val="24"/>
              </w:rPr>
              <w:t>94,5</w:t>
            </w:r>
          </w:p>
        </w:tc>
        <w:tc>
          <w:tcPr>
            <w:tcW w:w="4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E53FD" w:rsidRPr="00DA6993" w:rsidRDefault="003E53FD" w:rsidP="00A64D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69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DA6993">
              <w:rPr>
                <w:rFonts w:ascii="Times New Roman" w:hAnsi="Times New Roman" w:cs="Times New Roman"/>
                <w:sz w:val="24"/>
                <w:szCs w:val="24"/>
              </w:rPr>
              <w:t>существление ремонта и техобслуживания муниципального имущества, расширение использования информационно - телекоммуникационных технологий, прочие мероприятия, осуществляемые  в рамках муниципальной программы</w:t>
            </w:r>
          </w:p>
          <w:p w:rsidR="003E53FD" w:rsidRPr="00DA6993" w:rsidRDefault="003E53FD" w:rsidP="00A64D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trike/>
                <w:sz w:val="24"/>
                <w:szCs w:val="24"/>
                <w:lang w:eastAsia="ru-RU"/>
              </w:rPr>
            </w:pPr>
          </w:p>
        </w:tc>
      </w:tr>
      <w:tr w:rsidR="003E53FD" w:rsidRPr="00F87F7C" w:rsidTr="00A64DA7">
        <w:trPr>
          <w:trHeight w:val="701"/>
        </w:trPr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53FD" w:rsidRPr="0049240B" w:rsidRDefault="003E53FD" w:rsidP="004657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40B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"Оснащение администрации поселения современным оборудованием, мебелью, оргтехникой"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3E53FD" w:rsidRPr="0049240B" w:rsidRDefault="003E53FD" w:rsidP="00A64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40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3E53FD" w:rsidRPr="0049240B" w:rsidRDefault="003E53FD" w:rsidP="00A64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4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3E53FD" w:rsidRPr="0049240B" w:rsidRDefault="003E53FD" w:rsidP="00A64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40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E53FD" w:rsidRPr="0049240B" w:rsidRDefault="003E53FD" w:rsidP="00A64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40B">
              <w:rPr>
                <w:rFonts w:ascii="Times New Roman" w:hAnsi="Times New Roman" w:cs="Times New Roman"/>
                <w:sz w:val="24"/>
                <w:szCs w:val="24"/>
              </w:rPr>
              <w:t>00000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E53FD" w:rsidRPr="0049240B" w:rsidRDefault="003E53FD" w:rsidP="00A64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40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E53FD" w:rsidRPr="0049240B" w:rsidRDefault="003E53FD" w:rsidP="00A64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40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E53FD" w:rsidRPr="0049240B" w:rsidRDefault="00DA6993" w:rsidP="00A64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E53FD" w:rsidRPr="0049240B" w:rsidRDefault="00DA6993" w:rsidP="00A64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E53FD" w:rsidRPr="0049240B" w:rsidRDefault="00DA6993" w:rsidP="00A64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62,9</w:t>
            </w:r>
          </w:p>
        </w:tc>
        <w:tc>
          <w:tcPr>
            <w:tcW w:w="4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E53FD" w:rsidRPr="00DA6993" w:rsidRDefault="003E53FD" w:rsidP="00A64D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A69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приобретение многофункционального устройства</w:t>
            </w:r>
          </w:p>
        </w:tc>
      </w:tr>
      <w:tr w:rsidR="003E53FD" w:rsidRPr="00F87F7C" w:rsidTr="00A64DA7">
        <w:trPr>
          <w:trHeight w:val="550"/>
        </w:trPr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53FD" w:rsidRPr="0049240B" w:rsidRDefault="003E53FD" w:rsidP="004657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40B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"Осуществление ремонта и техобслуживания муниципального имущества"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3E53FD" w:rsidRPr="0049240B" w:rsidRDefault="003E53FD" w:rsidP="00A64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40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3E53FD" w:rsidRPr="0049240B" w:rsidRDefault="003E53FD" w:rsidP="00A64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4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3E53FD" w:rsidRPr="0049240B" w:rsidRDefault="003E53FD" w:rsidP="00A64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40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E53FD" w:rsidRPr="0049240B" w:rsidRDefault="003E53FD" w:rsidP="00A64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40B">
              <w:rPr>
                <w:rFonts w:ascii="Times New Roman" w:hAnsi="Times New Roman" w:cs="Times New Roman"/>
                <w:sz w:val="24"/>
                <w:szCs w:val="24"/>
              </w:rPr>
              <w:t>00000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E53FD" w:rsidRPr="0049240B" w:rsidRDefault="003E53FD" w:rsidP="00A64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40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E53FD" w:rsidRPr="0049240B" w:rsidRDefault="003E53FD" w:rsidP="00A64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40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E53FD" w:rsidRPr="0049240B" w:rsidRDefault="00DA6993" w:rsidP="00A64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E53FD" w:rsidRPr="0049240B" w:rsidRDefault="00DA6993" w:rsidP="00A64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E53FD" w:rsidRPr="0049240B" w:rsidRDefault="00DA6993" w:rsidP="00A64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95,9</w:t>
            </w:r>
          </w:p>
        </w:tc>
        <w:tc>
          <w:tcPr>
            <w:tcW w:w="4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E53FD" w:rsidRPr="00DA6993" w:rsidRDefault="003E53FD" w:rsidP="00A64D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9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DA6993">
              <w:rPr>
                <w:rFonts w:ascii="Times New Roman" w:hAnsi="Times New Roman" w:cs="Times New Roman"/>
                <w:sz w:val="24"/>
                <w:szCs w:val="24"/>
              </w:rPr>
              <w:t>существление текущего ремонта и техобслуживания муниципального имущества, а также ремонт автомобиля</w:t>
            </w:r>
          </w:p>
        </w:tc>
      </w:tr>
      <w:tr w:rsidR="003E53FD" w:rsidRPr="00F87F7C" w:rsidTr="00A64DA7">
        <w:trPr>
          <w:trHeight w:val="533"/>
        </w:trPr>
        <w:tc>
          <w:tcPr>
            <w:tcW w:w="3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53FD" w:rsidRPr="0049240B" w:rsidRDefault="003E53FD" w:rsidP="004657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40B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"Расширение использования информационно - телекоммуникационных технологий"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3E53FD" w:rsidRPr="0049240B" w:rsidRDefault="003E53FD" w:rsidP="00A64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40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3E53FD" w:rsidRPr="0049240B" w:rsidRDefault="003E53FD" w:rsidP="00A64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4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3E53FD" w:rsidRPr="0049240B" w:rsidRDefault="003E53FD" w:rsidP="00A64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40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E53FD" w:rsidRPr="0049240B" w:rsidRDefault="003E53FD" w:rsidP="00A64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40B">
              <w:rPr>
                <w:rFonts w:ascii="Times New Roman" w:hAnsi="Times New Roman" w:cs="Times New Roman"/>
                <w:sz w:val="24"/>
                <w:szCs w:val="24"/>
              </w:rPr>
              <w:t>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E53FD" w:rsidRPr="0049240B" w:rsidRDefault="003E53FD" w:rsidP="00A64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40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E53FD" w:rsidRPr="0049240B" w:rsidRDefault="003E53FD" w:rsidP="00A64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40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E53FD" w:rsidRPr="0049240B" w:rsidRDefault="00DA6993" w:rsidP="00A64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168,4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E53FD" w:rsidRPr="0049240B" w:rsidRDefault="00DA6993" w:rsidP="00A64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158,7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E53FD" w:rsidRPr="0049240B" w:rsidRDefault="00DA6993" w:rsidP="00A64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94,2</w:t>
            </w:r>
          </w:p>
        </w:tc>
        <w:tc>
          <w:tcPr>
            <w:tcW w:w="4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E53FD" w:rsidRPr="00DA6993" w:rsidRDefault="003E53FD" w:rsidP="00A64D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6993">
              <w:rPr>
                <w:rFonts w:ascii="Times New Roman" w:hAnsi="Times New Roman" w:cs="Times New Roman"/>
                <w:sz w:val="24"/>
                <w:szCs w:val="24"/>
              </w:rPr>
              <w:t>Денежные средства направлены на оплату услуг связи, программного обеспечения, обслуживание сайта</w:t>
            </w:r>
          </w:p>
        </w:tc>
      </w:tr>
      <w:tr w:rsidR="003E53FD" w:rsidRPr="00F87F7C" w:rsidTr="00A64DA7">
        <w:trPr>
          <w:trHeight w:val="155"/>
        </w:trPr>
        <w:tc>
          <w:tcPr>
            <w:tcW w:w="3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53FD" w:rsidRPr="0049240B" w:rsidRDefault="003E53FD" w:rsidP="00A64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40B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"Прочие мероприятия, осуществляемые  в рамках муниципальной программы"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3E53FD" w:rsidRPr="0049240B" w:rsidRDefault="003E53FD" w:rsidP="00A64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40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3E53FD" w:rsidRPr="0049240B" w:rsidRDefault="003E53FD" w:rsidP="00A64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4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3E53FD" w:rsidRPr="0049240B" w:rsidRDefault="003E53FD" w:rsidP="00A64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40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E53FD" w:rsidRPr="0049240B" w:rsidRDefault="003E53FD" w:rsidP="00A64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40B">
              <w:rPr>
                <w:rFonts w:ascii="Times New Roman" w:hAnsi="Times New Roman" w:cs="Times New Roman"/>
                <w:sz w:val="24"/>
                <w:szCs w:val="24"/>
              </w:rPr>
              <w:t>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E53FD" w:rsidRPr="0049240B" w:rsidRDefault="003E53FD" w:rsidP="00A64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40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E53FD" w:rsidRPr="0049240B" w:rsidRDefault="003E53FD" w:rsidP="00A64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40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E53FD" w:rsidRPr="0049240B" w:rsidRDefault="00DA6993" w:rsidP="00A64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408,8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E53FD" w:rsidRPr="0049240B" w:rsidRDefault="00DA6993" w:rsidP="00A64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388,1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E53FD" w:rsidRPr="0049240B" w:rsidRDefault="00DA6993" w:rsidP="00A64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94,9</w:t>
            </w:r>
          </w:p>
        </w:tc>
        <w:tc>
          <w:tcPr>
            <w:tcW w:w="4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E53FD" w:rsidRPr="00DA6993" w:rsidRDefault="003E53FD" w:rsidP="00A64D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A69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Денежные средства направлены на оплату </w:t>
            </w:r>
            <w:proofErr w:type="spellStart"/>
            <w:r w:rsidRPr="00DA69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теплоэнергии</w:t>
            </w:r>
            <w:proofErr w:type="spellEnd"/>
            <w:r w:rsidRPr="00DA69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водоснабжения</w:t>
            </w:r>
            <w:proofErr w:type="gramStart"/>
            <w:r w:rsidRPr="00DA69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DA69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приобретение бензина, </w:t>
            </w:r>
            <w:proofErr w:type="spellStart"/>
            <w:r w:rsidRPr="00DA69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хозтоваров</w:t>
            </w:r>
            <w:proofErr w:type="spellEnd"/>
            <w:r w:rsidRPr="00DA69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канцтоваров, расходы осуществлялись с учетом оптимизации бюджетных расходов</w:t>
            </w:r>
          </w:p>
        </w:tc>
      </w:tr>
      <w:tr w:rsidR="003E53FD" w:rsidRPr="00F87F7C" w:rsidTr="00A64DA7">
        <w:trPr>
          <w:trHeight w:val="1519"/>
        </w:trPr>
        <w:tc>
          <w:tcPr>
            <w:tcW w:w="3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E53FD" w:rsidRPr="0049240B" w:rsidRDefault="003E53FD" w:rsidP="003A4B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24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Муниципальная программа «Социальная поддержка граждан </w:t>
            </w:r>
            <w:proofErr w:type="spellStart"/>
            <w:r w:rsidRPr="004924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Яргомжского</w:t>
            </w:r>
            <w:proofErr w:type="spellEnd"/>
            <w:r w:rsidRPr="004924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сельского поселения на 2016-202</w:t>
            </w:r>
            <w:r w:rsidR="003A4B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Pr="004924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годы»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3E53FD" w:rsidRPr="0049240B" w:rsidRDefault="003E53FD" w:rsidP="00A64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24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3E53FD" w:rsidRPr="0049240B" w:rsidRDefault="003E53FD" w:rsidP="00A64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24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3E53FD" w:rsidRPr="0049240B" w:rsidRDefault="003E53FD" w:rsidP="00A64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24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3E53FD" w:rsidRPr="0049240B" w:rsidRDefault="003E53FD" w:rsidP="00A64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24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E53FD" w:rsidRPr="0049240B" w:rsidRDefault="003E53FD" w:rsidP="00A64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E53FD" w:rsidRPr="0049240B" w:rsidRDefault="003E53FD" w:rsidP="00A64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E53FD" w:rsidRPr="0049240B" w:rsidRDefault="00DA6993" w:rsidP="00A64D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454,1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E53FD" w:rsidRPr="0049240B" w:rsidRDefault="00DA6993" w:rsidP="00A64D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449,6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E53FD" w:rsidRPr="0049240B" w:rsidRDefault="00DA6993" w:rsidP="004A72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99,0</w:t>
            </w:r>
          </w:p>
        </w:tc>
        <w:tc>
          <w:tcPr>
            <w:tcW w:w="4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E53FD" w:rsidRPr="00DA6993" w:rsidRDefault="003E53FD" w:rsidP="00A64D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6993">
              <w:rPr>
                <w:rFonts w:ascii="Times New Roman" w:hAnsi="Times New Roman" w:cs="Times New Roman"/>
                <w:sz w:val="24"/>
                <w:szCs w:val="24"/>
              </w:rPr>
              <w:t>Дополнительное пенсионное обеспечение (предоставление доплат к пенсиям лицам, ранее замещавшим муниципальные должности и должности муниципальной службы), предоставление мер социальной отдельным категориям граждан, проживающим и работающим в сельской местности</w:t>
            </w:r>
          </w:p>
        </w:tc>
      </w:tr>
      <w:tr w:rsidR="003E53FD" w:rsidRPr="00F87F7C" w:rsidTr="00A64DA7">
        <w:trPr>
          <w:trHeight w:val="38"/>
        </w:trPr>
        <w:tc>
          <w:tcPr>
            <w:tcW w:w="3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53FD" w:rsidRPr="0049240B" w:rsidRDefault="003E53FD" w:rsidP="00A64DA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924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Основное мероприятие "Дополнительное пенсионное обеспечение"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3E53FD" w:rsidRPr="0049240B" w:rsidRDefault="003E53FD" w:rsidP="00A64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3E53FD" w:rsidRPr="0049240B" w:rsidRDefault="003E53FD" w:rsidP="00A64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3E53FD" w:rsidRPr="0049240B" w:rsidRDefault="003E53FD" w:rsidP="00A64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3E53FD" w:rsidRPr="0049240B" w:rsidRDefault="003E53FD" w:rsidP="00A64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E53FD" w:rsidRPr="0049240B" w:rsidRDefault="003E53FD" w:rsidP="00A64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924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E53FD" w:rsidRPr="0049240B" w:rsidRDefault="003E53FD" w:rsidP="00A64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924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E53FD" w:rsidRPr="0049240B" w:rsidRDefault="00DA6993" w:rsidP="004A72F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419,1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E53FD" w:rsidRPr="0049240B" w:rsidRDefault="00DA6993" w:rsidP="004A72F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419,1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E53FD" w:rsidRPr="0049240B" w:rsidRDefault="00DA6993" w:rsidP="004A72F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E53FD" w:rsidRPr="00DA6993" w:rsidRDefault="003E53FD" w:rsidP="00A64D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средства направлены на выплату доплат к пенсиям лицам, ранее замещавшим муниципальные должности и должности муниципальной службы</w:t>
            </w:r>
          </w:p>
        </w:tc>
      </w:tr>
      <w:tr w:rsidR="003E53FD" w:rsidRPr="00F87F7C" w:rsidTr="00A64DA7">
        <w:trPr>
          <w:trHeight w:val="677"/>
        </w:trPr>
        <w:tc>
          <w:tcPr>
            <w:tcW w:w="3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E53FD" w:rsidRPr="0049240B" w:rsidRDefault="003E53FD" w:rsidP="00A64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"Предоставление мер социальной поддержки"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3E53FD" w:rsidRPr="0049240B" w:rsidRDefault="003E53FD" w:rsidP="00A64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3E53FD" w:rsidRPr="0049240B" w:rsidRDefault="003E53FD" w:rsidP="00A64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3E53FD" w:rsidRPr="0049240B" w:rsidRDefault="003E53FD" w:rsidP="00A64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3E53FD" w:rsidRPr="0049240B" w:rsidRDefault="003E53FD" w:rsidP="00A64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E53FD" w:rsidRPr="0049240B" w:rsidRDefault="003E53FD" w:rsidP="00A64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E53FD" w:rsidRPr="0049240B" w:rsidRDefault="003E53FD" w:rsidP="00A64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E53FD" w:rsidRPr="0049240B" w:rsidRDefault="00DA6993" w:rsidP="004A72F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35,0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E53FD" w:rsidRPr="0049240B" w:rsidRDefault="00DA6993" w:rsidP="004A72F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30,5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E53FD" w:rsidRPr="0049240B" w:rsidRDefault="00DA6993" w:rsidP="00A64DA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87,1</w:t>
            </w:r>
          </w:p>
        </w:tc>
        <w:tc>
          <w:tcPr>
            <w:tcW w:w="4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E53FD" w:rsidRPr="00DA6993" w:rsidRDefault="003E53FD" w:rsidP="00A64D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мер социальной поддержки отдельным категориям граждан, проживающим и работающим в сельской местности</w:t>
            </w:r>
          </w:p>
        </w:tc>
      </w:tr>
      <w:tr w:rsidR="003E53FD" w:rsidRPr="00104970" w:rsidTr="00A64DA7">
        <w:trPr>
          <w:trHeight w:val="20"/>
        </w:trPr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E53FD" w:rsidRPr="0049240B" w:rsidRDefault="003E53FD" w:rsidP="00A64DA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2F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«Формирование современной городской среды на территории  </w:t>
            </w:r>
            <w:proofErr w:type="spellStart"/>
            <w:r w:rsidRPr="00FE2F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Яргомжского</w:t>
            </w:r>
            <w:proofErr w:type="spellEnd"/>
            <w:r w:rsidRPr="00FE2F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4715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сельского поселения на 2018–2023</w:t>
            </w:r>
            <w:r w:rsidRPr="00FE2F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годы»</w:t>
            </w:r>
            <w:r w:rsidRPr="004924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1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53FD" w:rsidRPr="0049240B" w:rsidRDefault="003E53FD" w:rsidP="00A64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14   0  00    00000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53FD" w:rsidRPr="0049240B" w:rsidRDefault="003E53FD" w:rsidP="00A64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53FD" w:rsidRPr="0049240B" w:rsidRDefault="003E53FD" w:rsidP="00A64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E53FD" w:rsidRPr="0049240B" w:rsidRDefault="00DA6993" w:rsidP="00A64D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350,5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E53FD" w:rsidRPr="0049240B" w:rsidRDefault="00DA6993" w:rsidP="00A64D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261,9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E53FD" w:rsidRPr="0049240B" w:rsidRDefault="00DA6993" w:rsidP="00A64D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74,7</w:t>
            </w:r>
          </w:p>
        </w:tc>
        <w:tc>
          <w:tcPr>
            <w:tcW w:w="4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E53FD" w:rsidRPr="00DA6993" w:rsidRDefault="003E53FD" w:rsidP="00E02DE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6993">
              <w:rPr>
                <w:rFonts w:ascii="Times New Roman" w:hAnsi="Times New Roman" w:cs="Times New Roman"/>
                <w:bCs/>
                <w:sz w:val="24"/>
                <w:szCs w:val="24"/>
              </w:rPr>
              <w:t>Денежные средства перечислены  в Администрацию Череповецкого района для приобретения оборудования для детских площадок, ремонта тротуаров.</w:t>
            </w:r>
          </w:p>
        </w:tc>
      </w:tr>
      <w:tr w:rsidR="003E53FD" w:rsidRPr="00104970" w:rsidTr="00A64DA7">
        <w:trPr>
          <w:trHeight w:val="20"/>
        </w:trPr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E53FD" w:rsidRPr="0049240B" w:rsidRDefault="003E53FD" w:rsidP="004657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40B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"Расходы на реализацию мероприятий в рамках федерального проекта "Формирование комфортной городской среды"</w:t>
            </w:r>
            <w:r w:rsidR="00DA6993">
              <w:rPr>
                <w:rFonts w:ascii="Times New Roman" w:hAnsi="Times New Roman" w:cs="Times New Roman"/>
                <w:sz w:val="24"/>
                <w:szCs w:val="24"/>
              </w:rPr>
              <w:t xml:space="preserve"> в части благоустройства дворовых территорий</w:t>
            </w:r>
          </w:p>
        </w:tc>
        <w:tc>
          <w:tcPr>
            <w:tcW w:w="21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53FD" w:rsidRPr="0049240B" w:rsidRDefault="003E53FD" w:rsidP="00A64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14   0  01    00000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53FD" w:rsidRPr="0049240B" w:rsidRDefault="003E53FD" w:rsidP="00A64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53FD" w:rsidRPr="0049240B" w:rsidRDefault="003E53FD" w:rsidP="00A64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E53FD" w:rsidRPr="0049240B" w:rsidRDefault="00DA6993" w:rsidP="00A64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263,1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E53FD" w:rsidRPr="0049240B" w:rsidRDefault="00DA6993" w:rsidP="00A64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174,5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E53FD" w:rsidRPr="0049240B" w:rsidRDefault="00DA6993" w:rsidP="00A64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66,3</w:t>
            </w:r>
          </w:p>
        </w:tc>
        <w:tc>
          <w:tcPr>
            <w:tcW w:w="4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E53FD" w:rsidRPr="00DA6993" w:rsidRDefault="003E53FD" w:rsidP="00E02DE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6993">
              <w:rPr>
                <w:rFonts w:ascii="Times New Roman" w:hAnsi="Times New Roman" w:cs="Times New Roman"/>
                <w:bCs/>
                <w:sz w:val="24"/>
                <w:szCs w:val="24"/>
              </w:rPr>
              <w:t>Денежные средства перечислены  в Администрацию Череповецкого района для приобретения оборудования для детских площадок, ремонта тротуаров.</w:t>
            </w:r>
          </w:p>
        </w:tc>
      </w:tr>
      <w:tr w:rsidR="003E53FD" w:rsidRPr="00104970" w:rsidTr="00A64DA7">
        <w:trPr>
          <w:trHeight w:val="228"/>
        </w:trPr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E53FD" w:rsidRPr="0049240B" w:rsidRDefault="003E53FD" w:rsidP="004657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40B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"Расходы на реализацию мероприятий в рамках федерального проекта "Формирование комфортной городской среды" в части благоустройства общественных территорий</w:t>
            </w:r>
          </w:p>
        </w:tc>
        <w:tc>
          <w:tcPr>
            <w:tcW w:w="21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53FD" w:rsidRPr="0049240B" w:rsidRDefault="003E53FD" w:rsidP="00A64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14   0  02    00000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53FD" w:rsidRPr="0049240B" w:rsidRDefault="003E53FD" w:rsidP="00A64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53FD" w:rsidRPr="0049240B" w:rsidRDefault="003E53FD" w:rsidP="00A64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E53FD" w:rsidRPr="0049240B" w:rsidRDefault="00DA6993" w:rsidP="00A64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E53FD" w:rsidRPr="0049240B" w:rsidRDefault="00DA6993" w:rsidP="00A64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E53FD" w:rsidRPr="0049240B" w:rsidRDefault="00DA6993" w:rsidP="00A64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E53FD" w:rsidRPr="00DA6993" w:rsidRDefault="003E53FD" w:rsidP="00E02DE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6993">
              <w:rPr>
                <w:rFonts w:ascii="Times New Roman" w:hAnsi="Times New Roman" w:cs="Times New Roman"/>
                <w:bCs/>
                <w:sz w:val="24"/>
                <w:szCs w:val="24"/>
              </w:rPr>
              <w:t>Денежные средства перечислены  в Администрацию Череповецкого района для приобретения оборудования для детских площадок, ремонта тротуаров.</w:t>
            </w:r>
          </w:p>
        </w:tc>
      </w:tr>
      <w:tr w:rsidR="003E53FD" w:rsidRPr="00104970" w:rsidTr="00A64DA7">
        <w:trPr>
          <w:trHeight w:val="228"/>
        </w:trPr>
        <w:tc>
          <w:tcPr>
            <w:tcW w:w="72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E53FD" w:rsidRPr="004637CC" w:rsidRDefault="003E53FD" w:rsidP="00A64D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37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расходов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E53FD" w:rsidRPr="004637CC" w:rsidRDefault="0046578C" w:rsidP="00A64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11664,6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E53FD" w:rsidRPr="004637CC" w:rsidRDefault="0046578C" w:rsidP="00A64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11415,7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E53FD" w:rsidRPr="004637CC" w:rsidRDefault="0046578C" w:rsidP="00A64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97,9</w:t>
            </w:r>
          </w:p>
        </w:tc>
        <w:tc>
          <w:tcPr>
            <w:tcW w:w="4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E53FD" w:rsidRPr="004637CC" w:rsidRDefault="003E53FD" w:rsidP="00A64D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</w:p>
        </w:tc>
      </w:tr>
    </w:tbl>
    <w:p w:rsidR="003E53FD" w:rsidRDefault="003E53FD" w:rsidP="003E53F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3E53FD" w:rsidRDefault="003E53FD" w:rsidP="003E53F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3E53FD" w:rsidRDefault="003E53FD" w:rsidP="00356EB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</w:t>
      </w:r>
      <w:r w:rsidR="000D0B37">
        <w:rPr>
          <w:rFonts w:ascii="Times New Roman" w:hAnsi="Times New Roman"/>
          <w:sz w:val="24"/>
          <w:szCs w:val="24"/>
        </w:rPr>
        <w:t>итель: __________</w:t>
      </w:r>
      <w:r>
        <w:rPr>
          <w:rFonts w:ascii="Times New Roman" w:hAnsi="Times New Roman"/>
          <w:sz w:val="24"/>
          <w:szCs w:val="24"/>
        </w:rPr>
        <w:t>__________ /___</w:t>
      </w:r>
      <w:r w:rsidR="000D0B37">
        <w:rPr>
          <w:rFonts w:ascii="Times New Roman" w:hAnsi="Times New Roman"/>
          <w:sz w:val="24"/>
          <w:szCs w:val="24"/>
        </w:rPr>
        <w:t xml:space="preserve">Ю.Г. </w:t>
      </w:r>
      <w:proofErr w:type="spellStart"/>
      <w:r w:rsidR="000D0B37">
        <w:rPr>
          <w:rFonts w:ascii="Times New Roman" w:hAnsi="Times New Roman"/>
          <w:sz w:val="24"/>
          <w:szCs w:val="24"/>
        </w:rPr>
        <w:t>Маловцева___</w:t>
      </w:r>
      <w:proofErr w:type="spellEnd"/>
      <w:r w:rsidR="000D0B37">
        <w:rPr>
          <w:rFonts w:ascii="Times New Roman" w:hAnsi="Times New Roman"/>
          <w:sz w:val="24"/>
          <w:szCs w:val="24"/>
        </w:rPr>
        <w:t xml:space="preserve">/заместитель главы </w:t>
      </w:r>
      <w:proofErr w:type="spellStart"/>
      <w:r w:rsidR="000D0B37">
        <w:rPr>
          <w:rFonts w:ascii="Times New Roman" w:hAnsi="Times New Roman"/>
          <w:sz w:val="24"/>
          <w:szCs w:val="24"/>
        </w:rPr>
        <w:t>Яргомжского</w:t>
      </w:r>
      <w:proofErr w:type="spellEnd"/>
      <w:r w:rsidR="000D0B37">
        <w:rPr>
          <w:rFonts w:ascii="Times New Roman" w:hAnsi="Times New Roman"/>
          <w:sz w:val="24"/>
          <w:szCs w:val="24"/>
        </w:rPr>
        <w:t xml:space="preserve"> сельского </w:t>
      </w:r>
      <w:proofErr w:type="spellStart"/>
      <w:r w:rsidR="000D0B37">
        <w:rPr>
          <w:rFonts w:ascii="Times New Roman" w:hAnsi="Times New Roman"/>
          <w:sz w:val="24"/>
          <w:szCs w:val="24"/>
        </w:rPr>
        <w:t>поселения</w:t>
      </w:r>
      <w:r>
        <w:rPr>
          <w:rFonts w:ascii="Times New Roman" w:hAnsi="Times New Roman"/>
          <w:sz w:val="24"/>
          <w:szCs w:val="24"/>
        </w:rPr>
        <w:t>_____</w:t>
      </w:r>
      <w:proofErr w:type="spellEnd"/>
      <w:r>
        <w:rPr>
          <w:rFonts w:ascii="Times New Roman" w:hAnsi="Times New Roman"/>
          <w:sz w:val="24"/>
          <w:szCs w:val="24"/>
        </w:rPr>
        <w:t xml:space="preserve">/ </w:t>
      </w:r>
    </w:p>
    <w:p w:rsidR="004F53D4" w:rsidRDefault="004F53D4" w:rsidP="003E53FD"/>
    <w:sectPr w:rsidR="004F53D4" w:rsidSect="003E53FD">
      <w:pgSz w:w="16838" w:h="11906" w:orient="landscape"/>
      <w:pgMar w:top="284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E53FD"/>
    <w:rsid w:val="000614F4"/>
    <w:rsid w:val="000D0B37"/>
    <w:rsid w:val="00162120"/>
    <w:rsid w:val="00163308"/>
    <w:rsid w:val="0018639D"/>
    <w:rsid w:val="00356EB4"/>
    <w:rsid w:val="003729F4"/>
    <w:rsid w:val="003A4BFD"/>
    <w:rsid w:val="003E53FD"/>
    <w:rsid w:val="003F6781"/>
    <w:rsid w:val="0046578C"/>
    <w:rsid w:val="004715B1"/>
    <w:rsid w:val="004A72FD"/>
    <w:rsid w:val="004D3D70"/>
    <w:rsid w:val="004F53D4"/>
    <w:rsid w:val="007E6F16"/>
    <w:rsid w:val="008C4BC1"/>
    <w:rsid w:val="009C5885"/>
    <w:rsid w:val="00B0075C"/>
    <w:rsid w:val="00B93277"/>
    <w:rsid w:val="00C57DAC"/>
    <w:rsid w:val="00D46ECE"/>
    <w:rsid w:val="00DA4C05"/>
    <w:rsid w:val="00DA6993"/>
    <w:rsid w:val="00E02D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3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E53FD"/>
    <w:pPr>
      <w:ind w:left="720"/>
      <w:contextualSpacing/>
    </w:pPr>
    <w:rPr>
      <w:rFonts w:ascii="Calibri" w:eastAsia="Calibri" w:hAnsi="Calibri" w:cs="Times New Roman"/>
    </w:rPr>
  </w:style>
  <w:style w:type="character" w:styleId="a4">
    <w:name w:val="annotation reference"/>
    <w:basedOn w:val="a0"/>
    <w:uiPriority w:val="99"/>
    <w:semiHidden/>
    <w:unhideWhenUsed/>
    <w:rsid w:val="003E53FD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3E53FD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3E53FD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3E53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E53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4</Pages>
  <Words>1050</Words>
  <Characters>5985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2021-03-31T05:59:00Z</cp:lastPrinted>
  <dcterms:created xsi:type="dcterms:W3CDTF">2021-01-21T06:39:00Z</dcterms:created>
  <dcterms:modified xsi:type="dcterms:W3CDTF">2021-03-31T06:00:00Z</dcterms:modified>
</cp:coreProperties>
</file>