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C0" w:rsidRPr="004B0928" w:rsidRDefault="004231C0" w:rsidP="004231C0">
      <w:pPr>
        <w:pStyle w:val="aa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231C0" w:rsidRPr="00453C2F" w:rsidRDefault="004231C0" w:rsidP="004231C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53C2F">
        <w:rPr>
          <w:b/>
        </w:rPr>
        <w:t>ЧЕРЕПОВЕЦКОГО МУНИЦИПАЛЬНОГО РАЙОНА ВОЛОГОДСКОЙ ОБЛАСТИ</w:t>
      </w: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453C2F">
        <w:rPr>
          <w:rFonts w:eastAsia="Times New Roman"/>
          <w:sz w:val="28"/>
          <w:szCs w:val="28"/>
        </w:rPr>
        <w:t xml:space="preserve">от </w:t>
      </w:r>
      <w:r w:rsidR="00453C2F" w:rsidRPr="00453C2F">
        <w:rPr>
          <w:rFonts w:eastAsia="Times New Roman"/>
          <w:sz w:val="28"/>
          <w:szCs w:val="28"/>
        </w:rPr>
        <w:t>24.08</w:t>
      </w:r>
      <w:r w:rsidRPr="00453C2F">
        <w:rPr>
          <w:rFonts w:eastAsia="Times New Roman"/>
          <w:sz w:val="28"/>
          <w:szCs w:val="28"/>
        </w:rPr>
        <w:t>.202</w:t>
      </w:r>
      <w:r w:rsidR="007A7087" w:rsidRPr="00453C2F">
        <w:rPr>
          <w:rFonts w:eastAsia="Times New Roman"/>
          <w:sz w:val="28"/>
          <w:szCs w:val="28"/>
        </w:rPr>
        <w:t>3</w:t>
      </w:r>
      <w:r w:rsidRPr="00453C2F">
        <w:rPr>
          <w:rFonts w:eastAsia="Times New Roman"/>
          <w:sz w:val="28"/>
          <w:szCs w:val="28"/>
        </w:rPr>
        <w:t xml:space="preserve">                                              № </w:t>
      </w:r>
      <w:r w:rsidR="00453C2F" w:rsidRPr="00453C2F">
        <w:rPr>
          <w:rFonts w:eastAsia="Times New Roman"/>
          <w:sz w:val="28"/>
          <w:szCs w:val="28"/>
        </w:rPr>
        <w:t>98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F55A1" w:rsidRPr="00071AFE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7A7087" w:rsidRDefault="007A7087" w:rsidP="007A70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7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2A69A5"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7A7087" w:rsidRPr="002A69A5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2014-2025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7A7087" w:rsidRDefault="007A7087" w:rsidP="007A708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18.08.2021</w:t>
      </w:r>
      <w:r w:rsidRPr="00617EFF">
        <w:rPr>
          <w:sz w:val="28"/>
          <w:szCs w:val="28"/>
        </w:rPr>
        <w:t xml:space="preserve"> г. № 8</w:t>
      </w:r>
      <w:r>
        <w:rPr>
          <w:sz w:val="28"/>
          <w:szCs w:val="28"/>
        </w:rPr>
        <w:t>8</w:t>
      </w:r>
      <w:r w:rsidRPr="00617EFF">
        <w:rPr>
          <w:sz w:val="28"/>
          <w:szCs w:val="28"/>
        </w:rPr>
        <w:t xml:space="preserve">, а также Уставом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Администрация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</w:t>
      </w: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A7087" w:rsidRDefault="007A7087" w:rsidP="007A708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 w:rsidRPr="00986EE2">
        <w:rPr>
          <w:rFonts w:eastAsia="Times New Roman"/>
          <w:sz w:val="28"/>
          <w:szCs w:val="28"/>
        </w:rPr>
        <w:t xml:space="preserve">Внести </w:t>
      </w:r>
      <w:r w:rsidR="009A0E6E">
        <w:rPr>
          <w:rFonts w:eastAsia="Times New Roman"/>
          <w:sz w:val="28"/>
          <w:szCs w:val="28"/>
        </w:rPr>
        <w:t xml:space="preserve">следующие </w:t>
      </w:r>
      <w:r w:rsidRPr="00986EE2">
        <w:rPr>
          <w:rFonts w:eastAsia="Times New Roman"/>
          <w:sz w:val="28"/>
          <w:szCs w:val="28"/>
        </w:rPr>
        <w:t xml:space="preserve">изменения в муниципальную </w:t>
      </w:r>
      <w:hyperlink r:id="rId8" w:history="1">
        <w:r w:rsidRPr="00986EE2">
          <w:rPr>
            <w:rFonts w:eastAsia="Times New Roman"/>
            <w:sz w:val="28"/>
            <w:szCs w:val="28"/>
          </w:rPr>
          <w:t>программу</w:t>
        </w:r>
      </w:hyperlink>
      <w:r w:rsidRPr="00986EE2">
        <w:rPr>
          <w:rFonts w:eastAsia="Times New Roman"/>
          <w:sz w:val="28"/>
          <w:szCs w:val="28"/>
        </w:rPr>
        <w:t xml:space="preserve"> «</w:t>
      </w:r>
      <w:r w:rsidRPr="00986EE2">
        <w:rPr>
          <w:sz w:val="28"/>
          <w:szCs w:val="28"/>
        </w:rPr>
        <w:t xml:space="preserve">Об утверждении муниципальной </w:t>
      </w:r>
      <w:hyperlink r:id="rId9" w:history="1">
        <w:r w:rsidRPr="00986EE2">
          <w:rPr>
            <w:sz w:val="28"/>
            <w:szCs w:val="28"/>
          </w:rPr>
          <w:t>Программы</w:t>
        </w:r>
      </w:hyperlink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«Благоустройство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на 2014-202</w:t>
      </w:r>
      <w:r>
        <w:rPr>
          <w:rFonts w:eastAsia="Times New Roman"/>
          <w:sz w:val="28"/>
          <w:szCs w:val="28"/>
        </w:rPr>
        <w:t>5</w:t>
      </w:r>
      <w:r w:rsidRPr="00986EE2">
        <w:rPr>
          <w:rFonts w:eastAsia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 от 14.1.2013 № 109 (с изменениями):</w:t>
      </w:r>
    </w:p>
    <w:p w:rsidR="00F066E6" w:rsidRPr="00757100" w:rsidRDefault="00F066E6" w:rsidP="00F066E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</w:t>
      </w:r>
      <w:r w:rsidRPr="00757100">
        <w:rPr>
          <w:rFonts w:eastAsia="Times New Roman"/>
          <w:sz w:val="28"/>
          <w:szCs w:val="28"/>
        </w:rPr>
        <w:t xml:space="preserve">аименование муниципальной программы в постановлении и по тексту программы изложить в новой редакции: </w:t>
      </w:r>
      <w:r w:rsidRPr="00757100">
        <w:rPr>
          <w:rFonts w:eastAsia="Times New Roman"/>
          <w:sz w:val="27"/>
          <w:szCs w:val="27"/>
        </w:rPr>
        <w:t>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2A69A5"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2014-2026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».</w:t>
      </w:r>
    </w:p>
    <w:p w:rsidR="007A7087" w:rsidRPr="00986EE2" w:rsidRDefault="00F066E6" w:rsidP="007A708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7A7087" w:rsidRPr="00986EE2">
        <w:rPr>
          <w:rFonts w:eastAsia="Times New Roman"/>
          <w:sz w:val="28"/>
          <w:szCs w:val="28"/>
        </w:rPr>
        <w:t xml:space="preserve">. Внести изменения в муниципальную </w:t>
      </w:r>
      <w:hyperlink r:id="rId10" w:history="1">
        <w:r w:rsidR="007A7087" w:rsidRPr="00986EE2">
          <w:rPr>
            <w:rFonts w:eastAsia="Times New Roman"/>
            <w:sz w:val="28"/>
            <w:szCs w:val="28"/>
          </w:rPr>
          <w:t>программу</w:t>
        </w:r>
      </w:hyperlink>
      <w:r w:rsidR="007A7087" w:rsidRPr="00986EE2">
        <w:rPr>
          <w:rFonts w:eastAsia="Times New Roman"/>
          <w:sz w:val="28"/>
          <w:szCs w:val="28"/>
        </w:rPr>
        <w:t xml:space="preserve"> «Благоустройство</w:t>
      </w:r>
      <w:r w:rsidR="007A7087" w:rsidRPr="00986EE2">
        <w:rPr>
          <w:sz w:val="28"/>
          <w:szCs w:val="28"/>
        </w:rPr>
        <w:t xml:space="preserve"> </w:t>
      </w:r>
      <w:r w:rsidR="007A7087" w:rsidRPr="00986EE2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="007A7087" w:rsidRPr="00986EE2">
        <w:rPr>
          <w:rFonts w:eastAsia="Times New Roman"/>
          <w:sz w:val="28"/>
          <w:szCs w:val="28"/>
        </w:rPr>
        <w:t>Яргомжского</w:t>
      </w:r>
      <w:proofErr w:type="spellEnd"/>
      <w:r w:rsidR="007A7087" w:rsidRPr="00986EE2">
        <w:rPr>
          <w:rFonts w:eastAsia="Times New Roman"/>
          <w:sz w:val="28"/>
          <w:szCs w:val="28"/>
        </w:rPr>
        <w:t xml:space="preserve"> сельского поселения</w:t>
      </w:r>
      <w:r w:rsidR="007A7087" w:rsidRPr="00986EE2">
        <w:rPr>
          <w:sz w:val="28"/>
          <w:szCs w:val="28"/>
        </w:rPr>
        <w:t xml:space="preserve"> </w:t>
      </w:r>
      <w:r w:rsidR="007A7087" w:rsidRPr="00986EE2">
        <w:rPr>
          <w:rFonts w:eastAsia="Times New Roman"/>
          <w:sz w:val="28"/>
          <w:szCs w:val="28"/>
        </w:rPr>
        <w:t>на 2014-202</w:t>
      </w:r>
      <w:r>
        <w:rPr>
          <w:rFonts w:eastAsia="Times New Roman"/>
          <w:sz w:val="28"/>
          <w:szCs w:val="28"/>
        </w:rPr>
        <w:t>6</w:t>
      </w:r>
      <w:r w:rsidR="007A7087" w:rsidRPr="00986EE2">
        <w:rPr>
          <w:rFonts w:eastAsia="Times New Roman"/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7A7087" w:rsidRPr="00986EE2" w:rsidRDefault="00F066E6" w:rsidP="007A7087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7087" w:rsidRPr="00986EE2">
        <w:rPr>
          <w:sz w:val="28"/>
          <w:szCs w:val="28"/>
        </w:rPr>
        <w:t xml:space="preserve">. </w:t>
      </w:r>
      <w:proofErr w:type="gramStart"/>
      <w:r w:rsidR="007A7087" w:rsidRPr="00986EE2">
        <w:rPr>
          <w:sz w:val="28"/>
          <w:szCs w:val="28"/>
        </w:rPr>
        <w:t>Контроль за</w:t>
      </w:r>
      <w:proofErr w:type="gramEnd"/>
      <w:r w:rsidR="007A7087" w:rsidRPr="00986E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A7087" w:rsidRPr="00986EE2" w:rsidRDefault="00F066E6" w:rsidP="007A7087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087" w:rsidRPr="00986EE2">
        <w:rPr>
          <w:sz w:val="28"/>
          <w:szCs w:val="28"/>
        </w:rPr>
        <w:t>. Настоящее постановление опубликовать в информационном вестнике «</w:t>
      </w:r>
      <w:proofErr w:type="spellStart"/>
      <w:r w:rsidR="007A7087" w:rsidRPr="00986EE2">
        <w:rPr>
          <w:sz w:val="28"/>
          <w:szCs w:val="28"/>
        </w:rPr>
        <w:t>Яргомж</w:t>
      </w:r>
      <w:proofErr w:type="spellEnd"/>
      <w:r w:rsidR="007A7087" w:rsidRPr="00986EE2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="007A7087" w:rsidRPr="00986EE2">
        <w:rPr>
          <w:sz w:val="28"/>
          <w:szCs w:val="28"/>
        </w:rPr>
        <w:t>Яргомжского</w:t>
      </w:r>
      <w:proofErr w:type="spellEnd"/>
      <w:r w:rsidR="007A7087" w:rsidRPr="00986EE2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A7087" w:rsidRPr="00986EE2" w:rsidRDefault="007A7087" w:rsidP="007A7087">
      <w:pPr>
        <w:autoSpaceDE w:val="0"/>
        <w:autoSpaceDN w:val="0"/>
        <w:adjustRightInd w:val="0"/>
        <w:rPr>
          <w:sz w:val="28"/>
          <w:szCs w:val="28"/>
        </w:rPr>
      </w:pPr>
    </w:p>
    <w:p w:rsidR="007A7087" w:rsidRDefault="007A7087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9A0E6E" w:rsidRPr="00986EE2" w:rsidRDefault="009A0E6E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A7087" w:rsidRPr="00986EE2" w:rsidRDefault="007A7087" w:rsidP="007A7087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986EE2"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</w:t>
      </w:r>
      <w:r w:rsidR="009A0E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6EE2">
        <w:rPr>
          <w:rFonts w:ascii="Times New Roman" w:hAnsi="Times New Roman" w:cs="Times New Roman"/>
          <w:sz w:val="28"/>
          <w:szCs w:val="28"/>
        </w:rPr>
        <w:t xml:space="preserve">      О.А. </w:t>
      </w:r>
      <w:proofErr w:type="spellStart"/>
      <w:r w:rsidRPr="00986EE2"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2E47EE">
      <w:pPr>
        <w:pStyle w:val="ConsPlusCell"/>
        <w:rPr>
          <w:rFonts w:ascii="Times New Roman" w:hAnsi="Times New Roman" w:cs="Times New Roman"/>
          <w:sz w:val="23"/>
          <w:szCs w:val="23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0810AD" w:rsidRDefault="005F55A1" w:rsidP="005F55A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"/>
        <w:gridCol w:w="1969"/>
        <w:gridCol w:w="8879"/>
        <w:gridCol w:w="4484"/>
      </w:tblGrid>
      <w:tr w:rsidR="005F55A1" w:rsidRPr="007E651A" w:rsidTr="00E16E88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5F55A1" w:rsidRDefault="005F55A1" w:rsidP="00E16E88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9926DF">
              <w:rPr>
                <w:b/>
                <w:sz w:val="23"/>
                <w:szCs w:val="23"/>
              </w:rPr>
              <w:t>6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5F55A1" w:rsidRPr="007E651A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9926DF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на 2014-202</w:t>
            </w:r>
            <w:r w:rsidR="009926DF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5F55A1" w:rsidRPr="001F0195" w:rsidTr="00E16E88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СанПиН 42-128-4690-88 «Санитарные правила содержания территорий населенных мест»,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 w:rsidR="002E1ACF">
              <w:rPr>
                <w:sz w:val="18"/>
                <w:szCs w:val="18"/>
              </w:rPr>
              <w:t>18.08.2021</w:t>
            </w:r>
            <w:r w:rsidR="002E1ACF" w:rsidRPr="00757100">
              <w:rPr>
                <w:sz w:val="18"/>
                <w:szCs w:val="18"/>
              </w:rPr>
              <w:t>г. № 8</w:t>
            </w:r>
            <w:r w:rsidR="002E1ACF">
              <w:rPr>
                <w:sz w:val="18"/>
                <w:szCs w:val="18"/>
              </w:rPr>
              <w:t>8</w:t>
            </w:r>
            <w:r w:rsidR="002E1ACF" w:rsidRPr="00757100">
              <w:rPr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5F55A1" w:rsidRPr="00851DED" w:rsidTr="00E16E8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5F55A1" w:rsidRPr="00095D76" w:rsidTr="00E16E8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5F55A1" w:rsidRPr="00B46FFE" w:rsidRDefault="005F55A1" w:rsidP="00E16E8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5F55A1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</w:t>
            </w:r>
            <w:r w:rsidR="00617C67">
              <w:rPr>
                <w:sz w:val="20"/>
                <w:szCs w:val="20"/>
              </w:rPr>
              <w:t xml:space="preserve"> содержании дворовых территорий;</w:t>
            </w:r>
          </w:p>
          <w:p w:rsidR="00617C67" w:rsidRPr="00B46FFE" w:rsidRDefault="00617C67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</w:t>
            </w:r>
            <w:r w:rsidRPr="00617C67">
              <w:rPr>
                <w:sz w:val="20"/>
                <w:szCs w:val="20"/>
              </w:rPr>
              <w:t>предотвращению распространения сорного растения борщевик Сосновского</w:t>
            </w: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83150" w:rsidRDefault="005F55A1" w:rsidP="009926DF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9926DF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5F55A1" w:rsidRPr="00E06B40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74CF3">
              <w:rPr>
                <w:rFonts w:ascii="Times New Roman" w:hAnsi="Times New Roman" w:cs="Times New Roman"/>
                <w:sz w:val="21"/>
                <w:szCs w:val="21"/>
              </w:rPr>
              <w:t>Каргичева О.А.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 w:firstRow="1" w:lastRow="1" w:firstColumn="1" w:lastColumn="1" w:noHBand="0" w:noVBand="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EF6B34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EF6B34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</w:t>
                  </w:r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2024</w:t>
                  </w:r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2025</w:t>
                  </w:r>
                  <w:r w:rsidR="009926D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2026</w:t>
                  </w:r>
                </w:p>
                <w:p w:rsidR="005F55A1" w:rsidRPr="00EF6B34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  </w:t>
                  </w:r>
                  <w:proofErr w:type="spellStart"/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="009926D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</w:t>
                  </w:r>
                  <w:proofErr w:type="spellStart"/>
                  <w:r w:rsidR="009926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</w:t>
                  </w:r>
                  <w:r w:rsidR="00034C0F"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6</w:t>
                  </w:r>
                  <w:r w:rsid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EF6B34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EF6B34" w:rsidRDefault="00B2097A" w:rsidP="00636D50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EC54FD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5309,3</w:t>
                  </w:r>
                  <w:r w:rsidR="00DB7F7F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D43D69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3998,3</w:t>
                  </w:r>
                  <w:r w:rsidR="00DB7F7F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636D50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2304,1</w:t>
                  </w:r>
                  <w:r w:rsidR="00D43D69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899,6</w:t>
                  </w:r>
                  <w:r w:rsidR="009926D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899,6</w:t>
                  </w:r>
                </w:p>
              </w:tc>
            </w:tr>
          </w:tbl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85AD8" w:rsidRDefault="005F55A1" w:rsidP="00E16E8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5F55A1" w:rsidRDefault="005F55A1" w:rsidP="005F55A1">
      <w:pPr>
        <w:sectPr w:rsidR="005F55A1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Программа «Благоустройство территории Яргомжского сельского поселения на 2014-202</w:t>
      </w:r>
      <w:r w:rsidR="009926DF">
        <w:rPr>
          <w:rFonts w:ascii="Times New Roman" w:hAnsi="Times New Roman" w:cs="Times New Roman"/>
          <w:sz w:val="23"/>
          <w:szCs w:val="23"/>
        </w:rPr>
        <w:t>6</w:t>
      </w:r>
      <w:r w:rsidRPr="000A75D4"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Яргомжского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Яргомжского сельского поселения (далее – поселение).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 w:rsidRPr="000A75D4"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 w:rsidRPr="000A75D4"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 w:rsidRPr="000A75D4">
        <w:rPr>
          <w:rFonts w:eastAsia="Times New Roman"/>
          <w:sz w:val="23"/>
          <w:szCs w:val="23"/>
        </w:rPr>
        <w:t xml:space="preserve">Приказом </w:t>
      </w:r>
      <w:proofErr w:type="spellStart"/>
      <w:r w:rsidRPr="000A75D4">
        <w:rPr>
          <w:rFonts w:eastAsia="Times New Roman"/>
          <w:sz w:val="23"/>
          <w:szCs w:val="23"/>
        </w:rPr>
        <w:t>Минрегиона</w:t>
      </w:r>
      <w:proofErr w:type="spellEnd"/>
      <w:r w:rsidRPr="000A75D4"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A75D4">
        <w:rPr>
          <w:sz w:val="23"/>
          <w:szCs w:val="23"/>
        </w:rPr>
        <w:t>эстетический вид</w:t>
      </w:r>
      <w:proofErr w:type="gramEnd"/>
      <w:r w:rsidRPr="000A75D4"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 w:rsidRPr="000A75D4">
        <w:rPr>
          <w:sz w:val="23"/>
          <w:szCs w:val="23"/>
        </w:rPr>
        <w:t>прибордюрной</w:t>
      </w:r>
      <w:proofErr w:type="spellEnd"/>
      <w:r w:rsidRPr="000A75D4"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В пределах выделенных сре</w:t>
      </w:r>
      <w:proofErr w:type="gramStart"/>
      <w:r w:rsidRPr="000A75D4">
        <w:rPr>
          <w:sz w:val="23"/>
          <w:szCs w:val="23"/>
        </w:rPr>
        <w:t>дств пр</w:t>
      </w:r>
      <w:proofErr w:type="gramEnd"/>
      <w:r w:rsidRPr="000A75D4"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 w:rsidRPr="000A75D4"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 w:rsidRPr="000A75D4"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Яргомжского сельского поселения, жителей Яргомжского сельского поселения, предприятий, организаций и учреждений, зарегистрированных на территории Яргомжского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5F55A1" w:rsidRPr="000A75D4" w:rsidRDefault="005F55A1" w:rsidP="005F55A1">
      <w:pPr>
        <w:ind w:firstLine="709"/>
        <w:jc w:val="both"/>
        <w:rPr>
          <w:sz w:val="23"/>
          <w:szCs w:val="23"/>
        </w:rPr>
      </w:pPr>
    </w:p>
    <w:p w:rsidR="005F55A1" w:rsidRPr="000A75D4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5F55A1" w:rsidRPr="000A75D4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5F55A1" w:rsidRPr="000A75D4" w:rsidRDefault="005F55A1" w:rsidP="005F55A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5F55A1" w:rsidRPr="000A75D4" w:rsidRDefault="005F55A1" w:rsidP="005F55A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 w:rsidRPr="000A75D4">
        <w:rPr>
          <w:sz w:val="23"/>
          <w:szCs w:val="23"/>
        </w:rPr>
        <w:t>эстетического вида</w:t>
      </w:r>
      <w:proofErr w:type="gramEnd"/>
      <w:r w:rsidRPr="000A75D4"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 w:rsidRPr="000A75D4"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5F55A1" w:rsidRPr="000A75D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0A75D4">
        <w:rPr>
          <w:sz w:val="23"/>
          <w:szCs w:val="23"/>
        </w:rPr>
        <w:t>подворовые</w:t>
      </w:r>
      <w:proofErr w:type="spellEnd"/>
      <w:r w:rsidRPr="000A75D4"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5F55A1" w:rsidRPr="000A75D4" w:rsidRDefault="005F55A1" w:rsidP="005F55A1">
      <w:pPr>
        <w:widowControl w:val="0"/>
        <w:snapToGrid w:val="0"/>
        <w:ind w:firstLine="72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left="695"/>
        <w:rPr>
          <w:sz w:val="23"/>
          <w:szCs w:val="23"/>
        </w:rPr>
      </w:pPr>
      <w:r w:rsidRPr="000A75D4">
        <w:rPr>
          <w:sz w:val="23"/>
          <w:szCs w:val="23"/>
        </w:rPr>
        <w:t>- электроэнергию для нужд уличного освещения;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 xml:space="preserve">   -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травы,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 ремонт тротуаров территорий общего пользования;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строительство (обустройство) контейнерных площадок;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геодезические и картографические работы;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  <w:r w:rsidR="00D07834">
        <w:rPr>
          <w:sz w:val="23"/>
          <w:szCs w:val="23"/>
        </w:rPr>
        <w:t>В 2024 году планируется обработка 40 га.</w:t>
      </w:r>
    </w:p>
    <w:p w:rsidR="005F55A1" w:rsidRPr="000A75D4" w:rsidRDefault="005F55A1" w:rsidP="00E16E88">
      <w:pPr>
        <w:pStyle w:val="2"/>
        <w:spacing w:line="240" w:lineRule="auto"/>
        <w:rPr>
          <w:sz w:val="23"/>
          <w:szCs w:val="23"/>
        </w:rPr>
      </w:pPr>
      <w:r w:rsidRPr="000A75D4">
        <w:rPr>
          <w:sz w:val="23"/>
          <w:szCs w:val="23"/>
        </w:rPr>
        <w:t>Реализация Программы предусмотрена на период 2014 - 202</w:t>
      </w:r>
      <w:r w:rsidR="009926DF">
        <w:rPr>
          <w:sz w:val="23"/>
          <w:szCs w:val="23"/>
        </w:rPr>
        <w:t>6</w:t>
      </w:r>
      <w:r w:rsidRPr="000A75D4">
        <w:rPr>
          <w:sz w:val="23"/>
          <w:szCs w:val="23"/>
        </w:rPr>
        <w:t> годов.</w:t>
      </w:r>
    </w:p>
    <w:p w:rsidR="005F55A1" w:rsidRPr="000A75D4" w:rsidRDefault="005F55A1" w:rsidP="00E16E88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 w:rsidRPr="000A75D4"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5F55A1" w:rsidRPr="00B66C27" w:rsidRDefault="005F55A1" w:rsidP="00E16E88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C2273" w:rsidRPr="00BB0592" w:rsidTr="00E16E88">
        <w:trPr>
          <w:trHeight w:val="245"/>
        </w:trPr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5F55A1" w:rsidRPr="00BB0592" w:rsidRDefault="005F55A1" w:rsidP="00E16E8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7C4B87" w:rsidRDefault="005F55A1" w:rsidP="00E16E88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74265" w:rsidRDefault="005F55A1" w:rsidP="00E16E88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5F55A1" w:rsidRPr="00974265" w:rsidRDefault="005F55A1" w:rsidP="00E16E88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5F55A1" w:rsidRPr="00974265" w:rsidRDefault="005F55A1" w:rsidP="00E16E88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5F55A1" w:rsidRPr="00974265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5F55A1" w:rsidRPr="00974265" w:rsidRDefault="005F55A1" w:rsidP="00E16E88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974265" w:rsidRDefault="005F55A1" w:rsidP="00E16E88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2C2273" w:rsidRPr="00BB0592" w:rsidTr="00E16E88">
        <w:tc>
          <w:tcPr>
            <w:tcW w:w="1217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5F55A1" w:rsidRPr="00034C0F" w:rsidRDefault="005F55A1" w:rsidP="00034C0F">
            <w:pPr>
              <w:jc w:val="both"/>
            </w:pPr>
            <w:r w:rsidRPr="00034C0F">
              <w:t>5</w:t>
            </w:r>
            <w:r w:rsidR="00034C0F" w:rsidRPr="00034C0F">
              <w:t>683,7</w:t>
            </w:r>
          </w:p>
        </w:tc>
        <w:tc>
          <w:tcPr>
            <w:tcW w:w="1131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5F55A1" w:rsidRPr="00034C0F" w:rsidRDefault="005F55A1" w:rsidP="00E16E88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034C0F" w:rsidRDefault="00C277BF" w:rsidP="00E16E88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5F55A1" w:rsidRPr="00BB0592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2C2273" w:rsidRPr="00FB3CEA" w:rsidTr="00E16E88">
        <w:trPr>
          <w:trHeight w:val="341"/>
        </w:trPr>
        <w:tc>
          <w:tcPr>
            <w:tcW w:w="1217" w:type="dxa"/>
          </w:tcPr>
          <w:p w:rsidR="005F55A1" w:rsidRPr="00EF6B34" w:rsidRDefault="005F55A1" w:rsidP="00E16E88">
            <w:pPr>
              <w:jc w:val="both"/>
            </w:pPr>
            <w:r w:rsidRPr="00EF6B34">
              <w:t>2022 год</w:t>
            </w:r>
          </w:p>
        </w:tc>
        <w:tc>
          <w:tcPr>
            <w:tcW w:w="416" w:type="dxa"/>
          </w:tcPr>
          <w:p w:rsidR="005F55A1" w:rsidRPr="00EF6B34" w:rsidRDefault="005F55A1" w:rsidP="00E16E88">
            <w:pPr>
              <w:jc w:val="both"/>
            </w:pPr>
            <w:r w:rsidRPr="00EF6B34">
              <w:t>-</w:t>
            </w:r>
          </w:p>
        </w:tc>
        <w:tc>
          <w:tcPr>
            <w:tcW w:w="1024" w:type="dxa"/>
          </w:tcPr>
          <w:p w:rsidR="005F55A1" w:rsidRPr="00EF6B34" w:rsidRDefault="00EC54FD" w:rsidP="00EC54FD">
            <w:pPr>
              <w:jc w:val="both"/>
            </w:pPr>
            <w:r w:rsidRPr="00EF6B34">
              <w:t>5309,3</w:t>
            </w:r>
          </w:p>
        </w:tc>
        <w:tc>
          <w:tcPr>
            <w:tcW w:w="1131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  <w:tc>
          <w:tcPr>
            <w:tcW w:w="4462" w:type="dxa"/>
          </w:tcPr>
          <w:p w:rsidR="005F55A1" w:rsidRPr="00EF6B34" w:rsidRDefault="005F55A1" w:rsidP="00E16E88">
            <w:r w:rsidRPr="00EF6B34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EF6B34" w:rsidRDefault="00781356" w:rsidP="002C2273">
            <w:pPr>
              <w:jc w:val="both"/>
            </w:pPr>
            <w:r w:rsidRPr="00EF6B34">
              <w:t>1851,5</w:t>
            </w:r>
          </w:p>
        </w:tc>
        <w:tc>
          <w:tcPr>
            <w:tcW w:w="1080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</w:tr>
      <w:tr w:rsidR="002C2273" w:rsidRPr="00FB3CEA" w:rsidTr="00E16E88">
        <w:tc>
          <w:tcPr>
            <w:tcW w:w="1217" w:type="dxa"/>
          </w:tcPr>
          <w:p w:rsidR="005F55A1" w:rsidRPr="00EF6B34" w:rsidRDefault="005F55A1" w:rsidP="00E16E88">
            <w:pPr>
              <w:jc w:val="both"/>
            </w:pPr>
            <w:r w:rsidRPr="00EF6B34">
              <w:t>2023 год</w:t>
            </w:r>
          </w:p>
        </w:tc>
        <w:tc>
          <w:tcPr>
            <w:tcW w:w="416" w:type="dxa"/>
          </w:tcPr>
          <w:p w:rsidR="005F55A1" w:rsidRPr="00EF6B34" w:rsidRDefault="005F55A1" w:rsidP="00E16E88">
            <w:pPr>
              <w:jc w:val="both"/>
            </w:pPr>
            <w:r w:rsidRPr="00EF6B34">
              <w:t>-</w:t>
            </w:r>
          </w:p>
        </w:tc>
        <w:tc>
          <w:tcPr>
            <w:tcW w:w="1024" w:type="dxa"/>
          </w:tcPr>
          <w:p w:rsidR="005F55A1" w:rsidRPr="00EF6B34" w:rsidRDefault="00D43D69" w:rsidP="00E16E88">
            <w:pPr>
              <w:jc w:val="both"/>
            </w:pPr>
            <w:r>
              <w:t>3998,3</w:t>
            </w:r>
          </w:p>
        </w:tc>
        <w:tc>
          <w:tcPr>
            <w:tcW w:w="1131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  <w:tc>
          <w:tcPr>
            <w:tcW w:w="4462" w:type="dxa"/>
          </w:tcPr>
          <w:p w:rsidR="005F55A1" w:rsidRPr="00EF6B34" w:rsidRDefault="005F55A1" w:rsidP="00E16E88">
            <w:r w:rsidRPr="00EF6B34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7A7087" w:rsidRDefault="00D43D69" w:rsidP="00E16E88">
            <w:pPr>
              <w:jc w:val="both"/>
            </w:pPr>
            <w:r w:rsidRPr="007A7087">
              <w:t>1094,2</w:t>
            </w:r>
          </w:p>
        </w:tc>
        <w:tc>
          <w:tcPr>
            <w:tcW w:w="1080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E16E88" w:rsidRPr="00EF6B34" w:rsidRDefault="00E16E88" w:rsidP="00E16E88">
            <w:pPr>
              <w:jc w:val="both"/>
            </w:pPr>
            <w:r w:rsidRPr="00EF6B34">
              <w:t>2024 год</w:t>
            </w:r>
          </w:p>
          <w:p w:rsidR="000A75D4" w:rsidRDefault="000A75D4" w:rsidP="00E16E88">
            <w:pPr>
              <w:jc w:val="both"/>
            </w:pPr>
            <w:r w:rsidRPr="00EF6B34">
              <w:t>2025 год</w:t>
            </w:r>
          </w:p>
          <w:p w:rsidR="009926DF" w:rsidRPr="00EF6B34" w:rsidRDefault="009926DF" w:rsidP="00E16E88">
            <w:pPr>
              <w:jc w:val="both"/>
            </w:pPr>
            <w:r>
              <w:t>2026 год</w:t>
            </w:r>
          </w:p>
        </w:tc>
        <w:tc>
          <w:tcPr>
            <w:tcW w:w="416" w:type="dxa"/>
          </w:tcPr>
          <w:p w:rsidR="00E16E88" w:rsidRPr="00EF6B34" w:rsidRDefault="00E16E88" w:rsidP="00E16E88">
            <w:pPr>
              <w:jc w:val="both"/>
            </w:pPr>
            <w:r w:rsidRPr="00EF6B34">
              <w:t>-</w:t>
            </w:r>
          </w:p>
          <w:p w:rsidR="009926DF" w:rsidRDefault="000A75D4" w:rsidP="00E16E88">
            <w:pPr>
              <w:jc w:val="both"/>
            </w:pPr>
            <w:r w:rsidRPr="00EF6B34">
              <w:t>-</w:t>
            </w:r>
            <w:r w:rsidR="00781356" w:rsidRPr="00EF6B34">
              <w:t xml:space="preserve"> </w:t>
            </w:r>
          </w:p>
          <w:p w:rsidR="000A75D4" w:rsidRPr="00EF6B34" w:rsidRDefault="009926DF" w:rsidP="00E16E88">
            <w:pPr>
              <w:jc w:val="both"/>
            </w:pPr>
            <w:r>
              <w:t>-</w:t>
            </w:r>
            <w:r w:rsidR="00781356" w:rsidRPr="00EF6B34">
              <w:t xml:space="preserve">    </w:t>
            </w:r>
          </w:p>
        </w:tc>
        <w:tc>
          <w:tcPr>
            <w:tcW w:w="1024" w:type="dxa"/>
          </w:tcPr>
          <w:p w:rsidR="00E16E88" w:rsidRPr="00EF6B34" w:rsidRDefault="00636D50" w:rsidP="00E16E88">
            <w:pPr>
              <w:jc w:val="both"/>
            </w:pPr>
            <w:r>
              <w:t>2304,1</w:t>
            </w:r>
          </w:p>
          <w:p w:rsidR="00781356" w:rsidRDefault="00D43D69" w:rsidP="00E16E88">
            <w:pPr>
              <w:jc w:val="both"/>
            </w:pPr>
            <w:r>
              <w:t>899,6</w:t>
            </w:r>
          </w:p>
          <w:p w:rsidR="009926DF" w:rsidRPr="00EF6B34" w:rsidRDefault="009926DF" w:rsidP="00E16E88">
            <w:pPr>
              <w:jc w:val="both"/>
            </w:pPr>
            <w:r>
              <w:t>899,6</w:t>
            </w:r>
          </w:p>
        </w:tc>
        <w:tc>
          <w:tcPr>
            <w:tcW w:w="1131" w:type="dxa"/>
          </w:tcPr>
          <w:p w:rsidR="00E16E88" w:rsidRPr="00EF6B34" w:rsidRDefault="00E16E88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  <w:p w:rsidR="000A75D4" w:rsidRDefault="000A75D4" w:rsidP="00E16E88">
            <w:pPr>
              <w:jc w:val="both"/>
            </w:pPr>
            <w:proofErr w:type="spellStart"/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</w:t>
            </w:r>
            <w:proofErr w:type="spellEnd"/>
            <w:r w:rsidR="009926DF">
              <w:t>.</w:t>
            </w:r>
          </w:p>
          <w:p w:rsidR="009926DF" w:rsidRPr="00EF6B34" w:rsidRDefault="009926DF" w:rsidP="00E16E88">
            <w:pPr>
              <w:jc w:val="both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462" w:type="dxa"/>
          </w:tcPr>
          <w:p w:rsidR="00E16E88" w:rsidRPr="00EF6B34" w:rsidRDefault="00E16E88" w:rsidP="00E16E88">
            <w:r w:rsidRPr="00EF6B34">
              <w:t>в том числе за счет бюджета поселения –</w:t>
            </w:r>
          </w:p>
          <w:p w:rsidR="000A75D4" w:rsidRDefault="000A75D4" w:rsidP="00E16E88">
            <w:r w:rsidRPr="00EF6B34">
              <w:t>в том числе за счет бюджета поселения-</w:t>
            </w:r>
          </w:p>
          <w:p w:rsidR="009926DF" w:rsidRPr="00EF6B34" w:rsidRDefault="009926DF" w:rsidP="00E16E88">
            <w:r w:rsidRPr="00EF6B34">
              <w:t>в том числе за счет бюджета поселения</w:t>
            </w:r>
            <w:r>
              <w:t xml:space="preserve"> - </w:t>
            </w:r>
          </w:p>
        </w:tc>
        <w:tc>
          <w:tcPr>
            <w:tcW w:w="943" w:type="dxa"/>
            <w:shd w:val="clear" w:color="auto" w:fill="auto"/>
          </w:tcPr>
          <w:p w:rsidR="00E16E88" w:rsidRPr="00EF6B34" w:rsidRDefault="00636D50" w:rsidP="00E16E88">
            <w:pPr>
              <w:jc w:val="both"/>
            </w:pPr>
            <w:r>
              <w:t>644,74</w:t>
            </w:r>
          </w:p>
          <w:p w:rsidR="00781356" w:rsidRDefault="00D43D69" w:rsidP="00D43D69">
            <w:pPr>
              <w:jc w:val="both"/>
            </w:pPr>
            <w:r>
              <w:t>630,7</w:t>
            </w:r>
          </w:p>
          <w:p w:rsidR="009926DF" w:rsidRPr="00EF6B34" w:rsidRDefault="009926DF" w:rsidP="00D43D69">
            <w:pPr>
              <w:jc w:val="both"/>
            </w:pPr>
            <w:r>
              <w:t>630,7</w:t>
            </w:r>
          </w:p>
        </w:tc>
        <w:tc>
          <w:tcPr>
            <w:tcW w:w="1080" w:type="dxa"/>
          </w:tcPr>
          <w:p w:rsidR="00E16E88" w:rsidRPr="00EF6B34" w:rsidRDefault="00E16E88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  <w:p w:rsidR="000A75D4" w:rsidRDefault="000A75D4" w:rsidP="00E16E88">
            <w:pPr>
              <w:jc w:val="both"/>
            </w:pPr>
            <w:proofErr w:type="spellStart"/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</w:t>
            </w:r>
            <w:proofErr w:type="spellEnd"/>
            <w:r w:rsidRPr="00EF6B34">
              <w:t>.</w:t>
            </w:r>
          </w:p>
          <w:p w:rsidR="009926DF" w:rsidRPr="00EF6B34" w:rsidRDefault="009926DF" w:rsidP="00E16E88">
            <w:pPr>
              <w:jc w:val="both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0A75D4" w:rsidRPr="00EF6B34" w:rsidRDefault="000A75D4" w:rsidP="00E16E88">
            <w:pPr>
              <w:jc w:val="both"/>
            </w:pPr>
          </w:p>
        </w:tc>
      </w:tr>
    </w:tbl>
    <w:p w:rsidR="000A75D4" w:rsidRDefault="000A75D4" w:rsidP="009926DF">
      <w:pPr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Объемы </w:t>
      </w:r>
      <w:proofErr w:type="gramStart"/>
      <w:r w:rsidRPr="000A75D4"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0A75D4"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 w:rsidRPr="000A75D4"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0A75D4"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5F55A1" w:rsidRDefault="005F55A1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16E88" w:rsidRDefault="00E16E88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E16E88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6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382"/>
        <w:gridCol w:w="1382"/>
        <w:gridCol w:w="1382"/>
      </w:tblGrid>
      <w:tr w:rsidR="00985520" w:rsidRPr="006D3FF0" w:rsidTr="00FE6E85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85520" w:rsidRPr="00E16E88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3856" w:type="dxa"/>
            <w:gridSpan w:val="13"/>
            <w:shd w:val="clear" w:color="auto" w:fill="auto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985520" w:rsidRPr="006D3FF0" w:rsidTr="00985520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2023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2024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382" w:type="dxa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</w:t>
            </w:r>
          </w:p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год</w:t>
            </w:r>
          </w:p>
        </w:tc>
      </w:tr>
      <w:tr w:rsidR="00985520" w:rsidRPr="006D3FF0" w:rsidTr="00985520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2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985520" w:rsidRPr="007C4B87" w:rsidTr="00985520">
        <w:trPr>
          <w:trHeight w:val="391"/>
        </w:trPr>
        <w:tc>
          <w:tcPr>
            <w:tcW w:w="1843" w:type="dxa"/>
            <w:shd w:val="clear" w:color="auto" w:fill="auto"/>
          </w:tcPr>
          <w:p w:rsidR="00985520" w:rsidRPr="00435F62" w:rsidRDefault="00985520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985520" w:rsidRPr="007C4B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985520" w:rsidRPr="00991DBF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985520" w:rsidRPr="00991DBF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985520" w:rsidRPr="007A7087" w:rsidRDefault="00985520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1488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3998,3</w:t>
            </w:r>
          </w:p>
        </w:tc>
        <w:tc>
          <w:tcPr>
            <w:tcW w:w="1382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2304,1</w:t>
            </w:r>
          </w:p>
        </w:tc>
        <w:tc>
          <w:tcPr>
            <w:tcW w:w="1382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899,6</w:t>
            </w:r>
          </w:p>
        </w:tc>
        <w:tc>
          <w:tcPr>
            <w:tcW w:w="1382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899,6</w:t>
            </w:r>
          </w:p>
        </w:tc>
      </w:tr>
      <w:tr w:rsidR="00985520" w:rsidRPr="006D3FF0" w:rsidTr="00985520">
        <w:trPr>
          <w:trHeight w:val="359"/>
        </w:trPr>
        <w:tc>
          <w:tcPr>
            <w:tcW w:w="1843" w:type="dxa"/>
            <w:shd w:val="clear" w:color="auto" w:fill="auto"/>
          </w:tcPr>
          <w:p w:rsidR="00985520" w:rsidRPr="00435F62" w:rsidRDefault="00985520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E16E88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985520" w:rsidRPr="007A7087" w:rsidRDefault="00985520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D67099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FB3CEA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FB3CEA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Яргомж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E16E88" w:rsidRDefault="00E16E88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E16E88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5F55A1" w:rsidRPr="00EC6116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D2710B" w:rsidRPr="00215ADD" w:rsidTr="00FE6E85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6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D2710B" w:rsidRPr="007A7087" w:rsidTr="00D2710B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B" w:rsidRPr="00215ADD" w:rsidRDefault="00D2710B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B" w:rsidRPr="00215ADD" w:rsidRDefault="00D2710B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2025</w:t>
            </w:r>
          </w:p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 год</w:t>
            </w:r>
          </w:p>
        </w:tc>
      </w:tr>
      <w:tr w:rsidR="00D2710B" w:rsidRPr="007A7087" w:rsidTr="00D2710B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0629C4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«Благоустройство территории </w:t>
            </w:r>
            <w:proofErr w:type="spellStart"/>
            <w:r w:rsidRPr="007A7087">
              <w:rPr>
                <w:sz w:val="20"/>
                <w:szCs w:val="20"/>
              </w:rPr>
              <w:t>Яргомжского</w:t>
            </w:r>
            <w:proofErr w:type="spellEnd"/>
            <w:r w:rsidRPr="007A7087">
              <w:rPr>
                <w:sz w:val="20"/>
                <w:szCs w:val="20"/>
              </w:rPr>
              <w:t xml:space="preserve"> сельского поселения на 2014-202</w:t>
            </w:r>
            <w:r>
              <w:rPr>
                <w:sz w:val="20"/>
                <w:szCs w:val="20"/>
              </w:rPr>
              <w:t>5</w:t>
            </w:r>
            <w:r w:rsidRPr="007A7087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3998,3</w:t>
            </w:r>
          </w:p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899,6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611,0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D2710B" w:rsidRPr="007A7087" w:rsidRDefault="00D2710B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</w:t>
            </w:r>
          </w:p>
        </w:tc>
      </w:tr>
      <w:tr w:rsidR="00D2710B" w:rsidRPr="007A7087" w:rsidTr="00D2710B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2710B" w:rsidRPr="007A7087" w:rsidTr="00D2710B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2710B" w:rsidRPr="007A7087" w:rsidTr="00D2710B">
        <w:trPr>
          <w:trHeight w:val="93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1944,8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235,6</w:t>
            </w:r>
          </w:p>
        </w:tc>
      </w:tr>
      <w:tr w:rsidR="00D2710B" w:rsidRPr="007A7087" w:rsidTr="00D2710B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5F55A1" w:rsidRPr="007A7087" w:rsidRDefault="005F55A1" w:rsidP="005F55A1">
      <w:pPr>
        <w:rPr>
          <w:sz w:val="20"/>
          <w:szCs w:val="20"/>
        </w:rPr>
      </w:pPr>
    </w:p>
    <w:p w:rsidR="005F55A1" w:rsidRPr="007A7087" w:rsidRDefault="005F55A1" w:rsidP="005F55A1">
      <w:pPr>
        <w:sectPr w:rsidR="005F55A1" w:rsidRPr="007A708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 w:rsidRPr="007A7087">
        <w:t xml:space="preserve">*до 01.01.2019 наименование мероприятия «Организация и содержание уличного освещения» </w:t>
      </w:r>
    </w:p>
    <w:p w:rsidR="005F55A1" w:rsidRPr="007A7087" w:rsidRDefault="005F55A1" w:rsidP="005F55A1">
      <w:pPr>
        <w:jc w:val="both"/>
        <w:rPr>
          <w:b/>
          <w:bCs/>
        </w:rPr>
      </w:pPr>
    </w:p>
    <w:p w:rsidR="005F55A1" w:rsidRPr="007A7087" w:rsidRDefault="005F55A1" w:rsidP="005F55A1">
      <w:pPr>
        <w:autoSpaceDE w:val="0"/>
        <w:autoSpaceDN w:val="0"/>
        <w:adjustRightInd w:val="0"/>
        <w:ind w:firstLine="540"/>
        <w:jc w:val="both"/>
      </w:pPr>
      <w:r w:rsidRPr="007A7087">
        <w:t xml:space="preserve">Прогнозная (справочная) оценка расходов федерального,  областного, районного бюджетов, бюджета Яргомжского сельского поселения и средств из внебюджетных источников на реализацию целей Программы приведена в таблице 3: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7A7087">
        <w:rPr>
          <w:sz w:val="20"/>
          <w:szCs w:val="20"/>
        </w:rPr>
        <w:t>Таблица 3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7A7087">
        <w:rPr>
          <w:sz w:val="25"/>
          <w:szCs w:val="25"/>
        </w:rPr>
        <w:t xml:space="preserve">Прогнозная (справочная) оценка расходов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7A7087">
        <w:rPr>
          <w:sz w:val="25"/>
          <w:szCs w:val="25"/>
        </w:rP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</w:tblGrid>
      <w:tr w:rsidR="002E7CA1" w:rsidRPr="007A7087" w:rsidTr="002E7CA1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A1" w:rsidRPr="007A7087" w:rsidRDefault="002E7C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A1" w:rsidRPr="007A7087" w:rsidRDefault="002E7C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7A7087" w:rsidRDefault="00FE6E85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 xml:space="preserve">2016 </w:t>
            </w:r>
          </w:p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 xml:space="preserve">2021 </w:t>
            </w:r>
          </w:p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2E7CA1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2026 год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7A7087" w:rsidRDefault="00FE6E85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110E5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4352,4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5683,7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C54F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D43D6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3998,3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2304,1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899,6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110E5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899,6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2439,3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78135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1094,2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644,74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630,7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110E5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630,7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1913,1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2C227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2592,6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268,9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110E5B" w:rsidP="00FE6E8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268,9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E85" w:rsidRPr="003E13DE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311,5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55A1" w:rsidRPr="001F0195" w:rsidRDefault="005F55A1" w:rsidP="005F55A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5F55A1" w:rsidRPr="002F045F" w:rsidRDefault="005F55A1" w:rsidP="005F55A1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5F55A1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p w:rsidR="005F55A1" w:rsidRPr="00EE7CDC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5F55A1" w:rsidRPr="00EE7CDC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23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7"/>
        <w:gridCol w:w="2268"/>
        <w:gridCol w:w="851"/>
        <w:gridCol w:w="708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</w:tblGrid>
      <w:tr w:rsidR="00110E5B" w:rsidRPr="00EE7CDC" w:rsidTr="00EA5636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Default="00110E5B" w:rsidP="00E16E88">
            <w:pPr>
              <w:jc w:val="center"/>
            </w:pPr>
            <w:r w:rsidRPr="00435F62">
              <w:t xml:space="preserve">Задачи, направленные </w:t>
            </w:r>
          </w:p>
          <w:p w:rsidR="00110E5B" w:rsidRPr="00435F62" w:rsidRDefault="00110E5B" w:rsidP="00E16E8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Ед. изм.</w:t>
            </w:r>
          </w:p>
        </w:tc>
        <w:tc>
          <w:tcPr>
            <w:tcW w:w="949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Значения показателей</w:t>
            </w:r>
          </w:p>
        </w:tc>
      </w:tr>
      <w:tr w:rsidR="00110E5B" w:rsidRPr="00EE7CDC" w:rsidTr="00CF27E1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E5B" w:rsidRDefault="00110E5B" w:rsidP="00E16E88">
            <w:pPr>
              <w:jc w:val="center"/>
            </w:pPr>
            <w:r>
              <w:t>факт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0E5B" w:rsidRDefault="00110E5B" w:rsidP="00E16E88">
            <w:pPr>
              <w:jc w:val="center"/>
            </w:pPr>
            <w:r>
              <w:t>прогноз</w:t>
            </w:r>
          </w:p>
        </w:tc>
      </w:tr>
      <w:tr w:rsidR="00110E5B" w:rsidRPr="00E9632A" w:rsidTr="00110E5B">
        <w:trPr>
          <w:trHeight w:val="856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110E5B" w:rsidRPr="00EE7CDC" w:rsidTr="00110E5B">
        <w:trPr>
          <w:trHeight w:val="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5A1BCA" w:rsidRDefault="004A0918" w:rsidP="00E16E8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4A0918" w:rsidRPr="00373F7E" w:rsidRDefault="004A0918" w:rsidP="00E16E8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1: формирование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комфортной и безопасной среды жизнедеятельности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населения, наиболее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полно удовлетворяющей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материальным   и духовным  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потребностям человека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2493" w:rsidRDefault="004A0918" w:rsidP="00E16E8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2: улучшение   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экологической ситуации    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и повышение </w:t>
            </w:r>
            <w:proofErr w:type="gramStart"/>
            <w:r w:rsidRPr="008D3264">
              <w:rPr>
                <w:sz w:val="16"/>
                <w:szCs w:val="16"/>
              </w:rPr>
              <w:t>эстетического</w:t>
            </w:r>
            <w:proofErr w:type="gramEnd"/>
            <w:r w:rsidRPr="008D3264">
              <w:rPr>
                <w:sz w:val="16"/>
                <w:szCs w:val="16"/>
              </w:rPr>
              <w:t xml:space="preserve">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уровня благоустройства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окружающей среды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jc w:val="center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3: повышение уровня   благоустройства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jc w:val="center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4: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% от общей длины)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5: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Оценка жителями поселения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благоустроенности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территории поселения 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5A1BCA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6: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Количество улиц с недостаточным  освещением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7: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Доля дорог, не нуждающихся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капитальном </w:t>
            </w:r>
            <w:proofErr w:type="gramStart"/>
            <w:r w:rsidRPr="008D3264">
              <w:rPr>
                <w:sz w:val="16"/>
                <w:szCs w:val="16"/>
              </w:rPr>
              <w:t>ремонте</w:t>
            </w:r>
            <w:proofErr w:type="gramEnd"/>
            <w:r w:rsidRPr="008D32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8: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Процент горения светильников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D5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5F55A1" w:rsidRDefault="005F55A1" w:rsidP="005F55A1">
      <w:pPr>
        <w:pStyle w:val="2"/>
        <w:spacing w:line="240" w:lineRule="auto"/>
        <w:rPr>
          <w:sz w:val="22"/>
          <w:szCs w:val="22"/>
        </w:rPr>
      </w:pPr>
    </w:p>
    <w:p w:rsidR="005F55A1" w:rsidRDefault="005F55A1" w:rsidP="00110E5B">
      <w:pPr>
        <w:widowControl w:val="0"/>
        <w:autoSpaceDE w:val="0"/>
        <w:autoSpaceDN w:val="0"/>
        <w:adjustRightInd w:val="0"/>
        <w:jc w:val="both"/>
        <w:sectPr w:rsidR="005F55A1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Pr="00485F4B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5F55A1" w:rsidRPr="00485F4B" w:rsidRDefault="005F55A1" w:rsidP="005F55A1">
      <w:pPr>
        <w:pStyle w:val="10"/>
        <w:ind w:firstLine="660"/>
        <w:rPr>
          <w:rFonts w:ascii="Times New Roman" w:hAnsi="Times New Roman"/>
        </w:rPr>
      </w:pPr>
    </w:p>
    <w:p w:rsidR="005F55A1" w:rsidRPr="009C4A9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5F55A1" w:rsidRDefault="005F55A1" w:rsidP="005F55A1">
      <w:pPr>
        <w:pStyle w:val="10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F55A1" w:rsidRPr="007A584C" w:rsidRDefault="005F55A1" w:rsidP="005F55A1">
      <w:pPr>
        <w:pStyle w:val="ConsPlusNormal"/>
        <w:jc w:val="both"/>
        <w:rPr>
          <w:color w:val="FF0000"/>
        </w:rPr>
      </w:pPr>
    </w:p>
    <w:p w:rsidR="005F55A1" w:rsidRPr="00776394" w:rsidRDefault="005F55A1" w:rsidP="005F55A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5F55A1" w:rsidRPr="00776394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5F55A1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5F55A1" w:rsidRPr="001F0195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Pr="001F0195" w:rsidRDefault="005F55A1" w:rsidP="005F55A1">
      <w:pPr>
        <w:rPr>
          <w:b/>
          <w:bCs/>
        </w:rPr>
        <w:sectPr w:rsidR="005F55A1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5A1" w:rsidRDefault="005F55A1" w:rsidP="00821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C48ED" w:rsidRPr="00682DC9" w:rsidRDefault="005F55A1" w:rsidP="00EC48E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C48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</w:t>
            </w:r>
          </w:p>
          <w:p w:rsidR="005F55A1" w:rsidRPr="00682DC9" w:rsidRDefault="005F55A1" w:rsidP="00451979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3858,9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1393,6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2465,3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растения борщевик </w:t>
            </w:r>
            <w:r>
              <w:lastRenderedPageBreak/>
              <w:t>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925309">
              <w:rPr>
                <w:sz w:val="16"/>
                <w:szCs w:val="16"/>
              </w:rPr>
              <w:t>поселен</w:t>
            </w:r>
            <w:proofErr w:type="gramEnd"/>
            <w:r w:rsidR="00381653" w:rsidRPr="00925309">
              <w:rPr>
                <w:sz w:val="16"/>
                <w:szCs w:val="16"/>
              </w:rPr>
              <w:t xml:space="preserve"> </w:t>
            </w:r>
            <w:proofErr w:type="spellStart"/>
            <w:r w:rsidRPr="00925309">
              <w:rPr>
                <w:sz w:val="16"/>
                <w:szCs w:val="16"/>
              </w:rPr>
              <w:t>ия</w:t>
            </w:r>
            <w:proofErr w:type="spellEnd"/>
            <w:r w:rsidRPr="00925309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5</w:t>
            </w:r>
            <w:r w:rsidR="00D315AF">
              <w:t>683,7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D315AF" w:rsidP="00E16E88">
            <w:pPr>
              <w:jc w:val="center"/>
            </w:pPr>
            <w:r>
              <w:t>2067,3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3</w:t>
            </w:r>
            <w:r w:rsidR="00D315AF">
              <w:t>616,4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D315AF"/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470,8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362,1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377B">
              <w:rPr>
                <w:sz w:val="20"/>
                <w:szCs w:val="20"/>
              </w:rPr>
              <w:t>22,8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6E377B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</w:t>
            </w:r>
            <w:r>
              <w:lastRenderedPageBreak/>
              <w:t>растения борщевик Сосновского»</w:t>
            </w:r>
          </w:p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Pr="00622BAA" w:rsidRDefault="005F55A1" w:rsidP="00E16E88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 xml:space="preserve">Глава поселения </w:t>
            </w:r>
            <w:r w:rsidRPr="00622BAA">
              <w:lastRenderedPageBreak/>
              <w:t>Пычев А.Г.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>Январь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>Декабрь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Создание благоприятной для проживания среды, </w:t>
            </w:r>
            <w:r>
              <w:rPr>
                <w:sz w:val="20"/>
                <w:szCs w:val="20"/>
              </w:rPr>
              <w:lastRenderedPageBreak/>
              <w:t>повышение уровня благоустройства</w:t>
            </w: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6E377B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E377B" w:rsidRPr="001F0195" w:rsidTr="004231C0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77B" w:rsidRPr="00622BAA" w:rsidRDefault="006E377B" w:rsidP="004231C0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E377B" w:rsidRPr="00622BAA" w:rsidRDefault="006E377B" w:rsidP="006E377B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E377B" w:rsidRPr="001F0195" w:rsidTr="004231C0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6E377B" w:rsidRPr="001F0195" w:rsidTr="004231C0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Default="006E377B" w:rsidP="004231C0">
            <w:pPr>
              <w:jc w:val="center"/>
            </w:pPr>
            <w:r w:rsidRPr="00622BAA">
              <w:t xml:space="preserve">начала </w:t>
            </w:r>
          </w:p>
          <w:p w:rsidR="006E377B" w:rsidRPr="00622BAA" w:rsidRDefault="006E377B" w:rsidP="004231C0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E377B" w:rsidRPr="00EE04F8" w:rsidTr="004231C0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7</w:t>
            </w:r>
          </w:p>
        </w:tc>
      </w:tr>
      <w:tr w:rsidR="006E377B" w:rsidRPr="007A7087" w:rsidTr="004231C0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5B037A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5B037A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EC54FD" w:rsidP="004231C0">
            <w:pPr>
              <w:jc w:val="center"/>
            </w:pPr>
            <w:r w:rsidRPr="007A7087">
              <w:t>5309,3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</w:pPr>
            <w:r w:rsidRPr="007A7087">
              <w:t>1851,5</w:t>
            </w:r>
          </w:p>
        </w:tc>
      </w:tr>
      <w:tr w:rsidR="006E377B" w:rsidRPr="007A7087" w:rsidTr="004231C0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2C2273">
            <w:pPr>
              <w:jc w:val="center"/>
            </w:pPr>
            <w:r w:rsidRPr="007A7087">
              <w:t>3171,6</w:t>
            </w:r>
          </w:p>
        </w:tc>
      </w:tr>
      <w:tr w:rsidR="006E377B" w:rsidRPr="007A7087" w:rsidTr="004231C0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EC48ED">
            <w:pPr>
              <w:jc w:val="center"/>
            </w:pPr>
            <w:r w:rsidRPr="007A7087">
              <w:t>286,2</w:t>
            </w:r>
          </w:p>
        </w:tc>
      </w:tr>
      <w:tr w:rsidR="006E377B" w:rsidRPr="007A7087" w:rsidTr="004231C0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1671,8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395,3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562,8</w:t>
            </w:r>
          </w:p>
        </w:tc>
      </w:tr>
      <w:tr w:rsidR="006E377B" w:rsidRPr="007A7087" w:rsidTr="004231C0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Содержание мест 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57,9</w:t>
            </w:r>
          </w:p>
        </w:tc>
      </w:tr>
      <w:tr w:rsidR="006E377B" w:rsidRPr="007A7087" w:rsidTr="004231C0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57,9</w:t>
            </w:r>
          </w:p>
        </w:tc>
      </w:tr>
      <w:tr w:rsidR="006E377B" w:rsidRPr="007A7087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lastRenderedPageBreak/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1466,6</w:t>
            </w:r>
          </w:p>
        </w:tc>
      </w:tr>
      <w:tr w:rsidR="006E377B" w:rsidRPr="007A7087" w:rsidTr="004231C0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587,9</w:t>
            </w:r>
          </w:p>
        </w:tc>
      </w:tr>
      <w:tr w:rsidR="006E377B" w:rsidRPr="007A7087" w:rsidTr="004231C0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612,5</w:t>
            </w:r>
          </w:p>
        </w:tc>
      </w:tr>
      <w:tr w:rsidR="006E377B" w:rsidRPr="007A7087" w:rsidTr="004231C0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266,2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</w:t>
            </w:r>
            <w:r w:rsidR="005B037A" w:rsidRPr="007A7087">
              <w:t>22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</w:t>
            </w:r>
            <w:r w:rsidR="005B037A" w:rsidRPr="007A7087">
              <w:t>22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2016,4</w:t>
            </w:r>
          </w:p>
        </w:tc>
      </w:tr>
      <w:tr w:rsidR="006E377B" w:rsidRPr="007A7087" w:rsidTr="004231C0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20,1</w:t>
            </w:r>
          </w:p>
        </w:tc>
      </w:tr>
      <w:tr w:rsidR="006E377B" w:rsidRPr="007A7087" w:rsidTr="004231C0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1996,3</w:t>
            </w:r>
          </w:p>
        </w:tc>
      </w:tr>
      <w:tr w:rsidR="006E377B" w:rsidRPr="007A7087" w:rsidTr="004231C0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B91F79" w:rsidP="004231C0">
            <w:pPr>
              <w:jc w:val="center"/>
            </w:pPr>
            <w:r w:rsidRPr="007A7087">
              <w:t>96,6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B91F79" w:rsidP="004231C0">
            <w:pPr>
              <w:jc w:val="center"/>
            </w:pPr>
            <w:r w:rsidRPr="007A7087">
              <w:t>96,6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</w:tbl>
    <w:p w:rsidR="00C5050B" w:rsidRPr="007A7087" w:rsidRDefault="00C5050B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C5050B" w:rsidRPr="007A7087" w:rsidTr="00FE6E8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0B" w:rsidRPr="007A7087" w:rsidRDefault="00C5050B" w:rsidP="00FE6E85">
            <w:pPr>
              <w:jc w:val="center"/>
              <w:rPr>
                <w:b/>
                <w:bCs/>
              </w:rPr>
            </w:pPr>
            <w:r w:rsidRPr="007A7087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C5050B" w:rsidRPr="007A7087" w:rsidRDefault="00C5050B" w:rsidP="00C5050B">
            <w:pPr>
              <w:jc w:val="center"/>
              <w:rPr>
                <w:bCs/>
              </w:rPr>
            </w:pPr>
            <w:r w:rsidRPr="007A7087">
              <w:rPr>
                <w:b/>
              </w:rPr>
              <w:t>«Благоустройство территории Яргомжского сельского поселения на 2014-2025 годы»</w:t>
            </w:r>
            <w:r w:rsidRPr="007A7087">
              <w:rPr>
                <w:b/>
                <w:bCs/>
              </w:rPr>
              <w:t xml:space="preserve"> на 2023 год</w:t>
            </w:r>
          </w:p>
        </w:tc>
      </w:tr>
      <w:tr w:rsidR="00C5050B" w:rsidRPr="007A7087" w:rsidTr="00FE6E8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Объемы финансирования, тыс</w:t>
            </w:r>
            <w:proofErr w:type="gramStart"/>
            <w:r w:rsidRPr="007A7087">
              <w:t>.р</w:t>
            </w:r>
            <w:proofErr w:type="gramEnd"/>
            <w:r w:rsidRPr="007A7087">
              <w:t>уб.</w:t>
            </w:r>
          </w:p>
        </w:tc>
      </w:tr>
      <w:tr w:rsidR="00C5050B" w:rsidRPr="007A7087" w:rsidTr="00FE6E8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 xml:space="preserve">начала </w:t>
            </w:r>
          </w:p>
          <w:p w:rsidR="00C5050B" w:rsidRPr="007A7087" w:rsidRDefault="00C5050B" w:rsidP="00FE6E85">
            <w:pPr>
              <w:jc w:val="center"/>
            </w:pPr>
            <w:r w:rsidRPr="007A7087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Сумма (</w:t>
            </w:r>
            <w:proofErr w:type="spellStart"/>
            <w:r w:rsidRPr="007A7087">
              <w:t>тыс</w:t>
            </w:r>
            <w:proofErr w:type="gramStart"/>
            <w:r w:rsidRPr="007A7087">
              <w:t>.р</w:t>
            </w:r>
            <w:proofErr w:type="gramEnd"/>
            <w:r w:rsidRPr="007A7087">
              <w:t>уб</w:t>
            </w:r>
            <w:proofErr w:type="spellEnd"/>
            <w:r w:rsidRPr="007A7087">
              <w:t>)</w:t>
            </w:r>
          </w:p>
        </w:tc>
      </w:tr>
      <w:tr w:rsidR="00C5050B" w:rsidRPr="007A7087" w:rsidTr="00FE6E85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7</w:t>
            </w:r>
          </w:p>
        </w:tc>
      </w:tr>
      <w:tr w:rsidR="00C5050B" w:rsidRPr="007A7087" w:rsidTr="00FE6E85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C5050B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C5050B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</w:pPr>
            <w:r w:rsidRPr="007A7087">
              <w:t>3998,3</w:t>
            </w:r>
          </w:p>
        </w:tc>
      </w:tr>
      <w:tr w:rsidR="00C5050B" w:rsidRPr="007A7087" w:rsidTr="00FE6E8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</w:pPr>
            <w:r w:rsidRPr="007A7087">
              <w:t>1094,2</w:t>
            </w:r>
          </w:p>
        </w:tc>
      </w:tr>
      <w:tr w:rsidR="00C5050B" w:rsidRPr="007A7087" w:rsidTr="00FE6E85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</w:pPr>
            <w:r w:rsidRPr="007A7087">
              <w:t>2592,6</w:t>
            </w:r>
          </w:p>
        </w:tc>
      </w:tr>
      <w:tr w:rsidR="00C5050B" w:rsidRPr="007A7087" w:rsidTr="00FE6E85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7A7087">
            <w:pPr>
              <w:jc w:val="center"/>
            </w:pPr>
            <w:r w:rsidRPr="007A7087">
              <w:t>311,5</w:t>
            </w:r>
          </w:p>
        </w:tc>
      </w:tr>
      <w:tr w:rsidR="00C5050B" w:rsidRPr="007A7087" w:rsidTr="00FE6E85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 xml:space="preserve">Мероприятие «Организация уличного освещения и обустройство систем уличного освещения на территории </w:t>
            </w:r>
            <w:r w:rsidRPr="007A7087">
              <w:lastRenderedPageBreak/>
              <w:t>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lastRenderedPageBreak/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943,1</w:t>
            </w:r>
          </w:p>
        </w:tc>
      </w:tr>
      <w:tr w:rsidR="00C5050B" w:rsidRPr="007A7087" w:rsidTr="00FE6E8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674,2</w:t>
            </w:r>
          </w:p>
        </w:tc>
      </w:tr>
      <w:tr w:rsidR="00C5050B" w:rsidRPr="007A7087" w:rsidTr="00FE6E8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268,9</w:t>
            </w:r>
          </w:p>
        </w:tc>
      </w:tr>
      <w:tr w:rsidR="00C5050B" w:rsidRPr="007A7087" w:rsidTr="00FE6E85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Содержание мест </w:t>
            </w: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EF6B34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57,1</w:t>
            </w:r>
          </w:p>
        </w:tc>
      </w:tr>
      <w:tr w:rsidR="00C5050B" w:rsidRPr="007A7087" w:rsidTr="00FE6E85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EF6B34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57,1</w:t>
            </w:r>
          </w:p>
        </w:tc>
      </w:tr>
      <w:tr w:rsidR="00C5050B" w:rsidRPr="007A7087" w:rsidTr="00FE6E85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1944,8</w:t>
            </w:r>
          </w:p>
        </w:tc>
      </w:tr>
      <w:tr w:rsidR="00C5050B" w:rsidRPr="007A7087" w:rsidTr="00FE6E85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352,4</w:t>
            </w:r>
          </w:p>
        </w:tc>
      </w:tr>
      <w:tr w:rsidR="00C5050B" w:rsidRPr="007A7087" w:rsidTr="00FE6E85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1280,9</w:t>
            </w:r>
          </w:p>
        </w:tc>
      </w:tr>
      <w:tr w:rsidR="00C5050B" w:rsidRPr="007A7087" w:rsidTr="00FE6E85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311,5</w:t>
            </w: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C5050B" w:rsidRPr="007A7087" w:rsidRDefault="00C5050B" w:rsidP="00FE6E85"/>
          <w:p w:rsidR="00C5050B" w:rsidRPr="007A7087" w:rsidRDefault="00C5050B" w:rsidP="00FE6E85"/>
          <w:p w:rsidR="00C5050B" w:rsidRPr="007A7087" w:rsidRDefault="00C5050B" w:rsidP="00FE6E85"/>
          <w:p w:rsidR="00C5050B" w:rsidRPr="007A7087" w:rsidRDefault="00C5050B" w:rsidP="00FE6E85"/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C5050B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1053,3</w:t>
            </w:r>
          </w:p>
        </w:tc>
      </w:tr>
      <w:tr w:rsidR="00C5050B" w:rsidRPr="007A7087" w:rsidTr="00FE6E85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10,5</w:t>
            </w:r>
          </w:p>
        </w:tc>
      </w:tr>
      <w:tr w:rsidR="00C5050B" w:rsidRPr="007A7087" w:rsidTr="00FE6E85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1042,8</w:t>
            </w:r>
          </w:p>
        </w:tc>
      </w:tr>
      <w:tr w:rsidR="00C5050B" w:rsidRPr="007A7087" w:rsidTr="00FE6E85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</w:pPr>
            <w:r w:rsidRPr="007A7087">
              <w:t>0,0</w:t>
            </w: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1F0195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</w:tbl>
    <w:p w:rsidR="00C5050B" w:rsidRDefault="00C5050B" w:rsidP="00C5050B"/>
    <w:p w:rsidR="00C277BF" w:rsidRDefault="00C277BF"/>
    <w:p w:rsidR="00C277BF" w:rsidRPr="00B955DA" w:rsidRDefault="00C277BF" w:rsidP="00B955DA">
      <w:pPr>
        <w:rPr>
          <w:b/>
        </w:rPr>
      </w:pPr>
    </w:p>
    <w:sectPr w:rsidR="00C277BF" w:rsidRPr="00B955DA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5A1"/>
    <w:rsid w:val="000059D9"/>
    <w:rsid w:val="00011F66"/>
    <w:rsid w:val="00034C0F"/>
    <w:rsid w:val="000629C4"/>
    <w:rsid w:val="00085A24"/>
    <w:rsid w:val="000A75D4"/>
    <w:rsid w:val="0010360F"/>
    <w:rsid w:val="00110E5B"/>
    <w:rsid w:val="001149BF"/>
    <w:rsid w:val="001932AC"/>
    <w:rsid w:val="00201A06"/>
    <w:rsid w:val="00215ADD"/>
    <w:rsid w:val="00274CF3"/>
    <w:rsid w:val="002C2273"/>
    <w:rsid w:val="002E1639"/>
    <w:rsid w:val="002E1ACF"/>
    <w:rsid w:val="002E47EE"/>
    <w:rsid w:val="002E7CA1"/>
    <w:rsid w:val="00336BEA"/>
    <w:rsid w:val="00373EDC"/>
    <w:rsid w:val="00381653"/>
    <w:rsid w:val="003E13DE"/>
    <w:rsid w:val="004231C0"/>
    <w:rsid w:val="00451979"/>
    <w:rsid w:val="00453C2F"/>
    <w:rsid w:val="004A0918"/>
    <w:rsid w:val="0051084D"/>
    <w:rsid w:val="00546629"/>
    <w:rsid w:val="005537C9"/>
    <w:rsid w:val="005831A8"/>
    <w:rsid w:val="005B037A"/>
    <w:rsid w:val="005F55A1"/>
    <w:rsid w:val="00617C67"/>
    <w:rsid w:val="00636D50"/>
    <w:rsid w:val="006B3E61"/>
    <w:rsid w:val="006C6263"/>
    <w:rsid w:val="006D7437"/>
    <w:rsid w:val="006E377B"/>
    <w:rsid w:val="00762EBB"/>
    <w:rsid w:val="00781356"/>
    <w:rsid w:val="00783AE2"/>
    <w:rsid w:val="007A7087"/>
    <w:rsid w:val="00813903"/>
    <w:rsid w:val="00821332"/>
    <w:rsid w:val="00842AFB"/>
    <w:rsid w:val="0087278A"/>
    <w:rsid w:val="008A3566"/>
    <w:rsid w:val="008A582F"/>
    <w:rsid w:val="008D3264"/>
    <w:rsid w:val="00924FC2"/>
    <w:rsid w:val="00925309"/>
    <w:rsid w:val="00984BD8"/>
    <w:rsid w:val="00985520"/>
    <w:rsid w:val="009926DF"/>
    <w:rsid w:val="009A0E6E"/>
    <w:rsid w:val="00A61CDA"/>
    <w:rsid w:val="00A82A28"/>
    <w:rsid w:val="00AB3E96"/>
    <w:rsid w:val="00AE0E76"/>
    <w:rsid w:val="00B2097A"/>
    <w:rsid w:val="00B81339"/>
    <w:rsid w:val="00B81604"/>
    <w:rsid w:val="00B91F79"/>
    <w:rsid w:val="00B955DA"/>
    <w:rsid w:val="00BE698B"/>
    <w:rsid w:val="00C277BF"/>
    <w:rsid w:val="00C5050B"/>
    <w:rsid w:val="00C6739C"/>
    <w:rsid w:val="00CA7BCB"/>
    <w:rsid w:val="00CB1550"/>
    <w:rsid w:val="00CF3F42"/>
    <w:rsid w:val="00D07834"/>
    <w:rsid w:val="00D2710B"/>
    <w:rsid w:val="00D315AF"/>
    <w:rsid w:val="00D43D69"/>
    <w:rsid w:val="00D67099"/>
    <w:rsid w:val="00DB6172"/>
    <w:rsid w:val="00DB7F7F"/>
    <w:rsid w:val="00DD0EDC"/>
    <w:rsid w:val="00E16E88"/>
    <w:rsid w:val="00E317EB"/>
    <w:rsid w:val="00E417F4"/>
    <w:rsid w:val="00EB3B44"/>
    <w:rsid w:val="00EC48ED"/>
    <w:rsid w:val="00EC54FD"/>
    <w:rsid w:val="00ED14D1"/>
    <w:rsid w:val="00EF6B34"/>
    <w:rsid w:val="00F066E6"/>
    <w:rsid w:val="00F11926"/>
    <w:rsid w:val="00F1361E"/>
    <w:rsid w:val="00F16F02"/>
    <w:rsid w:val="00F92BA0"/>
    <w:rsid w:val="00FB3CEA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1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F55A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55A1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5F55A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F55A1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5F55A1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5F5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5F5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5F55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F55A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F55A1"/>
    <w:rPr>
      <w:rFonts w:eastAsia="Calibri"/>
      <w:lang w:eastAsia="ru-RU"/>
    </w:rPr>
  </w:style>
  <w:style w:type="paragraph" w:customStyle="1" w:styleId="3">
    <w:name w:val="Знак Знак Знак3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5F55A1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F55A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F55A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5F55A1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5F55A1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5F55A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2AC4A-9B0D-4E1D-9379-2FDE3893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17</Pages>
  <Words>6628</Words>
  <Characters>37785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SuperUser</cp:lastModifiedBy>
  <cp:revision>48</cp:revision>
  <cp:lastPrinted>2023-01-25T06:09:00Z</cp:lastPrinted>
  <dcterms:created xsi:type="dcterms:W3CDTF">2022-04-01T09:15:00Z</dcterms:created>
  <dcterms:modified xsi:type="dcterms:W3CDTF">2023-08-29T12:57:00Z</dcterms:modified>
</cp:coreProperties>
</file>