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CB" w:rsidRDefault="00E541CB" w:rsidP="00E541CB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E541CB" w:rsidRDefault="00E541CB" w:rsidP="00E541CB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E541CB" w:rsidRDefault="00E541CB" w:rsidP="00E541CB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E541CB" w:rsidRDefault="00E541CB" w:rsidP="00E541C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E541CB" w:rsidRDefault="002136D4" w:rsidP="00E541C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12</w:t>
      </w:r>
      <w:r w:rsidR="00E541CB" w:rsidRPr="000541E0">
        <w:rPr>
          <w:rFonts w:eastAsia="Times New Roman"/>
          <w:sz w:val="28"/>
          <w:szCs w:val="28"/>
        </w:rPr>
        <w:t>.0</w:t>
      </w:r>
      <w:r>
        <w:rPr>
          <w:rFonts w:eastAsia="Times New Roman"/>
          <w:sz w:val="28"/>
          <w:szCs w:val="28"/>
        </w:rPr>
        <w:t>8</w:t>
      </w:r>
      <w:r w:rsidR="00E541CB" w:rsidRPr="000541E0">
        <w:rPr>
          <w:rFonts w:eastAsia="Times New Roman"/>
          <w:sz w:val="28"/>
          <w:szCs w:val="28"/>
        </w:rPr>
        <w:t xml:space="preserve">.2024                 </w:t>
      </w:r>
      <w:r w:rsidR="007E0E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№ 81</w:t>
      </w:r>
      <w:r w:rsidR="00E541CB">
        <w:rPr>
          <w:rFonts w:eastAsia="Times New Roman"/>
          <w:sz w:val="28"/>
          <w:szCs w:val="28"/>
        </w:rPr>
        <w:t xml:space="preserve">    </w:t>
      </w:r>
    </w:p>
    <w:p w:rsidR="00E541CB" w:rsidRDefault="00E541CB" w:rsidP="00E541C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E541CB" w:rsidRDefault="00E541CB" w:rsidP="00E541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>
        <w:rPr>
          <w:sz w:val="28"/>
          <w:szCs w:val="28"/>
        </w:rPr>
        <w:t>Об утверждении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hyperlink r:id="rId6" w:history="1">
        <w:r w:rsidRPr="0081328A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2014-2026 годы»</w:t>
      </w:r>
    </w:p>
    <w:p w:rsidR="00E541CB" w:rsidRDefault="00E541CB" w:rsidP="00E541CB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поселения», </w:t>
      </w:r>
      <w:r>
        <w:rPr>
          <w:rFonts w:eastAsia="Times New Roman"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sz w:val="28"/>
          <w:szCs w:val="28"/>
        </w:rPr>
        <w:t xml:space="preserve"> 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18.08.2021 г. № 88, а также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следующие изменения в муниципальную </w:t>
      </w:r>
      <w:hyperlink r:id="rId7" w:history="1">
        <w:r w:rsidRPr="0081328A">
          <w:rPr>
            <w:rStyle w:val="a3"/>
            <w:rFonts w:eastAsia="Times New Roman"/>
            <w:color w:val="auto"/>
            <w:sz w:val="28"/>
            <w:szCs w:val="28"/>
            <w:u w:val="none"/>
          </w:rPr>
          <w:t>Программу</w:t>
        </w:r>
      </w:hyperlink>
      <w:r w:rsidRPr="0081328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</w:t>
      </w:r>
      <w:hyperlink r:id="rId8" w:history="1">
        <w:r w:rsidRPr="0081328A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2014-2025 годы», утвержденную постановлением 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от 14.1.2013 № 109 (с изменениями):</w:t>
      </w:r>
    </w:p>
    <w:p w:rsidR="002136D4" w:rsidRPr="002136D4" w:rsidRDefault="002136D4" w:rsidP="00E541CB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 w:rsidRPr="002136D4">
        <w:rPr>
          <w:sz w:val="28"/>
          <w:szCs w:val="28"/>
        </w:rPr>
        <w:t>1. Наименование муниципальной программы в постановлении и по тексту программы изложить в новой редакции: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2014-2027 годы».</w:t>
      </w:r>
    </w:p>
    <w:p w:rsidR="00E541CB" w:rsidRDefault="002136D4" w:rsidP="00E541CB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E541CB">
        <w:rPr>
          <w:rFonts w:eastAsia="Times New Roman"/>
          <w:sz w:val="28"/>
          <w:szCs w:val="28"/>
        </w:rPr>
        <w:t xml:space="preserve">. Внести изменения в муниципальную </w:t>
      </w:r>
      <w:hyperlink r:id="rId9" w:history="1">
        <w:r w:rsidR="00E541CB" w:rsidRPr="0081328A">
          <w:rPr>
            <w:rStyle w:val="a3"/>
            <w:rFonts w:eastAsia="Times New Roman"/>
            <w:color w:val="auto"/>
            <w:sz w:val="28"/>
            <w:szCs w:val="28"/>
            <w:u w:val="none"/>
          </w:rPr>
          <w:t>Программу</w:t>
        </w:r>
      </w:hyperlink>
      <w:r w:rsidR="00E541CB">
        <w:rPr>
          <w:rFonts w:eastAsia="Times New Roman"/>
          <w:sz w:val="28"/>
          <w:szCs w:val="28"/>
        </w:rPr>
        <w:t xml:space="preserve"> «Благоустройство</w:t>
      </w:r>
      <w:r w:rsidR="00E541CB">
        <w:rPr>
          <w:sz w:val="28"/>
          <w:szCs w:val="28"/>
        </w:rPr>
        <w:t xml:space="preserve"> </w:t>
      </w:r>
      <w:r w:rsidR="00E541CB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="00E541CB">
        <w:rPr>
          <w:rFonts w:eastAsia="Times New Roman"/>
          <w:sz w:val="28"/>
          <w:szCs w:val="28"/>
        </w:rPr>
        <w:t>Яргомжского</w:t>
      </w:r>
      <w:proofErr w:type="spellEnd"/>
      <w:r w:rsidR="00E541CB">
        <w:rPr>
          <w:rFonts w:eastAsia="Times New Roman"/>
          <w:sz w:val="28"/>
          <w:szCs w:val="28"/>
        </w:rPr>
        <w:t xml:space="preserve"> сельского поселения</w:t>
      </w:r>
      <w:r w:rsidR="00E541CB">
        <w:rPr>
          <w:sz w:val="28"/>
          <w:szCs w:val="28"/>
        </w:rPr>
        <w:t xml:space="preserve"> </w:t>
      </w:r>
      <w:r w:rsidR="00E541CB">
        <w:rPr>
          <w:rFonts w:eastAsia="Times New Roman"/>
          <w:sz w:val="28"/>
          <w:szCs w:val="28"/>
        </w:rPr>
        <w:t>на 2014-202</w:t>
      </w:r>
      <w:r>
        <w:rPr>
          <w:rFonts w:eastAsia="Times New Roman"/>
          <w:sz w:val="28"/>
          <w:szCs w:val="28"/>
        </w:rPr>
        <w:t>7</w:t>
      </w:r>
      <w:r w:rsidR="00E541CB">
        <w:rPr>
          <w:rFonts w:eastAsia="Times New Roman"/>
          <w:sz w:val="28"/>
          <w:szCs w:val="28"/>
        </w:rPr>
        <w:t xml:space="preserve"> годы» в соответствии с приложениями к настоящему постановлению.</w:t>
      </w:r>
    </w:p>
    <w:p w:rsidR="00E541CB" w:rsidRDefault="002136D4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41CB">
        <w:rPr>
          <w:sz w:val="28"/>
          <w:szCs w:val="28"/>
        </w:rPr>
        <w:t xml:space="preserve">. </w:t>
      </w:r>
      <w:proofErr w:type="gramStart"/>
      <w:r w:rsidR="00E541CB">
        <w:rPr>
          <w:sz w:val="28"/>
          <w:szCs w:val="28"/>
        </w:rPr>
        <w:t>Контроль за</w:t>
      </w:r>
      <w:proofErr w:type="gramEnd"/>
      <w:r w:rsidR="00E541CB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541CB" w:rsidRDefault="002136D4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41CB">
        <w:rPr>
          <w:sz w:val="28"/>
          <w:szCs w:val="28"/>
        </w:rPr>
        <w:t>. Настоящее постановление опубликовать в информационном вестнике «</w:t>
      </w:r>
      <w:proofErr w:type="spellStart"/>
      <w:r w:rsidR="00E541CB">
        <w:rPr>
          <w:sz w:val="28"/>
          <w:szCs w:val="28"/>
        </w:rPr>
        <w:t>Яргомж</w:t>
      </w:r>
      <w:proofErr w:type="spellEnd"/>
      <w:r w:rsidR="00E541CB"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 w:rsidR="00E541CB">
        <w:rPr>
          <w:sz w:val="28"/>
          <w:szCs w:val="28"/>
        </w:rPr>
        <w:t>Яргомжского</w:t>
      </w:r>
      <w:proofErr w:type="spellEnd"/>
      <w:r w:rsidR="00E541C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E541CB" w:rsidRDefault="00E541CB" w:rsidP="00E541C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541CB" w:rsidRDefault="00E541CB" w:rsidP="00E541C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553D29" w:rsidRDefault="00553D29" w:rsidP="00E541CB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1CB" w:rsidRDefault="00553D29" w:rsidP="00E541CB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Ю.Г.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</w:p>
    <w:p w:rsidR="00E541CB" w:rsidRDefault="00E541CB" w:rsidP="00E541CB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E541CB" w:rsidRDefault="00E541CB" w:rsidP="00E541CB">
      <w:pPr>
        <w:rPr>
          <w:rFonts w:eastAsia="Times New Roman"/>
          <w:sz w:val="23"/>
          <w:szCs w:val="23"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p w:rsidR="00E541CB" w:rsidRDefault="00E541CB" w:rsidP="00E541CB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E541CB" w:rsidRDefault="00E541CB" w:rsidP="00E541CB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E541CB" w:rsidRDefault="00E541CB" w:rsidP="00E541CB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405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"/>
        <w:gridCol w:w="1970"/>
        <w:gridCol w:w="8882"/>
        <w:gridCol w:w="4486"/>
      </w:tblGrid>
      <w:tr w:rsidR="00E541CB" w:rsidTr="00E541CB">
        <w:trPr>
          <w:gridBefore w:val="1"/>
          <w:gridAfter w:val="1"/>
          <w:wBefore w:w="67" w:type="dxa"/>
          <w:wAfter w:w="4484" w:type="dxa"/>
          <w:trHeight w:val="446"/>
        </w:trPr>
        <w:tc>
          <w:tcPr>
            <w:tcW w:w="10848" w:type="dxa"/>
            <w:gridSpan w:val="2"/>
          </w:tcPr>
          <w:p w:rsidR="00E541CB" w:rsidRDefault="00E541CB" w:rsidP="00E541CB">
            <w:pPr>
              <w:tabs>
                <w:tab w:val="left" w:pos="110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                     «Благоустройство территории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Яргомжского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сельского поселения на</w:t>
            </w:r>
            <w:r w:rsidR="002136D4">
              <w:rPr>
                <w:b/>
                <w:sz w:val="23"/>
                <w:szCs w:val="23"/>
                <w:lang w:eastAsia="en-US"/>
              </w:rPr>
              <w:t xml:space="preserve"> 2014-2027</w:t>
            </w:r>
            <w:r>
              <w:rPr>
                <w:b/>
                <w:sz w:val="23"/>
                <w:szCs w:val="23"/>
                <w:lang w:eastAsia="en-US"/>
              </w:rPr>
              <w:t xml:space="preserve"> годы»</w:t>
            </w:r>
          </w:p>
          <w:p w:rsidR="00E541CB" w:rsidRDefault="00E541CB" w:rsidP="00E541CB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сельского поселения </w:t>
            </w:r>
            <w:r w:rsidR="002136D4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 2014-2027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годы»</w:t>
            </w:r>
          </w:p>
        </w:tc>
      </w:tr>
      <w:tr w:rsidR="00E541CB" w:rsidTr="00E541CB">
        <w:trPr>
          <w:trHeight w:val="1709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Бюджетный кодекс Российской Федерации, 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СанПиН 42-128-4690-88 «Санитарные правила содержания территорий населенных мест», 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</w:t>
            </w:r>
            <w:proofErr w:type="spellStart"/>
            <w:r>
              <w:rPr>
                <w:sz w:val="20"/>
                <w:szCs w:val="20"/>
                <w:lang w:eastAsia="en-US"/>
              </w:rPr>
              <w:t>Минрегиона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</w:t>
            </w:r>
            <w:r>
              <w:rPr>
                <w:sz w:val="18"/>
                <w:szCs w:val="18"/>
                <w:lang w:eastAsia="en-US"/>
              </w:rPr>
              <w:t>18.08.2021г. № 88.</w:t>
            </w: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Основными   целями  Программы являются: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 повышение уровня благоустройства, улучшение санитарного и </w:t>
            </w:r>
            <w:proofErr w:type="gramStart"/>
            <w:r>
              <w:rPr>
                <w:sz w:val="20"/>
                <w:szCs w:val="20"/>
                <w:lang w:eastAsia="en-US"/>
              </w:rPr>
              <w:t>эстетического вида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территории поселения, 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 укрепление материально-технической базы поселения в сфере благоустройства;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E541CB" w:rsidTr="00E541CB">
        <w:trPr>
          <w:trHeight w:val="3913"/>
        </w:trPr>
        <w:tc>
          <w:tcPr>
            <w:tcW w:w="1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Основными задачами Программы являются:    </w:t>
            </w:r>
          </w:p>
          <w:p w:rsidR="00E541CB" w:rsidRDefault="00E541CB" w:rsidP="00E541CB">
            <w:pPr>
              <w:pStyle w:val="ConsPlusCell"/>
              <w:numPr>
                <w:ilvl w:val="1"/>
                <w:numId w:val="2"/>
              </w:numPr>
              <w:tabs>
                <w:tab w:val="num" w:pos="475"/>
              </w:tabs>
              <w:spacing w:line="276" w:lineRule="auto"/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строительство (обустройство) контейнерных площадок;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геодезические и картографические работы;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уличного освещения, в том числе: замена ламп и светильников уличного освещения, а так же установка новых опор для уличного освещения;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предотвращению распространения сорного растения борщевик Сосновского</w:t>
            </w:r>
          </w:p>
          <w:p w:rsidR="00E90380" w:rsidRDefault="00E90380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созданию и (или) ремонту источников наружного  водоснабжения для забора воды в целях пожаротушения</w:t>
            </w: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2136D4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2014-2027</w:t>
            </w:r>
            <w:r w:rsidR="00E541CB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годы</w:t>
            </w: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О.А.</w:t>
            </w:r>
          </w:p>
        </w:tc>
      </w:tr>
      <w:tr w:rsidR="00E541CB" w:rsidTr="00E541CB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Ю.Г.</w:t>
            </w:r>
          </w:p>
        </w:tc>
      </w:tr>
      <w:tr w:rsidR="00E541CB" w:rsidTr="00E541CB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Объемы финансирования Программы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050" w:type="dxa"/>
              <w:tblLayout w:type="fixed"/>
              <w:tblLook w:val="01E0" w:firstRow="1" w:lastRow="1" w:firstColumn="1" w:lastColumn="1" w:noHBand="0" w:noVBand="0"/>
            </w:tblPr>
            <w:tblGrid>
              <w:gridCol w:w="1341"/>
              <w:gridCol w:w="708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2"/>
            </w:tblGrid>
            <w:tr w:rsidR="00E541CB" w:rsidTr="00E541CB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E541CB" w:rsidRDefault="00E541CB" w:rsidP="00E541CB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Объем финансирования</w:t>
                  </w:r>
                </w:p>
                <w:p w:rsidR="00E541CB" w:rsidRDefault="00E541CB" w:rsidP="00E541CB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2014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2017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2018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2019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2020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2021   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2022     2023      2024      2025    2026</w:t>
                  </w:r>
                  <w:r w:rsidR="002136D4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2027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год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 w:rsidR="002136D4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 w:rsidR="002136D4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</w:p>
              </w:tc>
            </w:tr>
            <w:tr w:rsidR="00E541CB" w:rsidTr="00E541CB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E541CB" w:rsidRDefault="00E541CB" w:rsidP="00E541CB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 xml:space="preserve">всего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5683,7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2136D4" w:rsidP="00553D29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5309,3  4588,0  7927</w:t>
                  </w:r>
                  <w:r w:rsidR="00E541CB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,0     </w:t>
                  </w:r>
                  <w:r w:rsidR="002F7F11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3463,0</w:t>
                  </w:r>
                  <w:r w:rsidR="00E541CB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1531,8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1531,8</w:t>
                  </w:r>
                </w:p>
              </w:tc>
            </w:tr>
          </w:tbl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E541CB" w:rsidTr="00E541CB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Ожидаемые результаты реализации Программы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Normal"/>
              <w:widowControl/>
              <w:spacing w:line="276" w:lineRule="auto"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 Будет установлена хоккейная коробка на территории деревни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 Установлены видеокамеры на территории, а так же установлены опоры для уличного освещения.</w:t>
            </w:r>
          </w:p>
        </w:tc>
      </w:tr>
    </w:tbl>
    <w:p w:rsidR="00E541CB" w:rsidRDefault="00E541CB" w:rsidP="00E541CB">
      <w:pPr>
        <w:sectPr w:rsidR="00E541CB">
          <w:pgSz w:w="16838" w:h="11906" w:orient="landscape"/>
          <w:pgMar w:top="567" w:right="567" w:bottom="993" w:left="567" w:header="709" w:footer="709" w:gutter="0"/>
          <w:cols w:space="720"/>
        </w:sectPr>
      </w:pPr>
    </w:p>
    <w:p w:rsidR="00E541CB" w:rsidRDefault="00E541CB" w:rsidP="00E541CB">
      <w:pPr>
        <w:rPr>
          <w:sz w:val="23"/>
          <w:szCs w:val="23"/>
        </w:rPr>
      </w:pPr>
    </w:p>
    <w:p w:rsidR="00E541CB" w:rsidRDefault="00E541CB" w:rsidP="00E541CB">
      <w:pPr>
        <w:rPr>
          <w:sz w:val="23"/>
          <w:szCs w:val="23"/>
        </w:rPr>
      </w:pPr>
    </w:p>
    <w:p w:rsidR="00E541CB" w:rsidRDefault="00E541CB" w:rsidP="00E541CB">
      <w:pPr>
        <w:pStyle w:val="10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Программа «Благоустройство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на 2014-202</w:t>
      </w:r>
      <w:r w:rsidR="002136D4">
        <w:rPr>
          <w:rFonts w:ascii="Times New Roman" w:hAnsi="Times New Roman" w:cs="Times New Roman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 xml:space="preserve"> годы» является логическим продолжением проводимой Администрацией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поселение).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>
        <w:rPr>
          <w:rFonts w:eastAsia="Times New Roman"/>
          <w:sz w:val="23"/>
          <w:szCs w:val="23"/>
        </w:rPr>
        <w:t xml:space="preserve">Приказом </w:t>
      </w:r>
      <w:proofErr w:type="spellStart"/>
      <w:r>
        <w:rPr>
          <w:rFonts w:eastAsia="Times New Roman"/>
          <w:sz w:val="23"/>
          <w:szCs w:val="23"/>
        </w:rPr>
        <w:t>Минрегиона</w:t>
      </w:r>
      <w:proofErr w:type="spellEnd"/>
      <w:r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>
        <w:rPr>
          <w:sz w:val="23"/>
          <w:szCs w:val="23"/>
        </w:rPr>
        <w:t>эстетический вид</w:t>
      </w:r>
      <w:proofErr w:type="gramEnd"/>
      <w:r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>
        <w:rPr>
          <w:sz w:val="23"/>
          <w:szCs w:val="23"/>
        </w:rPr>
        <w:t>прибордюрной</w:t>
      </w:r>
      <w:proofErr w:type="spellEnd"/>
      <w:r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В пределах выделенных сре</w:t>
      </w:r>
      <w:proofErr w:type="gramStart"/>
      <w:r>
        <w:rPr>
          <w:sz w:val="23"/>
          <w:szCs w:val="23"/>
        </w:rPr>
        <w:t>дств пр</w:t>
      </w:r>
      <w:proofErr w:type="gramEnd"/>
      <w:r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жителей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предприятий, организаций и учреждений, зарегистрированных на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E541CB" w:rsidRDefault="00E541CB" w:rsidP="00E541CB">
      <w:pPr>
        <w:ind w:firstLine="709"/>
        <w:jc w:val="both"/>
        <w:rPr>
          <w:sz w:val="23"/>
          <w:szCs w:val="23"/>
        </w:rPr>
      </w:pPr>
    </w:p>
    <w:p w:rsidR="00E541CB" w:rsidRDefault="00E541CB" w:rsidP="00E541CB">
      <w:pPr>
        <w:pStyle w:val="11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E541CB" w:rsidRDefault="00E541CB" w:rsidP="00E541CB">
      <w:pPr>
        <w:pStyle w:val="11"/>
        <w:ind w:left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E541CB" w:rsidRDefault="00E541CB" w:rsidP="00E541CB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E541CB" w:rsidRDefault="00E541CB" w:rsidP="00E541CB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>
        <w:rPr>
          <w:sz w:val="23"/>
          <w:szCs w:val="23"/>
        </w:rPr>
        <w:t>эстетического вида</w:t>
      </w:r>
      <w:proofErr w:type="gramEnd"/>
      <w:r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</w:t>
      </w:r>
      <w:proofErr w:type="spellStart"/>
      <w:r>
        <w:rPr>
          <w:sz w:val="23"/>
          <w:szCs w:val="23"/>
        </w:rPr>
        <w:t>Яргомжского</w:t>
      </w:r>
      <w:proofErr w:type="spellEnd"/>
      <w:r>
        <w:rPr>
          <w:sz w:val="23"/>
          <w:szCs w:val="23"/>
        </w:rPr>
        <w:t xml:space="preserve"> сельского поселения, установка детских площадок, урн, лавочек, указателей с названиями улиц  и номерами домов и т.п.;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E541CB" w:rsidRDefault="00E541CB" w:rsidP="00E541CB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>
        <w:rPr>
          <w:sz w:val="23"/>
          <w:szCs w:val="23"/>
        </w:rPr>
        <w:t>подворовые</w:t>
      </w:r>
      <w:proofErr w:type="spellEnd"/>
      <w:r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E541CB" w:rsidRDefault="00E541CB" w:rsidP="00E541CB">
      <w:pPr>
        <w:widowControl w:val="0"/>
        <w:snapToGrid w:val="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E541CB" w:rsidRDefault="00E541CB" w:rsidP="00E541CB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E541CB" w:rsidRDefault="00E541CB" w:rsidP="00E541CB">
      <w:pPr>
        <w:pStyle w:val="Style4"/>
        <w:widowControl/>
        <w:spacing w:line="240" w:lineRule="auto"/>
        <w:ind w:left="695"/>
        <w:rPr>
          <w:sz w:val="23"/>
          <w:szCs w:val="23"/>
        </w:rPr>
      </w:pPr>
      <w:r>
        <w:rPr>
          <w:sz w:val="23"/>
          <w:szCs w:val="23"/>
        </w:rPr>
        <w:t>- электроэнергию для нужд уличного освещения;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E541CB" w:rsidRDefault="00E541CB" w:rsidP="00E541CB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E541CB" w:rsidRDefault="00E541CB" w:rsidP="00E541CB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 xml:space="preserve">   -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травы,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ремонт тротуаров территорий общего пользования; </w:t>
      </w:r>
    </w:p>
    <w:p w:rsidR="00E541CB" w:rsidRDefault="00E541CB" w:rsidP="00E541CB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строительство (обустройство) контейнерных площадок;</w:t>
      </w:r>
    </w:p>
    <w:p w:rsidR="00E541CB" w:rsidRDefault="00E541CB" w:rsidP="00E541CB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геодезические и картографические работы;</w:t>
      </w:r>
    </w:p>
    <w:p w:rsidR="00E541CB" w:rsidRDefault="00E541CB" w:rsidP="00E541CB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E541CB" w:rsidRDefault="00E90380" w:rsidP="00E541CB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</w:t>
      </w:r>
      <w:r w:rsidR="00E541CB">
        <w:rPr>
          <w:sz w:val="23"/>
          <w:szCs w:val="23"/>
        </w:rPr>
        <w:t xml:space="preserve">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</w:t>
      </w:r>
      <w:r w:rsidR="00E90380">
        <w:rPr>
          <w:sz w:val="23"/>
          <w:szCs w:val="23"/>
        </w:rPr>
        <w:t>ния борщевик Сосновского. В 2025</w:t>
      </w:r>
      <w:r w:rsidR="00BA7D9C">
        <w:rPr>
          <w:sz w:val="23"/>
          <w:szCs w:val="23"/>
        </w:rPr>
        <w:t xml:space="preserve"> году планируется обработка 55</w:t>
      </w:r>
      <w:bookmarkStart w:id="0" w:name="_GoBack"/>
      <w:bookmarkEnd w:id="0"/>
      <w:r>
        <w:rPr>
          <w:sz w:val="23"/>
          <w:szCs w:val="23"/>
        </w:rPr>
        <w:t xml:space="preserve"> га.</w:t>
      </w:r>
    </w:p>
    <w:p w:rsidR="00E90380" w:rsidRDefault="00E90380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0"/>
          <w:szCs w:val="20"/>
          <w:lang w:eastAsia="en-US"/>
        </w:rPr>
        <w:t xml:space="preserve">Основное мероприятие «Создание и (или) ремонт источников наружного  водоснабжения для забора воды в целях пожаротушения» включает в себя обустройство мест для забора воды во время пожара. Это чистка прудов, обустройство пирсов, приобретение и установка накопительных емкостей для воды. </w:t>
      </w:r>
    </w:p>
    <w:p w:rsidR="00E541CB" w:rsidRDefault="00E541CB" w:rsidP="00E541CB">
      <w:pPr>
        <w:pStyle w:val="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Реализация Программы пре</w:t>
      </w:r>
      <w:r w:rsidR="002136D4">
        <w:rPr>
          <w:sz w:val="23"/>
          <w:szCs w:val="23"/>
        </w:rPr>
        <w:t>дусмотрена на период 2014 - 2027</w:t>
      </w:r>
      <w:r>
        <w:rPr>
          <w:sz w:val="23"/>
          <w:szCs w:val="23"/>
        </w:rPr>
        <w:t> годов.</w:t>
      </w:r>
    </w:p>
    <w:p w:rsidR="00E541CB" w:rsidRDefault="00E541CB" w:rsidP="00E541CB">
      <w:pPr>
        <w:pStyle w:val="11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E541CB" w:rsidRDefault="00E541CB" w:rsidP="00E541CB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финансовых ресурсов на реализацию Программы по годам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E541CB" w:rsidTr="00E541CB">
        <w:trPr>
          <w:trHeight w:val="245"/>
        </w:trPr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1036,3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932,3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4352,4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2439,3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341"/>
        </w:trPr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 w:rsidRPr="002F7F11">
              <w:rPr>
                <w:lang w:eastAsia="en-US"/>
              </w:rPr>
              <w:t>2025 год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2501D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E541C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E541CB">
              <w:rPr>
                <w:lang w:eastAsia="en-US"/>
              </w:rPr>
              <w:t xml:space="preserve">   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2136D4">
              <w:rPr>
                <w:lang w:eastAsia="en-US"/>
              </w:rPr>
              <w:t>927</w:t>
            </w:r>
            <w:r>
              <w:rPr>
                <w:lang w:eastAsia="en-US"/>
              </w:rPr>
              <w:t>,0</w:t>
            </w:r>
          </w:p>
          <w:p w:rsidR="00E541CB" w:rsidRDefault="002F7F11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3463,0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1531,8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1531,8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поселения-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</w:t>
            </w:r>
            <w:r w:rsidR="002501DB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</w:p>
          <w:p w:rsidR="002501DB" w:rsidRDefault="002501D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поселения-</w:t>
            </w:r>
          </w:p>
        </w:tc>
        <w:tc>
          <w:tcPr>
            <w:tcW w:w="943" w:type="dxa"/>
            <w:hideMark/>
          </w:tcPr>
          <w:p w:rsidR="00E541CB" w:rsidRPr="00B37C8E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1872,0</w:t>
            </w:r>
          </w:p>
          <w:p w:rsidR="00E541CB" w:rsidRPr="00B37C8E" w:rsidRDefault="002F7F11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1551,1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 w:rsidRPr="00B37C8E">
              <w:rPr>
                <w:lang w:eastAsia="en-US"/>
              </w:rPr>
              <w:t>674,3</w:t>
            </w:r>
          </w:p>
          <w:p w:rsidR="002501DB" w:rsidRPr="00B37C8E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674,3</w:t>
            </w:r>
          </w:p>
        </w:tc>
        <w:tc>
          <w:tcPr>
            <w:tcW w:w="1080" w:type="dxa"/>
          </w:tcPr>
          <w:p w:rsidR="00E541CB" w:rsidRPr="00B37C8E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E541CB" w:rsidRPr="00B37C8E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2501DB" w:rsidRPr="00B37C8E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</w:p>
          <w:p w:rsidR="00E541CB" w:rsidRPr="00B37C8E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541CB" w:rsidRDefault="00E541CB" w:rsidP="002501DB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Объемы </w:t>
      </w:r>
      <w:proofErr w:type="gramStart"/>
      <w:r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E541CB" w:rsidRDefault="00E541CB" w:rsidP="00E541CB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rPr>
          <w:sz w:val="20"/>
          <w:szCs w:val="20"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1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(все источники)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007"/>
        <w:gridCol w:w="851"/>
        <w:gridCol w:w="850"/>
        <w:gridCol w:w="851"/>
        <w:gridCol w:w="850"/>
        <w:gridCol w:w="993"/>
        <w:gridCol w:w="992"/>
        <w:gridCol w:w="992"/>
        <w:gridCol w:w="834"/>
        <w:gridCol w:w="850"/>
        <w:gridCol w:w="992"/>
        <w:gridCol w:w="993"/>
        <w:gridCol w:w="992"/>
        <w:gridCol w:w="1559"/>
      </w:tblGrid>
      <w:tr w:rsidR="002136D4" w:rsidTr="002136D4">
        <w:trPr>
          <w:trHeight w:val="30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1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Расходы бюджета </w:t>
            </w:r>
            <w:proofErr w:type="spellStart"/>
            <w:r>
              <w:rPr>
                <w:rFonts w:eastAsia="Times New Roman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(тыс. руб.)</w:t>
            </w:r>
          </w:p>
        </w:tc>
      </w:tr>
      <w:tr w:rsidR="002136D4" w:rsidTr="002136D4">
        <w:trPr>
          <w:trHeight w:val="30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2014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2016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2017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2018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2019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2020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2027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</w:tr>
      <w:tr w:rsidR="002136D4" w:rsidTr="002136D4">
        <w:trPr>
          <w:trHeight w:val="3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</w:tr>
      <w:tr w:rsidR="002136D4" w:rsidTr="002136D4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7927,0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F7F11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3463,0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</w:tr>
      <w:tr w:rsidR="002136D4" w:rsidTr="002136D4">
        <w:trPr>
          <w:trHeight w:val="35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ответственный исполнитель Программы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</w:tr>
    </w:tbl>
    <w:p w:rsidR="00E541CB" w:rsidRDefault="00E541CB" w:rsidP="00E541CB">
      <w:pPr>
        <w:rPr>
          <w:sz w:val="20"/>
          <w:szCs w:val="20"/>
        </w:rPr>
        <w:sectPr w:rsidR="00E541CB">
          <w:pgSz w:w="16838" w:h="11906" w:orient="landscape"/>
          <w:pgMar w:top="1134" w:right="567" w:bottom="567" w:left="993" w:header="709" w:footer="709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 и мероприятиям</w:t>
      </w:r>
      <w:r>
        <w:rPr>
          <w:b/>
          <w:sz w:val="25"/>
          <w:szCs w:val="25"/>
        </w:rPr>
        <w:t xml:space="preserve"> 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4"/>
        <w:gridCol w:w="2833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  <w:gridCol w:w="714"/>
        <w:gridCol w:w="708"/>
        <w:gridCol w:w="709"/>
        <w:gridCol w:w="709"/>
        <w:gridCol w:w="850"/>
      </w:tblGrid>
      <w:tr w:rsidR="001D5FBD" w:rsidTr="002F10E8">
        <w:trPr>
          <w:trHeight w:val="365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Расходы, всего (тыс. руб.)</w:t>
            </w:r>
          </w:p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1D5FBD" w:rsidTr="001D5FBD">
        <w:trPr>
          <w:cantSplit/>
          <w:trHeight w:val="667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Pr="002F7F11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7F11">
              <w:rPr>
                <w:rFonts w:eastAsia="Times New Roman"/>
                <w:sz w:val="20"/>
                <w:szCs w:val="20"/>
                <w:lang w:eastAsia="en-US"/>
              </w:rPr>
              <w:t>2025</w:t>
            </w:r>
          </w:p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7F11"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2027</w:t>
            </w:r>
          </w:p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</w:tr>
      <w:tr w:rsidR="001D5FBD" w:rsidTr="001D5FBD">
        <w:trPr>
          <w:trHeight w:val="23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</w:t>
            </w:r>
          </w:p>
        </w:tc>
      </w:tr>
      <w:tr w:rsidR="001D5FBD" w:rsidTr="001D5FBD">
        <w:trPr>
          <w:trHeight w:val="33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Муниципальная программа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 xml:space="preserve">«Благоустройство территории </w:t>
            </w:r>
            <w:proofErr w:type="spellStart"/>
            <w:r w:rsidRPr="00DC0F73"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 w:rsidRPr="00DC0F73">
              <w:rPr>
                <w:sz w:val="16"/>
                <w:szCs w:val="16"/>
                <w:lang w:eastAsia="en-US"/>
              </w:rPr>
              <w:t xml:space="preserve"> сельского поселения на 2014-2025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7927,0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2F10E8" w:rsidP="000704A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3463,0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</w:tr>
      <w:tr w:rsidR="001D5FBD" w:rsidTr="001D5FBD">
        <w:trPr>
          <w:trHeight w:val="33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мероприятия муниципальной программы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1671,82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1483,1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2144,6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1C273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119</w:t>
            </w:r>
            <w:r w:rsidR="001C273C">
              <w:rPr>
                <w:rFonts w:eastAsia="Times New Roman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1196,7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1196,7</w:t>
            </w:r>
          </w:p>
        </w:tc>
      </w:tr>
      <w:tr w:rsidR="001D5FBD" w:rsidTr="001D5FBD">
        <w:trPr>
          <w:trHeight w:val="33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2  «Организация мест накопления ТКО»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</w:tr>
      <w:tr w:rsidR="001D5FBD" w:rsidTr="001D5FBD">
        <w:trPr>
          <w:trHeight w:val="33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C273C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56,2</w:t>
            </w:r>
          </w:p>
        </w:tc>
      </w:tr>
      <w:tr w:rsidR="001D5FBD" w:rsidTr="001D5FBD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D5FBD" w:rsidTr="001D5FBD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D5FBD" w:rsidTr="001D5FBD">
        <w:trPr>
          <w:trHeight w:val="934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1466,48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1952,7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3372,6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C273C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278,9</w:t>
            </w:r>
          </w:p>
        </w:tc>
      </w:tr>
      <w:tr w:rsidR="001D5FBD" w:rsidTr="001D5FBD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A3760A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D5FBD" w:rsidTr="001D5FBD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pStyle w:val="ConsPlusNormal"/>
              <w:spacing w:line="276" w:lineRule="auto"/>
              <w:ind w:firstLine="2"/>
              <w:outlineLvl w:val="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541CB" w:rsidRDefault="00E541CB" w:rsidP="00E541CB">
      <w:r>
        <w:t xml:space="preserve">*до 01.01.2019 наименование мероприятия «Организация и содержание уличного освещения» </w:t>
      </w:r>
    </w:p>
    <w:p w:rsidR="00E541CB" w:rsidRDefault="00E541CB" w:rsidP="00E541CB">
      <w:pPr>
        <w:sectPr w:rsidR="00E541CB">
          <w:pgSz w:w="16838" w:h="11906" w:orient="landscape"/>
          <w:pgMar w:top="284" w:right="567" w:bottom="567" w:left="567" w:header="709" w:footer="709" w:gutter="0"/>
          <w:cols w:space="720"/>
        </w:sectPr>
      </w:pPr>
    </w:p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autoSpaceDE w:val="0"/>
        <w:autoSpaceDN w:val="0"/>
        <w:adjustRightInd w:val="0"/>
        <w:ind w:firstLine="54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Прогнозная (справочная) оценка расходов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федерального, областного, районного бюджетов,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</w:tblGrid>
      <w:tr w:rsidR="00D115FD" w:rsidTr="002F10E8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Default="00D115F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Оценка расходов (тыс. руб.), годы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 xml:space="preserve">2016 </w:t>
            </w:r>
          </w:p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 xml:space="preserve">2021 </w:t>
            </w:r>
          </w:p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2F10E8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F10E8">
              <w:rPr>
                <w:rFonts w:eastAsia="Times New Roman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2027год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1036,3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4352,4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5683,7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4588,0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7927,0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2F10E8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3463,0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1531,8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1531,8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2439,3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2067,3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 xml:space="preserve">1851,5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1096,8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1872,0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2F10E8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1551,11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674,3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674,3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1913,1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3616,4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3491,2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5015,1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2F10E8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1911,89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358,5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358,5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районный бюджет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736,9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857,6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857,6</w:t>
            </w:r>
          </w:p>
        </w:tc>
      </w:tr>
    </w:tbl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pStyle w:val="11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E541CB" w:rsidRDefault="00E541CB" w:rsidP="00E541CB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E541CB" w:rsidRDefault="00E541CB" w:rsidP="00E541C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E541CB" w:rsidRDefault="00E541CB" w:rsidP="00E541C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rPr>
          <w:sz w:val="20"/>
          <w:szCs w:val="20"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E541CB" w:rsidRDefault="00E541CB" w:rsidP="00E541CB">
      <w:pPr>
        <w:pStyle w:val="2"/>
        <w:spacing w:line="240" w:lineRule="auto"/>
        <w:rPr>
          <w:sz w:val="24"/>
          <w:szCs w:val="24"/>
          <w:highlight w:val="yellow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E541CB" w:rsidRDefault="00E541CB" w:rsidP="00E541CB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593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3309"/>
        <w:gridCol w:w="2270"/>
        <w:gridCol w:w="852"/>
        <w:gridCol w:w="709"/>
        <w:gridCol w:w="568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02"/>
        <w:gridCol w:w="7"/>
        <w:gridCol w:w="708"/>
        <w:gridCol w:w="709"/>
        <w:gridCol w:w="709"/>
      </w:tblGrid>
      <w:tr w:rsidR="00E541CB" w:rsidTr="0004493A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Задачи, направленные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достижение цели 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949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показателей</w:t>
            </w:r>
          </w:p>
        </w:tc>
      </w:tr>
      <w:tr w:rsidR="0004493A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rPr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rPr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spacing w:after="2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факт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оценка</w:t>
            </w:r>
          </w:p>
        </w:tc>
        <w:tc>
          <w:tcPr>
            <w:tcW w:w="60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прогноз</w:t>
            </w:r>
          </w:p>
        </w:tc>
      </w:tr>
      <w:tr w:rsidR="00E541CB" w:rsidTr="0004493A">
        <w:trPr>
          <w:trHeight w:val="856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2020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2023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</w:tr>
      <w:tr w:rsidR="00E541CB" w:rsidTr="0004493A">
        <w:trPr>
          <w:trHeight w:val="68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Улучшение имиджа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 путем повышения  уровня благоустройства, внедрение новых форм работы по наведению порядка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1: формирование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комфортной и безопасной среды жизнедеятельности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населения, наиболее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полно удовлетворяющей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материальным   и духовным  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потребностям человека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2: улучшение   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экологической ситуации    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 повышение </w:t>
            </w:r>
            <w:proofErr w:type="gramStart"/>
            <w:r>
              <w:rPr>
                <w:sz w:val="16"/>
                <w:szCs w:val="16"/>
                <w:lang w:eastAsia="en-US"/>
              </w:rPr>
              <w:t>эстетического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уровня благоустройства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окружающей среды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3: повышение уровня   благоустройства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территории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4: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увеличение протяженности сетей уличного  освещения (прирост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% от общей длины)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5: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Оценка жителями поселения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благоустроенности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территории поселения 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балл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6: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Количество улиц с недостаточным  освещением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ед.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7: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Доля дорог, не нуждающихся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капитальном </w:t>
            </w:r>
            <w:proofErr w:type="gramStart"/>
            <w:r>
              <w:rPr>
                <w:sz w:val="16"/>
                <w:szCs w:val="16"/>
                <w:lang w:eastAsia="en-US"/>
              </w:rPr>
              <w:t>ремонте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8: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Процент горения светильников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наружного освещения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E541CB" w:rsidRDefault="00E541CB" w:rsidP="00E541CB">
      <w:pPr>
        <w:pStyle w:val="2"/>
        <w:spacing w:line="240" w:lineRule="auto"/>
        <w:rPr>
          <w:sz w:val="22"/>
          <w:szCs w:val="22"/>
        </w:rPr>
      </w:pPr>
    </w:p>
    <w:p w:rsidR="00E541CB" w:rsidRDefault="00E541CB" w:rsidP="00E541CB">
      <w:pPr>
        <w:sectPr w:rsidR="00E541CB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E541CB" w:rsidRDefault="00E541CB" w:rsidP="00E541CB">
      <w:pPr>
        <w:pStyle w:val="11"/>
        <w:ind w:firstLine="660"/>
        <w:rPr>
          <w:rFonts w:ascii="Times New Roman" w:hAnsi="Times New Roman"/>
        </w:rPr>
      </w:pP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E541CB" w:rsidRDefault="00E541CB" w:rsidP="00E541CB">
      <w:pPr>
        <w:pStyle w:val="11"/>
        <w:rPr>
          <w:rFonts w:ascii="Times New Roman" w:hAnsi="Times New Roman"/>
          <w:b/>
          <w:sz w:val="24"/>
          <w:szCs w:val="24"/>
        </w:rPr>
      </w:pPr>
    </w:p>
    <w:p w:rsidR="00E541CB" w:rsidRDefault="00E541CB" w:rsidP="00E541CB">
      <w:pPr>
        <w:pStyle w:val="1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E541CB" w:rsidRDefault="00E541CB" w:rsidP="00E541CB">
      <w:pPr>
        <w:pStyle w:val="ConsPlusNormal"/>
        <w:jc w:val="both"/>
        <w:rPr>
          <w:color w:val="FF0000"/>
        </w:rPr>
      </w:pPr>
    </w:p>
    <w:p w:rsidR="00E541CB" w:rsidRDefault="00E541CB" w:rsidP="00E541CB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</w:pPr>
      <w: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Повысится надежность сетей уличного освещения; уличным освещением будет дополнительно обеспечено 2 улицы; 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количество дворов, улиц, населенных пунктов образцового содержания;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E541CB" w:rsidRDefault="00E541CB" w:rsidP="00E541CB">
      <w:pPr>
        <w:jc w:val="center"/>
        <w:rPr>
          <w:b/>
          <w:bCs/>
        </w:rPr>
      </w:pPr>
    </w:p>
    <w:p w:rsidR="00E541CB" w:rsidRDefault="00E541CB" w:rsidP="00E541CB">
      <w:pPr>
        <w:jc w:val="center"/>
        <w:rPr>
          <w:b/>
          <w:bCs/>
        </w:rPr>
      </w:pPr>
    </w:p>
    <w:p w:rsidR="00E541CB" w:rsidRDefault="00E541CB" w:rsidP="00E541CB">
      <w:pPr>
        <w:jc w:val="center"/>
        <w:rPr>
          <w:b/>
          <w:bCs/>
        </w:rPr>
      </w:pPr>
    </w:p>
    <w:p w:rsidR="00E541CB" w:rsidRDefault="00E541CB" w:rsidP="00E541CB">
      <w:pPr>
        <w:rPr>
          <w:b/>
          <w:bCs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289"/>
        </w:trPr>
        <w:tc>
          <w:tcPr>
            <w:tcW w:w="15260" w:type="dxa"/>
            <w:gridSpan w:val="7"/>
          </w:tcPr>
          <w:p w:rsidR="00E541CB" w:rsidRDefault="00E541CB" w:rsidP="00E541CB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E541CB" w:rsidRDefault="00E541CB" w:rsidP="00E541CB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2014-2022 годы»</w:t>
            </w:r>
            <w:r>
              <w:rPr>
                <w:b/>
                <w:bCs/>
                <w:lang w:eastAsia="en-US"/>
              </w:rPr>
              <w:t xml:space="preserve"> на 2020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2465,3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2200,9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621,2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1579,7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912,6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597,6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315,0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</w:t>
            </w:r>
            <w:r>
              <w:rPr>
                <w:lang w:eastAsia="en-US"/>
              </w:rPr>
              <w:lastRenderedPageBreak/>
              <w:t>распространения сорного 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>
              <w:rPr>
                <w:lang w:eastAsia="en-US"/>
              </w:rPr>
              <w:lastRenderedPageBreak/>
              <w:t xml:space="preserve">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Январь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Декабрь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</w:t>
            </w:r>
            <w:r>
              <w:rPr>
                <w:sz w:val="20"/>
                <w:szCs w:val="20"/>
                <w:lang w:eastAsia="en-US"/>
              </w:rPr>
              <w:lastRenderedPageBreak/>
              <w:t>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5,8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570,6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2014-2023 годы»</w:t>
            </w:r>
            <w:r>
              <w:rPr>
                <w:b/>
                <w:bCs/>
                <w:lang w:eastAsia="en-US"/>
              </w:rPr>
              <w:t xml:space="preserve"> на 2021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3616,4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1470,8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567,2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903,6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Укрепление материальной базы в сфере благоустройства, поддержка качественного состояния элементов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1362,1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422,8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939,3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21,1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2085,7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2014-2024 годы»</w:t>
            </w:r>
            <w:r>
              <w:rPr>
                <w:b/>
                <w:bCs/>
                <w:lang w:eastAsia="en-US"/>
              </w:rPr>
              <w:t xml:space="preserve"> на 2022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3171,6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286,2</w:t>
            </w: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1671,8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395,3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562,8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1466,6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587,9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612,5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266,2</w:t>
            </w: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2016,4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20,1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1996,3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2014-2025 годы»</w:t>
            </w:r>
            <w:r>
              <w:rPr>
                <w:b/>
                <w:bCs/>
                <w:lang w:eastAsia="en-US"/>
              </w:rPr>
              <w:t xml:space="preserve"> на 2023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</w:t>
            </w:r>
            <w:r>
              <w:rPr>
                <w:lang w:eastAsia="en-US"/>
              </w:rPr>
              <w:lastRenderedPageBreak/>
              <w:t>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3491,2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1483,1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686,6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796,5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1952,7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300,8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1651,9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10,5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1042,8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2014-2026 годы»</w:t>
            </w:r>
            <w:r>
              <w:rPr>
                <w:b/>
                <w:bCs/>
                <w:lang w:eastAsia="en-US"/>
              </w:rPr>
              <w:t xml:space="preserve"> на 2024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B53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</w:t>
            </w:r>
            <w:r w:rsidR="00B532D3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7927</w:t>
            </w:r>
            <w:r w:rsidR="00E541CB">
              <w:rPr>
                <w:lang w:eastAsia="en-US"/>
              </w:rPr>
              <w:t>,0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B37C8E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1872,0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B37C8E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5018,1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B37C8E" w:rsidRDefault="0004493A" w:rsidP="000449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 w:rsidRPr="00B37C8E">
              <w:rPr>
                <w:lang w:eastAsia="en-US"/>
              </w:rPr>
              <w:t>736,9</w:t>
            </w: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04493A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2395,7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04493A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940,9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04493A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1454,8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C8E">
              <w:rPr>
                <w:sz w:val="20"/>
                <w:szCs w:val="20"/>
                <w:lang w:eastAsia="en-US"/>
              </w:rPr>
              <w:t>54,2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C8E">
              <w:rPr>
                <w:sz w:val="20"/>
                <w:szCs w:val="20"/>
                <w:lang w:eastAsia="en-US"/>
              </w:rPr>
              <w:t>54,2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04493A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3472,6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04493A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862,9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1872,8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736,9</w:t>
            </w: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распространения сорного </w:t>
            </w:r>
            <w:r>
              <w:rPr>
                <w:lang w:eastAsia="en-US"/>
              </w:rPr>
              <w:lastRenderedPageBreak/>
              <w:t>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lastRenderedPageBreak/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 2024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Декабрь 2024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проживания среды, повышение уровня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8A1A29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C8E">
              <w:rPr>
                <w:sz w:val="20"/>
                <w:szCs w:val="20"/>
                <w:lang w:eastAsia="en-US"/>
              </w:rPr>
              <w:t>1404,5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C8E">
              <w:rPr>
                <w:sz w:val="20"/>
                <w:szCs w:val="20"/>
                <w:lang w:eastAsia="en-US"/>
              </w:rPr>
              <w:t>14,0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7C8E">
              <w:rPr>
                <w:sz w:val="20"/>
                <w:szCs w:val="20"/>
                <w:lang w:eastAsia="en-US"/>
              </w:rPr>
              <w:t>1390,5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626CF6" w:rsidRDefault="00E541CB" w:rsidP="00E541C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 w:rsidRPr="00B37C8E">
              <w:rPr>
                <w:lang w:eastAsia="en-US"/>
              </w:rPr>
              <w:t>600,0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 w:rsidRPr="00B37C8E">
              <w:rPr>
                <w:lang w:eastAsia="en-US"/>
              </w:rPr>
              <w:t>300,0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B37C8E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 w:rsidRPr="00B37C8E">
              <w:rPr>
                <w:lang w:eastAsia="en-US"/>
              </w:rPr>
              <w:t>300,0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626CF6" w:rsidRDefault="00E541CB" w:rsidP="00E541C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F69CB" w:rsidRDefault="003F69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3F69CB" w:rsidTr="002F10E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3F69CB" w:rsidRDefault="003F69CB" w:rsidP="003F69C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2014-2027 годы»</w:t>
            </w:r>
            <w:r>
              <w:rPr>
                <w:b/>
                <w:bCs/>
                <w:lang w:eastAsia="en-US"/>
              </w:rPr>
              <w:t xml:space="preserve"> на 2025 год</w:t>
            </w:r>
          </w:p>
        </w:tc>
      </w:tr>
      <w:tr w:rsidR="003F69CB" w:rsidTr="002F10E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3F69CB" w:rsidTr="002F10E8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3F69CB" w:rsidTr="002F10E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F69CB" w:rsidTr="002F10E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A3760A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3463,00</w:t>
            </w:r>
          </w:p>
        </w:tc>
      </w:tr>
      <w:tr w:rsidR="003F69CB" w:rsidTr="003F69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уличного освещения и обустройство систем уличного </w:t>
            </w:r>
            <w:r>
              <w:rPr>
                <w:lang w:eastAsia="en-US"/>
              </w:rPr>
              <w:lastRenderedPageBreak/>
              <w:t>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</w:t>
            </w:r>
            <w:r w:rsidR="002F10E8">
              <w:rPr>
                <w:lang w:eastAsia="en-US"/>
              </w:rPr>
              <w:t>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благоприятной для проживания и хозяйствования среды, укрепление и совершенствование систем </w:t>
            </w:r>
            <w:r>
              <w:rPr>
                <w:sz w:val="20"/>
                <w:szCs w:val="20"/>
                <w:lang w:eastAsia="en-US"/>
              </w:rPr>
              <w:lastRenderedPageBreak/>
              <w:t>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1196,7</w:t>
            </w:r>
          </w:p>
        </w:tc>
      </w:tr>
      <w:tr w:rsidR="003F69CB" w:rsidTr="002F10E8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56,2</w:t>
            </w:r>
          </w:p>
        </w:tc>
      </w:tr>
      <w:tr w:rsidR="003F69CB" w:rsidTr="002F10E8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278,9</w:t>
            </w:r>
          </w:p>
        </w:tc>
      </w:tr>
      <w:tr w:rsidR="003F69CB" w:rsidTr="002F10E8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3F69C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A3760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1931,2</w:t>
            </w:r>
          </w:p>
        </w:tc>
      </w:tr>
      <w:tr w:rsidR="003F69CB" w:rsidTr="003F69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A3760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19,31</w:t>
            </w:r>
          </w:p>
        </w:tc>
      </w:tr>
      <w:tr w:rsidR="003F69CB" w:rsidTr="002F10E8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3F69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A3760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1911,89</w:t>
            </w:r>
          </w:p>
        </w:tc>
      </w:tr>
      <w:tr w:rsidR="003F69CB" w:rsidTr="002F10E8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626CF6" w:rsidRDefault="003F69CB" w:rsidP="002F10E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Pr="00626CF6" w:rsidRDefault="003F69CB" w:rsidP="002F10E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F69CB" w:rsidRDefault="003F69CB" w:rsidP="00E541CB">
      <w:pPr>
        <w:sectPr w:rsidR="003F69CB" w:rsidSect="00E541CB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360846" w:rsidRDefault="00360846" w:rsidP="00193515"/>
    <w:sectPr w:rsidR="0036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4D"/>
    <w:rsid w:val="0004493A"/>
    <w:rsid w:val="000704A5"/>
    <w:rsid w:val="00097A3C"/>
    <w:rsid w:val="00193515"/>
    <w:rsid w:val="001C273C"/>
    <w:rsid w:val="001D5FBD"/>
    <w:rsid w:val="001E467C"/>
    <w:rsid w:val="002136D4"/>
    <w:rsid w:val="002501DB"/>
    <w:rsid w:val="002F10E8"/>
    <w:rsid w:val="002F7F11"/>
    <w:rsid w:val="00360846"/>
    <w:rsid w:val="003F69CB"/>
    <w:rsid w:val="004F371F"/>
    <w:rsid w:val="00553D29"/>
    <w:rsid w:val="007E0EBD"/>
    <w:rsid w:val="00886B4D"/>
    <w:rsid w:val="008A1A29"/>
    <w:rsid w:val="00A3760A"/>
    <w:rsid w:val="00B532D3"/>
    <w:rsid w:val="00BA7D9C"/>
    <w:rsid w:val="00D115FD"/>
    <w:rsid w:val="00E35796"/>
    <w:rsid w:val="00E541CB"/>
    <w:rsid w:val="00E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541CB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541C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E541CB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E541CB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E541CB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541CB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E541C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E541CB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41CB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E541CB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E5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E541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Без интервала1"/>
    <w:rsid w:val="00E541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E541C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E54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541CB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541C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E541CB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E541CB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E541CB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541CB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E541C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E541CB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41CB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E541CB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E5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E541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Без интервала1"/>
    <w:rsid w:val="00E541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E541C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E5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21</Pages>
  <Words>7624</Words>
  <Characters>43457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18</cp:revision>
  <cp:lastPrinted>2024-08-22T06:34:00Z</cp:lastPrinted>
  <dcterms:created xsi:type="dcterms:W3CDTF">2024-07-30T12:01:00Z</dcterms:created>
  <dcterms:modified xsi:type="dcterms:W3CDTF">2024-08-22T08:27:00Z</dcterms:modified>
</cp:coreProperties>
</file>