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DD" w:rsidRDefault="00F13BDD" w:rsidP="00F13BDD">
      <w:pPr>
        <w:pStyle w:val="a5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F13BDD" w:rsidRDefault="00F13BDD" w:rsidP="00F13BDD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</w:rPr>
        <w:t>ЧЕРЕПОВЕЦКОГО МУНИЦИПАЛЬНОГО РАЙОНА ВОЛОГОДСКОЙ ОБЛАСТИ</w:t>
      </w:r>
    </w:p>
    <w:p w:rsidR="00F13BDD" w:rsidRDefault="00F13BDD" w:rsidP="00F13BDD">
      <w:pPr>
        <w:jc w:val="center"/>
        <w:rPr>
          <w:b/>
          <w:sz w:val="28"/>
          <w:szCs w:val="28"/>
        </w:rPr>
      </w:pPr>
    </w:p>
    <w:p w:rsidR="00F13BDD" w:rsidRDefault="00F13BDD" w:rsidP="00F13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13BDD" w:rsidRDefault="00F13BDD" w:rsidP="00F13BDD">
      <w:pPr>
        <w:jc w:val="center"/>
        <w:rPr>
          <w:b/>
          <w:sz w:val="28"/>
          <w:szCs w:val="28"/>
        </w:rPr>
      </w:pPr>
    </w:p>
    <w:p w:rsidR="00F13BDD" w:rsidRDefault="00F13BDD" w:rsidP="00F13BDD">
      <w:pPr>
        <w:rPr>
          <w:sz w:val="28"/>
          <w:szCs w:val="28"/>
        </w:rPr>
      </w:pPr>
      <w:r>
        <w:rPr>
          <w:sz w:val="28"/>
          <w:szCs w:val="28"/>
        </w:rPr>
        <w:t>от 02</w:t>
      </w:r>
      <w:r>
        <w:rPr>
          <w:sz w:val="28"/>
          <w:szCs w:val="28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№ 61</w:t>
      </w:r>
    </w:p>
    <w:p w:rsidR="00F13BDD" w:rsidRDefault="00F13BDD" w:rsidP="00F13B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F13BDD" w:rsidRDefault="00F13BDD" w:rsidP="00F13BDD">
      <w:pPr>
        <w:autoSpaceDE w:val="0"/>
        <w:autoSpaceDN w:val="0"/>
        <w:adjustRightInd w:val="0"/>
        <w:rPr>
          <w:rFonts w:eastAsia="Times New Roman"/>
          <w:b/>
        </w:rPr>
      </w:pPr>
    </w:p>
    <w:p w:rsidR="00F13BDD" w:rsidRDefault="00F13BDD" w:rsidP="00F13B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2B2BD" wp14:editId="785FEC60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4392930" cy="1304290"/>
                <wp:effectExtent l="1905" t="0" r="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93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BDD" w:rsidRDefault="00F13BDD" w:rsidP="00F13BD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 сельского поселения от 09.01.2023 № 2 «Об утверждении муниципальной </w:t>
                            </w:r>
                            <w:hyperlink r:id="rId6" w:history="1">
                              <w:r>
                                <w:rPr>
                                  <w:rStyle w:val="a3"/>
                                  <w:rFonts w:eastAsia="Times New Roman"/>
                                  <w:color w:val="auto"/>
                                  <w:sz w:val="27"/>
                                  <w:szCs w:val="27"/>
                                  <w:u w:val="none"/>
                                </w:rPr>
                                <w:t>программы</w:t>
                              </w:r>
                            </w:hyperlink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 «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Совершенствование муниципального управления в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Яргомжском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сельском поселении   на  2023-2027 годы</w:t>
                            </w:r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>»</w:t>
                            </w:r>
                          </w:p>
                          <w:p w:rsidR="00F13BDD" w:rsidRDefault="00F13BDD" w:rsidP="00F13B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4pt;margin-top:0;width:345.9pt;height:1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" stroked="f">
                <v:textbox>
                  <w:txbxContent>
                    <w:p w:rsidR="00F13BDD" w:rsidRDefault="00F13BDD" w:rsidP="00F13BD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Times New Roman"/>
                          <w:sz w:val="27"/>
                          <w:szCs w:val="27"/>
                        </w:rPr>
                      </w:pPr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>Яргомжского</w:t>
                      </w:r>
                      <w:proofErr w:type="spellEnd"/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 сельского поселения от 09.01.2023 № 2 «Об утверждении муниципальной </w:t>
                      </w:r>
                      <w:hyperlink r:id="rId7" w:history="1">
                        <w:r>
                          <w:rPr>
                            <w:rStyle w:val="a3"/>
                            <w:rFonts w:eastAsia="Times New Roman"/>
                            <w:color w:val="auto"/>
                            <w:sz w:val="27"/>
                            <w:szCs w:val="27"/>
                            <w:u w:val="none"/>
                          </w:rPr>
                          <w:t>программы</w:t>
                        </w:r>
                      </w:hyperlink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 «</w:t>
                      </w:r>
                      <w:r>
                        <w:rPr>
                          <w:sz w:val="27"/>
                          <w:szCs w:val="27"/>
                        </w:rPr>
                        <w:t xml:space="preserve">Совершенствование муниципального управления в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Яргомжском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сельском поселении   на  2023-2027 годы</w:t>
                      </w:r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>»</w:t>
                      </w:r>
                    </w:p>
                    <w:p w:rsidR="00F13BDD" w:rsidRDefault="00F13BDD" w:rsidP="00F13BDD"/>
                  </w:txbxContent>
                </v:textbox>
              </v:shape>
            </w:pict>
          </mc:Fallback>
        </mc:AlternateContent>
      </w:r>
    </w:p>
    <w:p w:rsidR="00F13BDD" w:rsidRDefault="00F13BDD" w:rsidP="00F13BD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13BDD" w:rsidRDefault="00F13BDD" w:rsidP="00F13BD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13BDD" w:rsidRDefault="00F13BDD" w:rsidP="00F13BD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13BDD" w:rsidRDefault="00F13BDD" w:rsidP="00F13BD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13BDD" w:rsidRDefault="00F13BDD" w:rsidP="00F13BD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13BDD" w:rsidRDefault="00F13BDD" w:rsidP="00F13BDD">
      <w:pPr>
        <w:autoSpaceDE w:val="0"/>
        <w:autoSpaceDN w:val="0"/>
        <w:adjustRightInd w:val="0"/>
        <w:rPr>
          <w:sz w:val="18"/>
          <w:szCs w:val="18"/>
        </w:rPr>
      </w:pPr>
    </w:p>
    <w:p w:rsidR="00F13BDD" w:rsidRDefault="00F13BDD" w:rsidP="00F13BDD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года  N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</w:t>
      </w:r>
      <w:r>
        <w:rPr>
          <w:rFonts w:eastAsia="Times New Roman"/>
          <w:sz w:val="27"/>
          <w:szCs w:val="27"/>
        </w:rPr>
        <w:t xml:space="preserve">руководствуясь </w:t>
      </w:r>
      <w:r>
        <w:rPr>
          <w:sz w:val="27"/>
          <w:szCs w:val="27"/>
        </w:rPr>
        <w:t xml:space="preserve">Порядком разработки, реализации и оценки эффективности муниципальных 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proofErr w:type="gramEnd"/>
      <w:r>
        <w:rPr>
          <w:sz w:val="27"/>
          <w:szCs w:val="27"/>
        </w:rPr>
        <w:t xml:space="preserve"> сельского поселения от 18.08.2021 № 88,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13.11.2022 № 135 «О внесении изменений в постановление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поселения»,  Администрация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</w:t>
      </w:r>
    </w:p>
    <w:p w:rsidR="00F13BDD" w:rsidRDefault="00F13BDD" w:rsidP="00F13BD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3BDD" w:rsidRDefault="00F13BDD" w:rsidP="00F13BD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13BDD" w:rsidRDefault="00F13BDD" w:rsidP="00F13BDD">
      <w:pPr>
        <w:autoSpaceDE w:val="0"/>
        <w:autoSpaceDN w:val="0"/>
        <w:adjustRightInd w:val="0"/>
        <w:ind w:firstLine="660"/>
        <w:jc w:val="both"/>
        <w:rPr>
          <w:sz w:val="18"/>
          <w:szCs w:val="18"/>
        </w:rPr>
      </w:pPr>
    </w:p>
    <w:p w:rsidR="00F13BDD" w:rsidRDefault="00F13BDD" w:rsidP="00F13BDD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8" w:history="1">
        <w:r>
          <w:rPr>
            <w:rStyle w:val="a3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</w:t>
      </w:r>
      <w:r>
        <w:rPr>
          <w:sz w:val="28"/>
          <w:szCs w:val="28"/>
        </w:rPr>
        <w:t xml:space="preserve">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  в </w:t>
      </w:r>
      <w:proofErr w:type="spellStart"/>
      <w:r>
        <w:rPr>
          <w:sz w:val="28"/>
          <w:szCs w:val="28"/>
        </w:rPr>
        <w:t>Яргомжском</w:t>
      </w:r>
      <w:proofErr w:type="spellEnd"/>
      <w:r>
        <w:rPr>
          <w:sz w:val="28"/>
          <w:szCs w:val="28"/>
        </w:rPr>
        <w:t xml:space="preserve"> сельском поселении  на  2023-2026 годы»</w:t>
      </w:r>
      <w:r>
        <w:rPr>
          <w:rFonts w:eastAsia="Times New Roman"/>
          <w:sz w:val="27"/>
          <w:szCs w:val="27"/>
        </w:rPr>
        <w:t xml:space="preserve">, утвержденную постановлением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от 09.01.2023 № 2 (с изменениями):</w:t>
      </w:r>
    </w:p>
    <w:p w:rsidR="00F13BDD" w:rsidRDefault="00F13BDD" w:rsidP="00F13BDD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12458E">
        <w:rPr>
          <w:sz w:val="27"/>
          <w:szCs w:val="27"/>
        </w:rPr>
        <w:t xml:space="preserve">Внести изменения в муниципальную </w:t>
      </w:r>
      <w:hyperlink r:id="rId9" w:history="1">
        <w:r w:rsidRPr="0012458E">
          <w:rPr>
            <w:rStyle w:val="a3"/>
            <w:color w:val="auto"/>
            <w:sz w:val="27"/>
            <w:szCs w:val="27"/>
            <w:u w:val="none"/>
          </w:rPr>
          <w:t>программу</w:t>
        </w:r>
      </w:hyperlink>
      <w:r w:rsidRPr="0012458E">
        <w:rPr>
          <w:sz w:val="27"/>
          <w:szCs w:val="27"/>
        </w:rPr>
        <w:t xml:space="preserve"> </w:t>
      </w:r>
      <w:r w:rsidRPr="0012458E">
        <w:rPr>
          <w:sz w:val="28"/>
          <w:szCs w:val="28"/>
        </w:rPr>
        <w:t xml:space="preserve">«Совершенствование муниципального  управления   в </w:t>
      </w:r>
      <w:proofErr w:type="spellStart"/>
      <w:r w:rsidRPr="0012458E">
        <w:rPr>
          <w:sz w:val="28"/>
          <w:szCs w:val="28"/>
        </w:rPr>
        <w:t>Яргомжском</w:t>
      </w:r>
      <w:proofErr w:type="spellEnd"/>
      <w:r w:rsidRPr="0012458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 поселении  на  2023-2027</w:t>
      </w:r>
      <w:r w:rsidRPr="0012458E">
        <w:rPr>
          <w:sz w:val="28"/>
          <w:szCs w:val="28"/>
        </w:rPr>
        <w:t xml:space="preserve"> годы»</w:t>
      </w:r>
      <w:r w:rsidRPr="0012458E">
        <w:rPr>
          <w:sz w:val="27"/>
          <w:szCs w:val="27"/>
        </w:rPr>
        <w:t xml:space="preserve"> в соответствии с приложениями к настоящему постановлению.</w:t>
      </w:r>
    </w:p>
    <w:p w:rsidR="00F13BDD" w:rsidRDefault="00F13BDD" w:rsidP="00F13BDD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 w:rsidRPr="0012458E">
        <w:rPr>
          <w:sz w:val="27"/>
          <w:szCs w:val="27"/>
        </w:rPr>
        <w:t>Контроль за</w:t>
      </w:r>
      <w:proofErr w:type="gramEnd"/>
      <w:r w:rsidRPr="0012458E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F13BDD" w:rsidRPr="0012458E" w:rsidRDefault="00F13BDD" w:rsidP="00F13BDD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12458E">
        <w:rPr>
          <w:sz w:val="27"/>
          <w:szCs w:val="27"/>
        </w:rPr>
        <w:t>Настоящее постановление опубликовать в информационном вестнике «</w:t>
      </w:r>
      <w:proofErr w:type="spellStart"/>
      <w:r w:rsidRPr="0012458E">
        <w:rPr>
          <w:sz w:val="27"/>
          <w:szCs w:val="27"/>
        </w:rPr>
        <w:t>Яргомж</w:t>
      </w:r>
      <w:proofErr w:type="spellEnd"/>
      <w:r w:rsidRPr="0012458E"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Pr="0012458E">
        <w:rPr>
          <w:sz w:val="27"/>
          <w:szCs w:val="27"/>
        </w:rPr>
        <w:t>Яргомжского</w:t>
      </w:r>
      <w:proofErr w:type="spellEnd"/>
      <w:r w:rsidRPr="0012458E"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F13BDD" w:rsidRDefault="00F13BDD" w:rsidP="00F13BD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13BDD" w:rsidRDefault="00F13BDD" w:rsidP="00F13BD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F13BDD" w:rsidRDefault="00F13BDD" w:rsidP="00F13BD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F13BDD" w:rsidRDefault="00F13BDD" w:rsidP="00F13BD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F13BDD" w:rsidRDefault="00F13BDD" w:rsidP="00F13B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Ю.Г. </w:t>
      </w:r>
      <w:proofErr w:type="spellStart"/>
      <w:r>
        <w:rPr>
          <w:sz w:val="28"/>
          <w:szCs w:val="28"/>
        </w:rPr>
        <w:t>Маловцева</w:t>
      </w:r>
      <w:proofErr w:type="spellEnd"/>
    </w:p>
    <w:p w:rsidR="00F13BDD" w:rsidRDefault="00F13BDD" w:rsidP="00F13BDD">
      <w:pPr>
        <w:rPr>
          <w:sz w:val="28"/>
          <w:szCs w:val="28"/>
        </w:rPr>
      </w:pPr>
    </w:p>
    <w:p w:rsidR="00F13BDD" w:rsidRDefault="00F13BDD" w:rsidP="00F13BDD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                                                                        Приложение 1</w:t>
      </w:r>
    </w:p>
    <w:p w:rsidR="00F13BDD" w:rsidRDefault="00F13BDD" w:rsidP="00F13BDD">
      <w:pPr>
        <w:autoSpaceDE w:val="0"/>
        <w:autoSpaceDN w:val="0"/>
        <w:adjustRightInd w:val="0"/>
      </w:pPr>
    </w:p>
    <w:p w:rsidR="00F13BDD" w:rsidRDefault="00F13BDD" w:rsidP="00F13B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F13BDD" w:rsidRDefault="00F13BDD" w:rsidP="00F13B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F13BDD" w:rsidRDefault="00F13BDD" w:rsidP="00F13BD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«Совершенствование муниципального управления </w:t>
      </w:r>
    </w:p>
    <w:p w:rsidR="00F13BDD" w:rsidRDefault="00F13BDD" w:rsidP="00F13BDD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Яргомжском</w:t>
      </w:r>
      <w:proofErr w:type="spellEnd"/>
      <w:r>
        <w:rPr>
          <w:b/>
        </w:rPr>
        <w:t xml:space="preserve"> сельском поселении на 2023-2027 годы</w:t>
      </w:r>
      <w:r>
        <w:rPr>
          <w:rFonts w:eastAsia="Times New Roman"/>
          <w:b/>
        </w:rPr>
        <w:t xml:space="preserve">» </w:t>
      </w:r>
    </w:p>
    <w:p w:rsidR="00F13BDD" w:rsidRDefault="00F13BDD" w:rsidP="00F13BDD">
      <w:pPr>
        <w:pStyle w:val="ConsPlusTitle"/>
        <w:widowControl/>
        <w:tabs>
          <w:tab w:val="left" w:pos="1950"/>
          <w:tab w:val="center" w:pos="4677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078"/>
      </w:tblGrid>
      <w:tr w:rsidR="00F13BDD" w:rsidTr="0075637E">
        <w:trPr>
          <w:trHeight w:val="274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BDD" w:rsidRDefault="00F13BDD" w:rsidP="007563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3BDD" w:rsidTr="0075637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сельском поселении на 2023-2027 годы»</w:t>
            </w:r>
          </w:p>
        </w:tc>
      </w:tr>
      <w:tr w:rsidR="00F13BDD" w:rsidTr="0075637E">
        <w:trPr>
          <w:trHeight w:val="1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F13BDD" w:rsidRDefault="00F13BDD" w:rsidP="007563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закон от 06.10.2003 года  N 131-ФЗ «Об общих принципах организации местного самоуправления в Российской Федерации»,</w:t>
            </w:r>
          </w:p>
          <w:p w:rsidR="00F13BDD" w:rsidRDefault="00F13BDD" w:rsidP="007563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F13BDD" w:rsidRDefault="00F13BDD" w:rsidP="007563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F13BDD" w:rsidRDefault="00F13BDD" w:rsidP="007563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утвержденные постановлением Администрации поселения от  18.08.2021 г. № 88</w:t>
            </w:r>
          </w:p>
        </w:tc>
      </w:tr>
      <w:tr w:rsidR="00F13BDD" w:rsidTr="0075637E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Основными целями Программы являются: </w:t>
            </w:r>
          </w:p>
          <w:p w:rsidR="00F13BDD" w:rsidRDefault="00F13BDD" w:rsidP="0075637E">
            <w:pPr>
              <w:spacing w:line="276" w:lineRule="auto"/>
              <w:ind w:left="405" w:hanging="405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1.1. Эффективное   функционирование     системы   муниципального управления  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сельском поселении.</w:t>
            </w:r>
          </w:p>
        </w:tc>
      </w:tr>
      <w:tr w:rsidR="00F13BDD" w:rsidTr="0075637E">
        <w:trPr>
          <w:trHeight w:val="426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Style4"/>
              <w:widowControl/>
              <w:numPr>
                <w:ilvl w:val="0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F13BDD" w:rsidRDefault="00F13BDD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повышение эффективности деятельности муниципальных служащих 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F13BDD" w:rsidRDefault="00F13BDD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ф</w:t>
            </w:r>
            <w:r>
              <w:rPr>
                <w:sz w:val="18"/>
                <w:szCs w:val="18"/>
                <w:lang w:eastAsia="en-US"/>
              </w:rPr>
              <w:t xml:space="preserve">ормирование системы </w:t>
            </w:r>
            <w:r>
              <w:rPr>
                <w:rStyle w:val="blk"/>
                <w:sz w:val="18"/>
                <w:szCs w:val="18"/>
                <w:lang w:eastAsia="en-US"/>
              </w:rPr>
              <w:t xml:space="preserve">профессионального обучения или дополнительного профессионального образования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муниципальных </w:t>
            </w:r>
            <w:r>
              <w:rPr>
                <w:sz w:val="18"/>
                <w:szCs w:val="18"/>
                <w:lang w:eastAsia="en-US"/>
              </w:rPr>
              <w:t xml:space="preserve">служащих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F13BDD" w:rsidRDefault="00F13BDD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F13BDD" w:rsidRDefault="00F13BDD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F13BDD" w:rsidRDefault="00F13BDD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развитие кадрового потенциала и института кадровых резервов;  </w:t>
            </w:r>
          </w:p>
          <w:p w:rsidR="00F13BDD" w:rsidRDefault="00F13BDD" w:rsidP="0075637E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оздоровление муниципальных служащих. </w:t>
            </w:r>
          </w:p>
        </w:tc>
      </w:tr>
      <w:tr w:rsidR="00F13BDD" w:rsidTr="0075637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2023-2027 годы</w:t>
            </w:r>
          </w:p>
        </w:tc>
      </w:tr>
      <w:tr w:rsidR="00F13BDD" w:rsidTr="0075637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 поселения</w:t>
            </w:r>
          </w:p>
        </w:tc>
      </w:tr>
      <w:tr w:rsidR="00F13BDD" w:rsidTr="0075637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Заместитель главы поселения</w:t>
            </w:r>
          </w:p>
        </w:tc>
      </w:tr>
      <w:tr w:rsidR="00F13BDD" w:rsidTr="0075637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</w:p>
          <w:p w:rsidR="00F13BDD" w:rsidRDefault="00F13BDD" w:rsidP="007563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5"/>
              <w:gridCol w:w="853"/>
              <w:gridCol w:w="851"/>
              <w:gridCol w:w="852"/>
              <w:gridCol w:w="710"/>
              <w:gridCol w:w="703"/>
              <w:gridCol w:w="436"/>
            </w:tblGrid>
            <w:tr w:rsidR="00F13BDD" w:rsidTr="0075637E"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2027 год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13BDD" w:rsidTr="0075637E"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BDD" w:rsidRDefault="00F13BDD" w:rsidP="0075637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 xml:space="preserve">Объем финансирования Программы, всего (тыс. руб.):                     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2361,7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2632,7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3116,1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3028,4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ind w:right="-10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3028,4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13BDD" w:rsidTr="0075637E">
              <w:trPr>
                <w:trHeight w:val="699"/>
              </w:trPr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BDD" w:rsidRDefault="00F13BDD" w:rsidP="0075637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  <w:p w:rsidR="00F13BDD" w:rsidRDefault="00F13BDD" w:rsidP="0075637E">
                  <w:pPr>
                    <w:spacing w:line="276" w:lineRule="auto"/>
                    <w:ind w:firstLine="257"/>
                    <w:jc w:val="both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ind w:right="-10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BDD" w:rsidRDefault="00F13BDD" w:rsidP="0075637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F13BDD" w:rsidRDefault="00F13BDD" w:rsidP="0075637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3BDD" w:rsidTr="0075637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F13BDD" w:rsidRDefault="00F13BDD" w:rsidP="00756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F13BDD" w:rsidRDefault="00F13BDD" w:rsidP="007563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результате реализации Программы:</w:t>
            </w:r>
          </w:p>
          <w:p w:rsidR="00F13BDD" w:rsidRDefault="00F13BDD" w:rsidP="0075637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1. Численность муниципальных служащих в Администрации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Яргомжского</w:t>
            </w:r>
            <w:proofErr w:type="spellEnd"/>
          </w:p>
          <w:p w:rsidR="00F13BDD" w:rsidRDefault="00F13BDD" w:rsidP="0075637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сельского  поселения расти не будет; </w:t>
            </w:r>
          </w:p>
          <w:p w:rsidR="00F13BDD" w:rsidRDefault="00F13BDD" w:rsidP="0075637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F13BDD" w:rsidRDefault="00F13BDD" w:rsidP="0075637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proofErr w:type="spellStart"/>
            <w:r>
              <w:rPr>
                <w:b w:val="0"/>
                <w:color w:val="000000"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 w:val="0"/>
                <w:sz w:val="18"/>
                <w:szCs w:val="18"/>
                <w:lang w:eastAsia="en-US"/>
              </w:rPr>
              <w:t xml:space="preserve"> сельского поселения, по фактам проявлений коррупции, по </w:t>
            </w:r>
            <w:proofErr w:type="gramStart"/>
            <w:r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характера;</w:t>
            </w:r>
          </w:p>
          <w:p w:rsidR="00F13BDD" w:rsidRDefault="00F13BDD" w:rsidP="0075637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4. 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  <w:p w:rsidR="00F13BDD" w:rsidRDefault="00F13BDD" w:rsidP="0075637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F13BDD" w:rsidRDefault="00F13BDD" w:rsidP="00F13BDD">
      <w:pPr>
        <w:pStyle w:val="1"/>
        <w:spacing w:after="200"/>
        <w:jc w:val="center"/>
        <w:rPr>
          <w:b/>
          <w:sz w:val="24"/>
          <w:szCs w:val="24"/>
        </w:rPr>
      </w:pPr>
    </w:p>
    <w:p w:rsidR="00F13BDD" w:rsidRDefault="00F13BDD" w:rsidP="00F13BDD">
      <w:pPr>
        <w:pStyle w:val="1"/>
        <w:spacing w:after="200"/>
        <w:jc w:val="center"/>
        <w:rPr>
          <w:b/>
          <w:sz w:val="24"/>
          <w:szCs w:val="24"/>
        </w:rPr>
      </w:pPr>
    </w:p>
    <w:p w:rsidR="00F13BDD" w:rsidRDefault="00F13BDD" w:rsidP="00F13BDD">
      <w:pPr>
        <w:pStyle w:val="1"/>
        <w:spacing w:after="200"/>
        <w:jc w:val="center"/>
        <w:rPr>
          <w:b/>
          <w:sz w:val="24"/>
          <w:szCs w:val="24"/>
        </w:rPr>
      </w:pPr>
    </w:p>
    <w:p w:rsidR="00F13BDD" w:rsidRDefault="00F13BDD" w:rsidP="00F13BDD">
      <w:pPr>
        <w:pStyle w:val="1"/>
        <w:spacing w:after="200"/>
        <w:ind w:left="0" w:firstLine="0"/>
        <w:rPr>
          <w:b/>
          <w:sz w:val="24"/>
          <w:szCs w:val="24"/>
        </w:rPr>
      </w:pPr>
    </w:p>
    <w:p w:rsidR="00F13BDD" w:rsidRDefault="00F13BDD" w:rsidP="00F13BDD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Общая характеристика сферы реализации Программы.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условиями повышения эффективности и результативности муниципального управления в </w:t>
      </w:r>
      <w:proofErr w:type="spellStart"/>
      <w:r>
        <w:rPr>
          <w:color w:val="000000"/>
          <w:sz w:val="22"/>
          <w:szCs w:val="22"/>
        </w:rPr>
        <w:t>Яргомжском</w:t>
      </w:r>
      <w:proofErr w:type="spellEnd"/>
      <w:r>
        <w:rPr>
          <w:color w:val="000000"/>
        </w:rPr>
        <w:t xml:space="preserve"> сельском поселении (далее – поселение) являются дальнейшее развитие системы муниципальной службы и формирование ее кадрового потенциала. 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Администрация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 (далее – Администрация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3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13BDD" w:rsidRDefault="00F13BDD" w:rsidP="00F13BDD">
      <w:pPr>
        <w:ind w:firstLine="720"/>
        <w:jc w:val="both"/>
      </w:pPr>
      <w:r>
        <w:t xml:space="preserve"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</w:t>
      </w:r>
      <w:proofErr w:type="spellStart"/>
      <w:r>
        <w:t>коррупциогенных</w:t>
      </w:r>
      <w:proofErr w:type="spellEnd"/>
      <w:r>
        <w:t xml:space="preserve"> факторов и соответствия действующему законодательству.</w:t>
      </w:r>
    </w:p>
    <w:p w:rsidR="00F13BDD" w:rsidRDefault="00F13BDD" w:rsidP="00F13BDD">
      <w:pPr>
        <w:pStyle w:val="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Вместе с тем, нерешенными на сегодняшний день остаются следующие проблемы: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F13BDD" w:rsidRDefault="00F13BDD" w:rsidP="00F13BDD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 и иных работников администрации поселения;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в системе муниципальной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F13BDD" w:rsidRDefault="00F13BDD" w:rsidP="00F13BD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на противодействие коррупции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F13BDD" w:rsidRDefault="00F13BDD" w:rsidP="00F13BDD">
      <w:pPr>
        <w:ind w:firstLine="720"/>
        <w:jc w:val="both"/>
      </w:pPr>
      <w: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F13BDD" w:rsidRDefault="00F13BDD" w:rsidP="00F13BDD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color w:val="000000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позволит мобилизовать ресурсные возможности на приоритетных направлениях комплексного решения поставленных задач.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13BDD" w:rsidRDefault="00F13BDD" w:rsidP="00F13BD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13BDD" w:rsidRDefault="00F13BDD" w:rsidP="00F13BD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13BDD" w:rsidRDefault="00F13BDD" w:rsidP="00F13BD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F13BDD" w:rsidRDefault="00F13BDD" w:rsidP="00F13BDD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F13BDD" w:rsidRDefault="00F13BDD" w:rsidP="00F13BDD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F13BDD" w:rsidRDefault="00F13BDD" w:rsidP="00F13BD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F13BDD" w:rsidRDefault="00F13BDD" w:rsidP="00F13BDD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 и иных работников администрации поселения;</w:t>
      </w:r>
    </w:p>
    <w:p w:rsidR="00F13BDD" w:rsidRDefault="00F13BDD" w:rsidP="00F13BDD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  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муниципального управления; </w:t>
      </w:r>
    </w:p>
    <w:p w:rsidR="00F13BDD" w:rsidRDefault="00F13BDD" w:rsidP="00F13BDD">
      <w:pPr>
        <w:ind w:firstLine="720"/>
        <w:jc w:val="both"/>
      </w:pPr>
      <w: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F13BDD" w:rsidRDefault="00F13BDD" w:rsidP="00F13BDD">
      <w:pPr>
        <w:pStyle w:val="a5"/>
        <w:ind w:firstLine="720"/>
        <w:jc w:val="both"/>
        <w:rPr>
          <w:b w:val="0"/>
        </w:rPr>
      </w:pPr>
      <w:r>
        <w:rPr>
          <w:b w:val="0"/>
        </w:rPr>
        <w:t xml:space="preserve">- профилактика коррупционных проявлений среди муниципальных служащих (в </w:t>
      </w:r>
      <w:proofErr w:type="spellStart"/>
      <w:r>
        <w:rPr>
          <w:b w:val="0"/>
        </w:rPr>
        <w:t>т.ч</w:t>
      </w:r>
      <w:proofErr w:type="spellEnd"/>
      <w:r>
        <w:rPr>
          <w:b w:val="0"/>
        </w:rPr>
        <w:t>. бытовой коррупции)</w:t>
      </w:r>
      <w:r>
        <w:t>.</w:t>
      </w:r>
    </w:p>
    <w:p w:rsidR="00F13BDD" w:rsidRDefault="00F13BDD" w:rsidP="00F13BDD">
      <w:pPr>
        <w:ind w:firstLine="720"/>
        <w:jc w:val="both"/>
      </w:pPr>
      <w:r>
        <w:t xml:space="preserve">Конечными целями Настоящей муниципальной программы являются: </w:t>
      </w:r>
    </w:p>
    <w:p w:rsidR="00F13BDD" w:rsidRDefault="00F13BDD" w:rsidP="00F13BDD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функционирование системы муниципального управления  в поселении;</w:t>
      </w:r>
    </w:p>
    <w:p w:rsidR="00F13BDD" w:rsidRDefault="00F13BDD" w:rsidP="00F13BDD">
      <w:pPr>
        <w:ind w:firstLine="720"/>
        <w:jc w:val="both"/>
      </w:pPr>
      <w:r>
        <w:rPr>
          <w:color w:val="000000"/>
        </w:rPr>
        <w:t>- п</w:t>
      </w:r>
      <w:r>
        <w:t xml:space="preserve">рофилактика коррупционных проявлений (в </w:t>
      </w:r>
      <w:proofErr w:type="spellStart"/>
      <w:r>
        <w:t>т.ч</w:t>
      </w:r>
      <w:proofErr w:type="spellEnd"/>
      <w:r>
        <w:t>. бытовой коррупции), минимизация их влияния на деятельность Администрации поселения;</w:t>
      </w:r>
    </w:p>
    <w:p w:rsidR="00F13BDD" w:rsidRDefault="00F13BDD" w:rsidP="00F13BDD">
      <w:pPr>
        <w:ind w:firstLine="720"/>
        <w:jc w:val="both"/>
        <w:rPr>
          <w:color w:val="000000"/>
        </w:rPr>
      </w:pPr>
      <w:r>
        <w:rPr>
          <w:rFonts w:eastAsia="Times New Roman"/>
        </w:rPr>
        <w:t>-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результатах профессиональной служебной деятельности.</w:t>
      </w:r>
    </w:p>
    <w:p w:rsidR="00F13BDD" w:rsidRDefault="00F13BDD" w:rsidP="00F13BDD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F13BDD" w:rsidRDefault="00F13BDD" w:rsidP="00F13BDD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F13BDD" w:rsidRDefault="00F13BDD" w:rsidP="00F13BDD">
      <w:pPr>
        <w:ind w:firstLine="720"/>
        <w:jc w:val="both"/>
      </w:pPr>
      <w:r>
        <w:rPr>
          <w:rFonts w:eastAsia="Times New Roman"/>
        </w:rPr>
        <w:t>- ф</w:t>
      </w:r>
      <w:r>
        <w:t xml:space="preserve">ормирование системы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F13BDD" w:rsidRDefault="00F13BDD" w:rsidP="00F13BDD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F13BDD" w:rsidRDefault="00F13BDD" w:rsidP="00F13BDD">
      <w:pPr>
        <w:ind w:firstLine="720"/>
        <w:jc w:val="both"/>
      </w:pPr>
      <w: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F13BDD" w:rsidRDefault="00F13BDD" w:rsidP="00F13BDD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F13BDD" w:rsidRDefault="00F13BDD" w:rsidP="00F13BDD">
      <w:pPr>
        <w:ind w:firstLine="720"/>
        <w:jc w:val="both"/>
      </w:pPr>
      <w:r>
        <w:t>- оздоровление муниципальных служащих;</w:t>
      </w:r>
    </w:p>
    <w:p w:rsidR="00F13BDD" w:rsidRDefault="00F13BDD" w:rsidP="00F13BDD">
      <w:pPr>
        <w:ind w:firstLine="708"/>
        <w:jc w:val="both"/>
      </w:pPr>
      <w:r>
        <w:t>- совершенствование системы оплаты труда муниципальных служащих и иных работников администрации сельского поселения.</w:t>
      </w:r>
    </w:p>
    <w:p w:rsidR="00F13BDD" w:rsidRDefault="00F13BDD" w:rsidP="00F13BD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предполагается осуществить комплекс взаимосвязанных и скоординированных по времени мероприятий:  </w:t>
      </w:r>
    </w:p>
    <w:p w:rsidR="00F13BDD" w:rsidRDefault="00F13BDD" w:rsidP="00F13BDD">
      <w:pPr>
        <w:ind w:firstLine="709"/>
        <w:jc w:val="both"/>
        <w:rPr>
          <w:bCs/>
        </w:rPr>
      </w:pPr>
      <w:r>
        <w:rPr>
          <w:b/>
          <w:bCs/>
          <w:u w:val="single"/>
        </w:rPr>
        <w:t>1. Правовое урегулирование и совершенствование системы муниципальной службы:</w:t>
      </w:r>
    </w:p>
    <w:p w:rsidR="00F13BDD" w:rsidRDefault="00F13BDD" w:rsidP="00F13BDD">
      <w:pPr>
        <w:ind w:firstLine="709"/>
        <w:jc w:val="both"/>
      </w:pPr>
      <w:r>
        <w:t xml:space="preserve">- исполнение требований федерального законодательства о муниципальной службе (оплата труда, обязательная диспансеризация муниципальных служащих, проведение специальной оценки условий труда); </w:t>
      </w:r>
    </w:p>
    <w:p w:rsidR="00F13BDD" w:rsidRDefault="00F13BDD" w:rsidP="00F13BDD">
      <w:pPr>
        <w:ind w:firstLine="709"/>
        <w:jc w:val="both"/>
      </w:pPr>
      <w:r>
        <w:t xml:space="preserve">- организация и осуществление повышения квалификации (переподготовка) муниципальных служащих и работников  Администрации поселения.  </w:t>
      </w:r>
    </w:p>
    <w:p w:rsidR="00F13BDD" w:rsidRDefault="00F13BDD" w:rsidP="00F13BDD">
      <w:pPr>
        <w:ind w:firstLine="708"/>
        <w:jc w:val="both"/>
        <w:rPr>
          <w:b/>
          <w:u w:val="single"/>
        </w:rPr>
      </w:pPr>
      <w:r>
        <w:rPr>
          <w:b/>
          <w:bCs/>
          <w:u w:val="single"/>
        </w:rPr>
        <w:t>2. Совершенствование системы оплаты труда муниципальных служащих и иных работников администрации сельского поселения:</w:t>
      </w:r>
    </w:p>
    <w:p w:rsidR="00F13BDD" w:rsidRDefault="00F13BDD" w:rsidP="00F13BDD">
      <w:pPr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- совершенствование основных элементов системы оплаты труда (выплат по окладам (должностным окладам), тарифным ставкам, компенсационных и стимулирующих выплат), обусловленное достижением конкретных показателей качества и количества оказываемых государственных (муниципальных) услуг (выполнения работ).  </w:t>
      </w:r>
    </w:p>
    <w:p w:rsidR="00F13BDD" w:rsidRDefault="00F13BDD" w:rsidP="00F13BDD">
      <w:pPr>
        <w:ind w:firstLine="720"/>
        <w:jc w:val="both"/>
      </w:pPr>
      <w:r>
        <w:t xml:space="preserve">Муниципальную программу планируется реализовать в </w:t>
      </w:r>
      <w:r>
        <w:rPr>
          <w:color w:val="000000"/>
        </w:rPr>
        <w:t>2023</w:t>
      </w:r>
      <w:r>
        <w:t>-2027 годах.</w:t>
      </w:r>
    </w:p>
    <w:p w:rsidR="00F13BDD" w:rsidRDefault="00F13BDD" w:rsidP="00F13BDD">
      <w:pPr>
        <w:jc w:val="both"/>
      </w:pPr>
    </w:p>
    <w:p w:rsidR="00F13BDD" w:rsidRDefault="00F13BDD" w:rsidP="00F13BDD">
      <w:pPr>
        <w:jc w:val="both"/>
      </w:pPr>
    </w:p>
    <w:p w:rsidR="00F13BDD" w:rsidRDefault="00F13BDD" w:rsidP="00F13BDD">
      <w:pPr>
        <w:jc w:val="both"/>
      </w:pPr>
    </w:p>
    <w:p w:rsidR="00F13BDD" w:rsidRDefault="00F13BDD" w:rsidP="00F13BDD">
      <w:pPr>
        <w:jc w:val="both"/>
      </w:pPr>
    </w:p>
    <w:p w:rsidR="00F13BDD" w:rsidRDefault="00F13BDD" w:rsidP="00F13BD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F13BDD" w:rsidRDefault="00F13BDD" w:rsidP="00F13BDD">
      <w:pPr>
        <w:pStyle w:val="10"/>
        <w:ind w:left="720"/>
        <w:rPr>
          <w:rFonts w:ascii="Times New Roman" w:hAnsi="Times New Roman"/>
          <w:b/>
          <w:sz w:val="24"/>
          <w:szCs w:val="24"/>
        </w:rPr>
      </w:pP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9505" w:type="dxa"/>
        <w:tblInd w:w="108" w:type="dxa"/>
        <w:tblLook w:val="01E0" w:firstRow="1" w:lastRow="1" w:firstColumn="1" w:lastColumn="1" w:noHBand="0" w:noVBand="0"/>
      </w:tblPr>
      <w:tblGrid>
        <w:gridCol w:w="1217"/>
        <w:gridCol w:w="296"/>
        <w:gridCol w:w="897"/>
        <w:gridCol w:w="1055"/>
        <w:gridCol w:w="4190"/>
        <w:gridCol w:w="850"/>
        <w:gridCol w:w="1000"/>
      </w:tblGrid>
      <w:tr w:rsidR="00F13BDD" w:rsidTr="0075637E">
        <w:tc>
          <w:tcPr>
            <w:tcW w:w="1217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96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2361,7</w:t>
            </w:r>
          </w:p>
        </w:tc>
        <w:tc>
          <w:tcPr>
            <w:tcW w:w="1055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F13BDD" w:rsidRDefault="00F13BDD" w:rsidP="0075637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2361,7</w:t>
            </w:r>
          </w:p>
        </w:tc>
        <w:tc>
          <w:tcPr>
            <w:tcW w:w="1000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F13BDD" w:rsidTr="0075637E">
        <w:tc>
          <w:tcPr>
            <w:tcW w:w="1217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96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2632,7</w:t>
            </w:r>
          </w:p>
        </w:tc>
        <w:tc>
          <w:tcPr>
            <w:tcW w:w="1055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F13BDD" w:rsidRDefault="00F13BDD" w:rsidP="0075637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00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F13BDD" w:rsidTr="0075637E">
        <w:trPr>
          <w:trHeight w:val="1034"/>
        </w:trPr>
        <w:tc>
          <w:tcPr>
            <w:tcW w:w="1217" w:type="dxa"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2025 год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2026 год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2027 год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3116,1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3028,4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3028,4</w:t>
            </w:r>
          </w:p>
        </w:tc>
        <w:tc>
          <w:tcPr>
            <w:tcW w:w="1055" w:type="dxa"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</w:tcPr>
          <w:p w:rsidR="00F13BDD" w:rsidRDefault="00F13BDD" w:rsidP="0075637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F13BDD" w:rsidRDefault="00F13BDD" w:rsidP="0075637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F13BDD" w:rsidRDefault="00F13BDD" w:rsidP="0075637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в том числе за счет бюджета поселения - </w:t>
            </w:r>
          </w:p>
          <w:p w:rsidR="00F13BDD" w:rsidRDefault="00F13BDD" w:rsidP="0075637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hideMark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116,1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3028,4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3028,4</w:t>
            </w:r>
          </w:p>
        </w:tc>
        <w:tc>
          <w:tcPr>
            <w:tcW w:w="1000" w:type="dxa"/>
          </w:tcPr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F13BDD" w:rsidRDefault="00F13BDD" w:rsidP="0075637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F13BDD" w:rsidRDefault="00F13BDD" w:rsidP="0075637E">
            <w:pPr>
              <w:spacing w:line="276" w:lineRule="auto"/>
              <w:ind w:right="-10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F13BDD" w:rsidRDefault="00F13BDD" w:rsidP="00F13BDD">
      <w:pPr>
        <w:autoSpaceDE w:val="0"/>
        <w:autoSpaceDN w:val="0"/>
        <w:adjustRightInd w:val="0"/>
        <w:ind w:firstLine="66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</w:t>
      </w:r>
      <w:r>
        <w:rPr>
          <w:rFonts w:eastAsia="Times New Roman"/>
        </w:rPr>
        <w:t xml:space="preserve">ежегодному уточнению исходя из возможностей доходной базы бюджета поселения. </w:t>
      </w:r>
      <w: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F13BDD" w:rsidRDefault="00F13BDD" w:rsidP="00F13BDD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F13BDD" w:rsidRDefault="00F13BDD" w:rsidP="00F13BDD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собственных средств бюджета поселения (налоговых и неналоговых доходов, дотаций вышестоящих бюджетов, за счет остатков денежных средств, сложившихся на начало финансового года);</w:t>
      </w:r>
    </w:p>
    <w:p w:rsidR="00F13BDD" w:rsidRDefault="00F13BDD" w:rsidP="00F13BDD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средств федерального и областного бюджета, объемы которого учтены в бюджете  поселения в очередном финансовом году и плановом периоде.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tbl>
      <w:tblPr>
        <w:tblW w:w="9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1277"/>
        <w:gridCol w:w="1133"/>
        <w:gridCol w:w="1133"/>
        <w:gridCol w:w="1133"/>
        <w:gridCol w:w="1133"/>
        <w:gridCol w:w="1275"/>
      </w:tblGrid>
      <w:tr w:rsidR="00F13BDD" w:rsidTr="0075637E">
        <w:trPr>
          <w:trHeight w:val="30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бюджета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Яргомжского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F13BDD" w:rsidTr="0075637E">
        <w:trPr>
          <w:trHeight w:val="30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13BDD" w:rsidTr="0075637E">
        <w:trPr>
          <w:trHeight w:val="43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13BDD" w:rsidRDefault="00F13BDD" w:rsidP="00F13BDD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  <w:r>
        <w:t>в разрезе основных мероприятий муниципальной программы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553"/>
        <w:gridCol w:w="992"/>
        <w:gridCol w:w="993"/>
        <w:gridCol w:w="994"/>
        <w:gridCol w:w="993"/>
        <w:gridCol w:w="993"/>
        <w:gridCol w:w="993"/>
      </w:tblGrid>
      <w:tr w:rsidR="00F13BDD" w:rsidTr="0075637E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Расходы, всего (тыс. руб.)</w:t>
            </w:r>
          </w:p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F13BDD" w:rsidTr="0075637E">
        <w:trPr>
          <w:cantSplit/>
          <w:trHeight w:val="66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Default="00F13BDD" w:rsidP="0075637E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F13BDD" w:rsidTr="0075637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Муниципальная программа (всего)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Совершенствование муниципального управления в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сельском поселении на 2023-2025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Основные мероприятия Программы</w:t>
            </w:r>
          </w:p>
          <w:p w:rsidR="00F13BDD" w:rsidRDefault="00F13BDD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1.Правовое регулирование и совершенствование  системы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424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Совершенствование системы оплаты труда муниципальных служащих и иных работников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2622,5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3097,6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P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3BDD">
              <w:rPr>
                <w:sz w:val="18"/>
                <w:szCs w:val="18"/>
                <w:lang w:eastAsia="en-US"/>
              </w:rPr>
              <w:t>3009,9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3BDD">
              <w:rPr>
                <w:sz w:val="18"/>
                <w:szCs w:val="18"/>
                <w:lang w:eastAsia="en-US"/>
              </w:rPr>
              <w:t>3009,9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F13BDD" w:rsidRDefault="00F13BDD" w:rsidP="00F13BDD">
      <w:pPr>
        <w:widowControl w:val="0"/>
        <w:autoSpaceDE w:val="0"/>
        <w:autoSpaceDN w:val="0"/>
        <w:adjustRightInd w:val="0"/>
        <w:outlineLvl w:val="1"/>
      </w:pPr>
    </w:p>
    <w:p w:rsidR="00F13BDD" w:rsidRDefault="00F13BDD" w:rsidP="00F13BDD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36"/>
        <w:gridCol w:w="1278"/>
        <w:gridCol w:w="1134"/>
        <w:gridCol w:w="1134"/>
        <w:gridCol w:w="1134"/>
        <w:gridCol w:w="1134"/>
        <w:gridCol w:w="1305"/>
      </w:tblGrid>
      <w:tr w:rsidR="00F13BDD" w:rsidTr="0075637E">
        <w:trPr>
          <w:trHeight w:val="30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F13BDD" w:rsidTr="0075637E">
        <w:trPr>
          <w:trHeight w:val="300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3028,4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323" w:rsidTr="0075637E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23" w:rsidRDefault="00172323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поселения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323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323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323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323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23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3028,4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23" w:rsidRDefault="00172323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Районный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F13BDD" w:rsidRDefault="00F13BDD" w:rsidP="00F13BDD">
      <w:pPr>
        <w:jc w:val="both"/>
        <w:rPr>
          <w:b/>
          <w:bCs/>
        </w:rPr>
      </w:pPr>
    </w:p>
    <w:p w:rsidR="00F13BDD" w:rsidRDefault="00F13BDD" w:rsidP="00F13BD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F13BDD" w:rsidRDefault="00F13BDD" w:rsidP="00F13BDD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F13BDD" w:rsidRDefault="00F13BDD" w:rsidP="00F13BD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. </w:t>
      </w:r>
    </w:p>
    <w:p w:rsidR="00F13BDD" w:rsidRDefault="00F13BDD" w:rsidP="00F13BDD">
      <w:pPr>
        <w:pStyle w:val="2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F13BDD" w:rsidRDefault="00F13BDD" w:rsidP="00F13BDD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F13BDD" w:rsidRDefault="00F13BDD" w:rsidP="00F13BD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704"/>
        <w:gridCol w:w="1700"/>
        <w:gridCol w:w="425"/>
        <w:gridCol w:w="992"/>
        <w:gridCol w:w="993"/>
        <w:gridCol w:w="992"/>
        <w:gridCol w:w="992"/>
        <w:gridCol w:w="996"/>
        <w:gridCol w:w="705"/>
      </w:tblGrid>
      <w:tr w:rsidR="00F13BDD" w:rsidTr="0075637E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F13BDD" w:rsidTr="0075637E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D" w:rsidRDefault="00F13BDD" w:rsidP="007563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год, прогноз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год, прогноз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3BDD" w:rsidTr="0075637E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3BDD" w:rsidTr="0075637E">
        <w:trPr>
          <w:trHeight w:val="409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эффективности деятельности муниципальных служащих Администрации поселения, совершенствование правового регулирования  в сфере муниципальной службы  (отсутствие роста численности муниципальных служащих в Администрации поселения)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Доля лиц, замещающих должности  муниципальной службы в Администрации поселения</w:t>
            </w:r>
          </w:p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 1,0 тысячу человек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Формирование системы          повышения квалификации (переподготовки)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муниципальных служащих Администрации поселения</w:t>
            </w:r>
          </w:p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Выполнение плана </w:t>
            </w:r>
          </w:p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повышения квалификации </w:t>
            </w:r>
          </w:p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(переподготовки) лиц, замещающих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муниципальные должности в Администрации  поселения </w:t>
            </w:r>
          </w:p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3BDD" w:rsidTr="0075637E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Pr="000D0798" w:rsidRDefault="00F13BDD" w:rsidP="0075637E">
            <w:pPr>
              <w:pStyle w:val="a5"/>
              <w:jc w:val="left"/>
              <w:rPr>
                <w:sz w:val="16"/>
                <w:szCs w:val="16"/>
                <w:lang w:eastAsia="en-US"/>
              </w:rPr>
            </w:pPr>
            <w:r w:rsidRPr="000D0798">
              <w:rPr>
                <w:b w:val="0"/>
                <w:sz w:val="16"/>
                <w:szCs w:val="16"/>
                <w:lang w:eastAsia="en-US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 по фактам проявлений коррупции, по </w:t>
            </w:r>
            <w:proofErr w:type="gramStart"/>
            <w:r w:rsidRPr="000D0798">
              <w:rPr>
                <w:b w:val="0"/>
                <w:sz w:val="16"/>
                <w:szCs w:val="16"/>
                <w:lang w:eastAsia="en-US"/>
              </w:rPr>
              <w:t>результатам</w:t>
            </w:r>
            <w:proofErr w:type="gramEnd"/>
            <w:r w:rsidRPr="000D0798">
              <w:rPr>
                <w:b w:val="0"/>
                <w:sz w:val="16"/>
                <w:szCs w:val="16"/>
                <w:lang w:eastAsia="en-US"/>
              </w:rPr>
              <w:t xml:space="preserve"> проверки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Default="00F13BDD" w:rsidP="00756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F13BDD" w:rsidRDefault="00F13BDD" w:rsidP="00F13BDD">
      <w:pPr>
        <w:autoSpaceDE w:val="0"/>
        <w:autoSpaceDN w:val="0"/>
        <w:adjustRightInd w:val="0"/>
        <w:jc w:val="both"/>
        <w:rPr>
          <w:color w:val="000000"/>
        </w:rPr>
      </w:pPr>
    </w:p>
    <w:p w:rsidR="00F13BDD" w:rsidRDefault="00F13BDD" w:rsidP="00F13BDD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Методика расчета значений целевых показателей (индикаторов)  муниципальной программы приведена ниже: </w:t>
      </w:r>
    </w:p>
    <w:p w:rsidR="00F13BDD" w:rsidRDefault="00F13BDD" w:rsidP="00F13BDD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а) показатель «Доля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629"/>
        <w:gridCol w:w="2535"/>
        <w:gridCol w:w="563"/>
        <w:gridCol w:w="1837"/>
        <w:gridCol w:w="427"/>
        <w:gridCol w:w="1114"/>
      </w:tblGrid>
      <w:tr w:rsidR="00F13BDD" w:rsidTr="0075637E">
        <w:trPr>
          <w:trHeight w:val="317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line="240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Доля</w:t>
            </w:r>
            <w:r>
              <w:rPr>
                <w:color w:val="FF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en-US"/>
              </w:rPr>
              <w:t>лиц, замещающих должности муниципальной службы в Администрации поселения на 1,0 тысячу человек населения</w:t>
            </w:r>
            <w:r>
              <w:rPr>
                <w:sz w:val="23"/>
                <w:szCs w:val="23"/>
                <w:lang w:eastAsia="en-US"/>
              </w:rPr>
              <w:t>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>
              <w:rPr>
                <w:sz w:val="23"/>
                <w:szCs w:val="23"/>
                <w:lang w:eastAsia="en-US"/>
              </w:rPr>
              <w:t xml:space="preserve"> по состоянию на 31 декабря текущего года</w:t>
            </w:r>
          </w:p>
          <w:p w:rsidR="00F13BDD" w:rsidRDefault="00F13BDD" w:rsidP="0075637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1 000</w:t>
            </w:r>
          </w:p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населения поселения.</w:t>
            </w:r>
          </w:p>
          <w:p w:rsidR="00F13BDD" w:rsidRDefault="00F13BDD" w:rsidP="0075637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line="240" w:lineRule="auto"/>
              <w:ind w:hanging="283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tabs>
                <w:tab w:val="left" w:pos="1"/>
              </w:tabs>
              <w:spacing w:line="240" w:lineRule="auto"/>
              <w:ind w:left="1" w:right="332" w:firstLine="5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F13BDD" w:rsidRDefault="00F13BDD" w:rsidP="00F13BDD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показатель </w:t>
      </w:r>
      <w:r>
        <w:rPr>
          <w:color w:val="000000"/>
          <w:sz w:val="23"/>
          <w:szCs w:val="23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pPr w:leftFromText="180" w:rightFromText="180" w:bottomFromText="200" w:vertAnchor="text" w:horzAnchor="margin" w:tblpY="29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624"/>
        <w:gridCol w:w="2502"/>
        <w:gridCol w:w="561"/>
        <w:gridCol w:w="1898"/>
        <w:gridCol w:w="479"/>
        <w:gridCol w:w="1202"/>
      </w:tblGrid>
      <w:tr w:rsidR="00F13BDD" w:rsidTr="0075637E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Выполнение</w:t>
            </w:r>
          </w:p>
          <w:p w:rsidR="00F13BDD" w:rsidRDefault="00F13BDD" w:rsidP="0075637E">
            <w:pPr>
              <w:pStyle w:val="2"/>
              <w:spacing w:after="0" w:line="240" w:lineRule="auto"/>
              <w:ind w:left="28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line="24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Плановое количество муниципальных служащих                         Администрации поселения для прохождения повышения квалификации (переподготовки) в отчетном периоде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BDD" w:rsidRDefault="00F13BDD" w:rsidP="0075637E">
            <w:pPr>
              <w:pStyle w:val="2"/>
              <w:spacing w:line="240" w:lineRule="auto"/>
              <w:ind w:left="72" w:right="33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F13BDD" w:rsidRDefault="00F13BDD" w:rsidP="00F13BDD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</w:p>
    <w:p w:rsidR="00F13BDD" w:rsidRDefault="00F13BDD" w:rsidP="00F13BDD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>
        <w:rPr>
          <w:sz w:val="22"/>
          <w:szCs w:val="22"/>
        </w:rPr>
        <w:t>результатам</w:t>
      </w:r>
      <w:proofErr w:type="gramEnd"/>
      <w:r>
        <w:rPr>
          <w:sz w:val="22"/>
          <w:szCs w:val="22"/>
        </w:rPr>
        <w:t xml:space="preserve"> проверки которых выявлены правонарушения </w:t>
      </w:r>
      <w:r>
        <w:rPr>
          <w:sz w:val="22"/>
          <w:szCs w:val="22"/>
        </w:rPr>
        <w:lastRenderedPageBreak/>
        <w:t>коррупционного характера</w:t>
      </w:r>
      <w:r>
        <w:rPr>
          <w:color w:val="000000"/>
          <w:sz w:val="22"/>
          <w:szCs w:val="22"/>
        </w:rPr>
        <w:t xml:space="preserve">». Значение данного показателя </w:t>
      </w:r>
      <w:r>
        <w:rPr>
          <w:sz w:val="22"/>
          <w:szCs w:val="22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 которых, выявлены правонарушения коррупционного характера.</w:t>
      </w:r>
    </w:p>
    <w:p w:rsidR="00F13BDD" w:rsidRDefault="00F13BDD" w:rsidP="00F13BDD">
      <w:pPr>
        <w:pStyle w:val="10"/>
        <w:rPr>
          <w:rFonts w:ascii="Times New Roman" w:hAnsi="Times New Roman"/>
          <w:b/>
        </w:rPr>
      </w:pPr>
    </w:p>
    <w:p w:rsidR="00F13BDD" w:rsidRDefault="00F13BDD" w:rsidP="00F13BDD">
      <w:pPr>
        <w:pStyle w:val="10"/>
        <w:ind w:left="360"/>
        <w:jc w:val="center"/>
      </w:pPr>
      <w:r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F13BDD" w:rsidRDefault="00F13BDD" w:rsidP="00F13BDD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результате реализации программы п</w:t>
      </w:r>
      <w:r>
        <w:rPr>
          <w:sz w:val="22"/>
          <w:szCs w:val="22"/>
        </w:rPr>
        <w:t>лан повышения квалификации (переподготовки) муниципальных служащих будет выполнен в полном объеме.</w:t>
      </w:r>
    </w:p>
    <w:p w:rsidR="00F13BDD" w:rsidRDefault="00F13BDD" w:rsidP="00F13BD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>
        <w:rPr>
          <w:sz w:val="22"/>
          <w:szCs w:val="22"/>
        </w:rPr>
        <w:t>результатам</w:t>
      </w:r>
      <w:proofErr w:type="gramEnd"/>
      <w:r>
        <w:rPr>
          <w:sz w:val="22"/>
          <w:szCs w:val="22"/>
        </w:rPr>
        <w:t xml:space="preserve"> проверки которых выявлены правонарушения коррупционного характера будет равна нулю. Будет </w:t>
      </w:r>
      <w:proofErr w:type="gramStart"/>
      <w:r>
        <w:rPr>
          <w:sz w:val="22"/>
          <w:szCs w:val="22"/>
        </w:rPr>
        <w:t>проводится</w:t>
      </w:r>
      <w:proofErr w:type="gramEnd"/>
      <w:r>
        <w:rPr>
          <w:sz w:val="22"/>
          <w:szCs w:val="22"/>
        </w:rPr>
        <w:t xml:space="preserve"> обязательная диспансеризация муниципальных служащих, а также организация и осуществление повышения квалификации (переподготовка) муниципальных служащих и работников  Администрации поселения. </w:t>
      </w:r>
    </w:p>
    <w:p w:rsidR="00F13BDD" w:rsidRDefault="00F13BDD" w:rsidP="00F13BDD">
      <w:pPr>
        <w:rPr>
          <w:sz w:val="22"/>
          <w:szCs w:val="22"/>
        </w:rPr>
      </w:pPr>
    </w:p>
    <w:p w:rsidR="00F13BDD" w:rsidRDefault="00F13BDD" w:rsidP="00F13BDD">
      <w:pPr>
        <w:rPr>
          <w:sz w:val="22"/>
          <w:szCs w:val="22"/>
        </w:rPr>
      </w:pPr>
    </w:p>
    <w:p w:rsidR="00F13BDD" w:rsidRDefault="00F13BDD" w:rsidP="00F13BDD">
      <w:pPr>
        <w:rPr>
          <w:sz w:val="22"/>
          <w:szCs w:val="22"/>
        </w:rPr>
      </w:pPr>
    </w:p>
    <w:p w:rsidR="00F13BDD" w:rsidRDefault="00F13BDD" w:rsidP="00F13BDD">
      <w:pPr>
        <w:rPr>
          <w:sz w:val="22"/>
          <w:szCs w:val="22"/>
        </w:rPr>
      </w:pPr>
    </w:p>
    <w:p w:rsidR="00F13BDD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Pr="00B13C68" w:rsidRDefault="00F13BDD" w:rsidP="00F13BDD"/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Default="00F13BDD" w:rsidP="00F13BDD">
      <w:pPr>
        <w:ind w:firstLine="708"/>
      </w:pPr>
    </w:p>
    <w:p w:rsidR="00F13BDD" w:rsidRPr="00B13C68" w:rsidRDefault="00F13BDD" w:rsidP="00F13BDD">
      <w:pPr>
        <w:sectPr w:rsidR="00F13BDD" w:rsidRPr="00B13C68" w:rsidSect="00573246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  <w:r>
        <w:t xml:space="preserve"> </w:t>
      </w: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F13BDD" w:rsidRPr="00D92305" w:rsidTr="0075637E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BDD" w:rsidRPr="00F12B12" w:rsidRDefault="00F13BDD" w:rsidP="0075637E">
            <w:pPr>
              <w:autoSpaceDE w:val="0"/>
              <w:autoSpaceDN w:val="0"/>
              <w:adjustRightInd w:val="0"/>
              <w:ind w:firstLine="9027"/>
            </w:pPr>
          </w:p>
          <w:p w:rsidR="00F13BDD" w:rsidRPr="00F12B12" w:rsidRDefault="00F13BDD" w:rsidP="007563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F13BDD" w:rsidRPr="00D92305" w:rsidRDefault="00F13BDD" w:rsidP="0075637E">
            <w:pPr>
              <w:autoSpaceDE w:val="0"/>
              <w:autoSpaceDN w:val="0"/>
              <w:adjustRightInd w:val="0"/>
              <w:ind w:left="10206"/>
            </w:pPr>
            <w:r w:rsidRPr="00F12B12">
              <w:t xml:space="preserve">к постановлению Администрации </w:t>
            </w:r>
            <w:proofErr w:type="spellStart"/>
            <w:r>
              <w:t>Яргомжского</w:t>
            </w:r>
            <w:proofErr w:type="spellEnd"/>
            <w:r>
              <w:t xml:space="preserve"> </w:t>
            </w:r>
            <w:r w:rsidRPr="00F12B12">
              <w:t>с</w:t>
            </w:r>
            <w:r>
              <w:t xml:space="preserve">ельского поселения </w:t>
            </w:r>
            <w:proofErr w:type="gramStart"/>
            <w:r>
              <w:t>от</w:t>
            </w:r>
            <w:proofErr w:type="gramEnd"/>
            <w:r>
              <w:t xml:space="preserve">         </w:t>
            </w:r>
            <w:r w:rsidRPr="00F12B12">
              <w:t xml:space="preserve"> № </w:t>
            </w:r>
            <w:r>
              <w:t xml:space="preserve">    </w:t>
            </w:r>
            <w:r w:rsidRPr="00F12B12">
              <w:t xml:space="preserve"> «</w:t>
            </w:r>
            <w:proofErr w:type="gramStart"/>
            <w:r w:rsidRPr="00F12B12">
              <w:t>Об</w:t>
            </w:r>
            <w:proofErr w:type="gramEnd"/>
            <w:r w:rsidRPr="00F12B12">
              <w:t xml:space="preserve"> утверждении муниципальной </w:t>
            </w:r>
            <w:hyperlink r:id="rId10" w:history="1">
              <w:r w:rsidRPr="00F12B12">
                <w:t>Программы</w:t>
              </w:r>
            </w:hyperlink>
            <w:r w:rsidRPr="00F12B12">
              <w:t xml:space="preserve"> </w:t>
            </w:r>
            <w:r w:rsidRPr="00F12B12">
              <w:rPr>
                <w:rFonts w:eastAsia="Times New Roman"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rFonts w:eastAsia="Times New Roman"/>
              </w:rPr>
              <w:t>Яргомжском</w:t>
            </w:r>
            <w:proofErr w:type="spellEnd"/>
            <w:r>
              <w:rPr>
                <w:rFonts w:eastAsia="Times New Roman"/>
              </w:rPr>
              <w:t xml:space="preserve"> сельском поселении на 2023</w:t>
            </w:r>
            <w:r w:rsidRPr="00F12B12">
              <w:rPr>
                <w:rFonts w:eastAsia="Times New Roman"/>
              </w:rPr>
              <w:t>-20</w:t>
            </w:r>
            <w:r>
              <w:rPr>
                <w:rFonts w:eastAsia="Times New Roman"/>
              </w:rPr>
              <w:t>27</w:t>
            </w:r>
            <w:r w:rsidRPr="00F12B12">
              <w:rPr>
                <w:rFonts w:eastAsia="Times New Roman"/>
              </w:rPr>
              <w:t xml:space="preserve"> годы»</w:t>
            </w:r>
          </w:p>
        </w:tc>
      </w:tr>
      <w:tr w:rsidR="00F13BDD" w:rsidRPr="009963D5" w:rsidTr="0075637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BDD" w:rsidRPr="009963D5" w:rsidRDefault="00F13BDD" w:rsidP="0075637E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F13BDD" w:rsidRPr="009963D5" w:rsidRDefault="00F13BDD" w:rsidP="0075637E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 сельском поселении на 2023-2025</w:t>
            </w:r>
            <w:r w:rsidRPr="009963D5">
              <w:rPr>
                <w:b/>
              </w:rPr>
              <w:t xml:space="preserve"> годы» </w:t>
            </w:r>
          </w:p>
          <w:p w:rsidR="00F13BDD" w:rsidRPr="009963D5" w:rsidRDefault="00F13BDD" w:rsidP="0075637E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23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F13BDD" w:rsidRPr="0064180C" w:rsidTr="0075637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F13BDD" w:rsidRPr="0064180C" w:rsidTr="0075637E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F13BDD" w:rsidRPr="0064180C" w:rsidTr="0075637E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5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F13BDD" w:rsidRPr="0064180C" w:rsidTr="0075637E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proofErr w:type="gramStart"/>
            <w:r w:rsidRPr="0064180C">
              <w:rPr>
                <w:sz w:val="22"/>
                <w:szCs w:val="22"/>
              </w:rPr>
              <w:t>г</w:t>
            </w:r>
            <w:proofErr w:type="gramEnd"/>
            <w:r w:rsidRPr="0064180C">
              <w:rPr>
                <w:sz w:val="22"/>
                <w:szCs w:val="22"/>
              </w:rPr>
              <w:t>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proofErr w:type="gramStart"/>
            <w:r w:rsidRPr="0064180C">
              <w:rPr>
                <w:sz w:val="22"/>
                <w:szCs w:val="22"/>
              </w:rPr>
              <w:t>г</w:t>
            </w:r>
            <w:proofErr w:type="gramEnd"/>
            <w:r w:rsidRPr="0064180C">
              <w:rPr>
                <w:sz w:val="22"/>
                <w:szCs w:val="22"/>
              </w:rPr>
              <w:t>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D5219B" w:rsidRDefault="00F13BDD" w:rsidP="0075637E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  <w:tr w:rsidR="00F13BDD" w:rsidRPr="005D3BD6" w:rsidTr="0075637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5D3BD6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</w:tbl>
    <w:p w:rsidR="00F13BD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Pr="00F0715D" w:rsidRDefault="00F13BDD" w:rsidP="00F13BDD"/>
    <w:p w:rsidR="00F13BDD" w:rsidRDefault="00F13BDD" w:rsidP="00F13BDD"/>
    <w:p w:rsidR="00F13BDD" w:rsidRPr="00F0715D" w:rsidRDefault="00F13BDD" w:rsidP="00F13BDD"/>
    <w:p w:rsidR="00F13BDD" w:rsidRDefault="00F13BDD" w:rsidP="00F13BDD"/>
    <w:p w:rsidR="00F13BDD" w:rsidRDefault="00F13BDD" w:rsidP="00F13BDD"/>
    <w:p w:rsidR="00F13BDD" w:rsidRDefault="00F13BDD" w:rsidP="00F13BDD">
      <w:pPr>
        <w:tabs>
          <w:tab w:val="left" w:pos="11910"/>
        </w:tabs>
      </w:pPr>
      <w:r>
        <w:tab/>
      </w: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F13BDD" w:rsidRPr="00D92305" w:rsidTr="0075637E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BDD" w:rsidRPr="00F12B12" w:rsidRDefault="00F13BDD" w:rsidP="0075637E">
            <w:pPr>
              <w:autoSpaceDE w:val="0"/>
              <w:autoSpaceDN w:val="0"/>
              <w:adjustRightInd w:val="0"/>
              <w:ind w:firstLine="9027"/>
            </w:pPr>
          </w:p>
          <w:p w:rsidR="00F13BDD" w:rsidRPr="00F12B12" w:rsidRDefault="00F13BDD" w:rsidP="007563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F13BDD" w:rsidRPr="00D92305" w:rsidRDefault="00F13BDD" w:rsidP="0075637E">
            <w:pPr>
              <w:autoSpaceDE w:val="0"/>
              <w:autoSpaceDN w:val="0"/>
              <w:adjustRightInd w:val="0"/>
              <w:ind w:left="10206"/>
            </w:pPr>
          </w:p>
        </w:tc>
      </w:tr>
      <w:tr w:rsidR="00F13BDD" w:rsidRPr="009963D5" w:rsidTr="0075637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BDD" w:rsidRPr="009963D5" w:rsidRDefault="00F13BDD" w:rsidP="0075637E">
            <w:pPr>
              <w:jc w:val="center"/>
              <w:rPr>
                <w:b/>
                <w:bCs/>
              </w:rPr>
            </w:pPr>
          </w:p>
        </w:tc>
      </w:tr>
      <w:tr w:rsidR="00F13BDD" w:rsidRPr="0064180C" w:rsidTr="0075637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F13BDD" w:rsidRPr="0064180C" w:rsidTr="0075637E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F13BDD" w:rsidRPr="0064180C" w:rsidTr="0075637E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6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2632,7</w:t>
            </w:r>
          </w:p>
        </w:tc>
      </w:tr>
      <w:tr w:rsidR="00F13BDD" w:rsidRPr="0064180C" w:rsidTr="0075637E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2632,7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proofErr w:type="gramStart"/>
            <w:r w:rsidRPr="0064180C">
              <w:rPr>
                <w:sz w:val="22"/>
                <w:szCs w:val="22"/>
              </w:rPr>
              <w:t>г</w:t>
            </w:r>
            <w:proofErr w:type="gramEnd"/>
            <w:r w:rsidRPr="0064180C">
              <w:rPr>
                <w:sz w:val="22"/>
                <w:szCs w:val="22"/>
              </w:rPr>
              <w:t>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proofErr w:type="gramStart"/>
            <w:r w:rsidRPr="0064180C">
              <w:rPr>
                <w:sz w:val="22"/>
                <w:szCs w:val="22"/>
              </w:rPr>
              <w:t>г</w:t>
            </w:r>
            <w:proofErr w:type="gramEnd"/>
            <w:r w:rsidRPr="0064180C">
              <w:rPr>
                <w:sz w:val="22"/>
                <w:szCs w:val="22"/>
              </w:rPr>
              <w:t>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D5219B" w:rsidRDefault="00F13BDD" w:rsidP="0075637E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2622,5</w:t>
            </w:r>
          </w:p>
        </w:tc>
      </w:tr>
      <w:tr w:rsidR="00F13BDD" w:rsidRPr="005D3BD6" w:rsidTr="0075637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5D3BD6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2622,5</w:t>
            </w:r>
          </w:p>
        </w:tc>
      </w:tr>
    </w:tbl>
    <w:p w:rsidR="00F13BDD" w:rsidRDefault="00F13BDD" w:rsidP="00F13BDD">
      <w:pPr>
        <w:tabs>
          <w:tab w:val="left" w:pos="0"/>
        </w:tabs>
      </w:pPr>
    </w:p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Default="00F13BDD" w:rsidP="00F13BDD"/>
    <w:p w:rsidR="00F13BDD" w:rsidRPr="00B8573B" w:rsidRDefault="00F13BDD" w:rsidP="00F13BDD"/>
    <w:p w:rsidR="00F13BDD" w:rsidRDefault="00F13BDD" w:rsidP="00F13BDD"/>
    <w:p w:rsidR="00F13BDD" w:rsidRDefault="00F13BDD" w:rsidP="00F13BDD">
      <w:pPr>
        <w:tabs>
          <w:tab w:val="left" w:pos="9675"/>
        </w:tabs>
      </w:pPr>
      <w:r>
        <w:tab/>
      </w:r>
    </w:p>
    <w:p w:rsidR="00F13BDD" w:rsidRDefault="00F13BDD" w:rsidP="00F13BDD">
      <w:pPr>
        <w:tabs>
          <w:tab w:val="left" w:pos="9675"/>
        </w:tabs>
      </w:pPr>
    </w:p>
    <w:p w:rsidR="00F13BDD" w:rsidRDefault="00F13BDD" w:rsidP="00F13BDD">
      <w:pPr>
        <w:tabs>
          <w:tab w:val="left" w:pos="9675"/>
        </w:tabs>
      </w:pPr>
    </w:p>
    <w:p w:rsidR="00F13BDD" w:rsidRDefault="00F13BDD" w:rsidP="00F13BDD">
      <w:pPr>
        <w:tabs>
          <w:tab w:val="left" w:pos="9675"/>
        </w:tabs>
      </w:pPr>
    </w:p>
    <w:p w:rsidR="00F13BDD" w:rsidRDefault="00F13BDD" w:rsidP="00F13BDD">
      <w:pPr>
        <w:tabs>
          <w:tab w:val="left" w:pos="9675"/>
        </w:tabs>
      </w:pPr>
    </w:p>
    <w:p w:rsidR="00F13BDD" w:rsidRDefault="00F13BDD" w:rsidP="00F13BDD">
      <w:pPr>
        <w:tabs>
          <w:tab w:val="left" w:pos="9675"/>
        </w:tabs>
      </w:pPr>
    </w:p>
    <w:p w:rsidR="00F13BDD" w:rsidRDefault="00F13BDD" w:rsidP="00F13BDD">
      <w:pPr>
        <w:tabs>
          <w:tab w:val="left" w:pos="9675"/>
        </w:tabs>
      </w:pP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F13BDD" w:rsidRPr="009963D5" w:rsidTr="0075637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BDD" w:rsidRPr="009963D5" w:rsidRDefault="00F13BDD" w:rsidP="0075637E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F13BDD" w:rsidRPr="009963D5" w:rsidRDefault="00F13BDD" w:rsidP="0075637E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 сельском поселении на 2023-2027</w:t>
            </w:r>
            <w:r w:rsidRPr="009963D5">
              <w:rPr>
                <w:b/>
              </w:rPr>
              <w:t xml:space="preserve"> годы» </w:t>
            </w:r>
          </w:p>
          <w:p w:rsidR="00F13BDD" w:rsidRPr="009963D5" w:rsidRDefault="00F13BDD" w:rsidP="0075637E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25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F13BDD" w:rsidRPr="0064180C" w:rsidTr="0075637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F13BDD" w:rsidRPr="0064180C" w:rsidTr="0075637E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F13BDD" w:rsidRPr="0064180C" w:rsidTr="0075637E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7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2C6496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3116,1</w:t>
            </w:r>
          </w:p>
        </w:tc>
      </w:tr>
      <w:tr w:rsidR="00F13BDD" w:rsidRPr="0064180C" w:rsidTr="0075637E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2C6496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3116,1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proofErr w:type="gramStart"/>
            <w:r w:rsidRPr="0064180C">
              <w:rPr>
                <w:sz w:val="22"/>
                <w:szCs w:val="22"/>
              </w:rPr>
              <w:t>г</w:t>
            </w:r>
            <w:proofErr w:type="gramEnd"/>
            <w:r w:rsidRPr="0064180C">
              <w:rPr>
                <w:sz w:val="22"/>
                <w:szCs w:val="22"/>
              </w:rPr>
              <w:t>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F13BDD" w:rsidRPr="0064180C" w:rsidTr="0075637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proofErr w:type="gramStart"/>
            <w:r w:rsidRPr="0064180C">
              <w:rPr>
                <w:sz w:val="22"/>
                <w:szCs w:val="22"/>
              </w:rPr>
              <w:t>г</w:t>
            </w:r>
            <w:proofErr w:type="gramEnd"/>
            <w:r w:rsidRPr="0064180C">
              <w:rPr>
                <w:sz w:val="22"/>
                <w:szCs w:val="22"/>
              </w:rPr>
              <w:t>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D" w:rsidRPr="00D5219B" w:rsidRDefault="00F13BDD" w:rsidP="0075637E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2C6496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3097,6</w:t>
            </w:r>
          </w:p>
        </w:tc>
      </w:tr>
      <w:tr w:rsidR="00F13BDD" w:rsidRPr="005D3BD6" w:rsidTr="0075637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64180C" w:rsidRDefault="00F13BDD" w:rsidP="0075637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DD" w:rsidRPr="005D3BD6" w:rsidRDefault="002C6496" w:rsidP="0075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3097,6</w:t>
            </w:r>
            <w:bookmarkStart w:id="0" w:name="_GoBack"/>
            <w:bookmarkEnd w:id="0"/>
          </w:p>
        </w:tc>
      </w:tr>
    </w:tbl>
    <w:p w:rsidR="00F13BDD" w:rsidRDefault="00F13BDD" w:rsidP="00F13BDD"/>
    <w:p w:rsidR="00F13BDD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/>
    <w:p w:rsidR="00F13BDD" w:rsidRPr="00B8573B" w:rsidRDefault="00F13BDD" w:rsidP="00F13BDD">
      <w:pPr>
        <w:tabs>
          <w:tab w:val="left" w:pos="9675"/>
        </w:tabs>
      </w:pPr>
    </w:p>
    <w:p w:rsidR="00381085" w:rsidRDefault="00381085"/>
    <w:sectPr w:rsidR="00381085" w:rsidSect="00573246">
      <w:pgSz w:w="16838" w:h="11906" w:orient="landscape"/>
      <w:pgMar w:top="1701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44C5D"/>
    <w:multiLevelType w:val="hybridMultilevel"/>
    <w:tmpl w:val="ABD24840"/>
    <w:lvl w:ilvl="0" w:tplc="C45816B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7A6F4AAC"/>
    <w:multiLevelType w:val="hybridMultilevel"/>
    <w:tmpl w:val="3538FE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E3"/>
    <w:rsid w:val="00172323"/>
    <w:rsid w:val="002C6496"/>
    <w:rsid w:val="00381085"/>
    <w:rsid w:val="00F13BDD"/>
    <w:rsid w:val="00F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BDD"/>
    <w:rPr>
      <w:color w:val="0000FF"/>
      <w:u w:val="single"/>
    </w:rPr>
  </w:style>
  <w:style w:type="paragraph" w:styleId="a4">
    <w:name w:val="Normal (Web)"/>
    <w:basedOn w:val="a"/>
    <w:semiHidden/>
    <w:unhideWhenUsed/>
    <w:rsid w:val="00F13BDD"/>
    <w:pPr>
      <w:spacing w:before="75" w:after="75"/>
    </w:pPr>
    <w:rPr>
      <w:rFonts w:ascii="Tahoma" w:hAnsi="Tahoma" w:cs="Tahoma"/>
      <w:sz w:val="18"/>
      <w:szCs w:val="18"/>
    </w:rPr>
  </w:style>
  <w:style w:type="paragraph" w:styleId="a5">
    <w:name w:val="Title"/>
    <w:basedOn w:val="a"/>
    <w:link w:val="a6"/>
    <w:qFormat/>
    <w:rsid w:val="00F13BDD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13BD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13B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13B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3BDD"/>
    <w:pPr>
      <w:widowControl w:val="0"/>
      <w:ind w:left="720"/>
      <w:contextualSpacing/>
    </w:pPr>
    <w:rPr>
      <w:rFonts w:eastAsia="Times New Roman"/>
    </w:rPr>
  </w:style>
  <w:style w:type="paragraph" w:customStyle="1" w:styleId="ConsPlusNormal">
    <w:name w:val="ConsPlusNormal"/>
    <w:semiHidden/>
    <w:rsid w:val="00F13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semiHidden/>
    <w:rsid w:val="00F13BDD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F13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semiHidden/>
    <w:rsid w:val="00F13B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semiHidden/>
    <w:rsid w:val="00F13BDD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semiHidden/>
    <w:rsid w:val="00F13B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semiHidden/>
    <w:rsid w:val="00F13B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rsid w:val="00F13BDD"/>
  </w:style>
  <w:style w:type="paragraph" w:styleId="a8">
    <w:name w:val="header"/>
    <w:basedOn w:val="a"/>
    <w:link w:val="a9"/>
    <w:uiPriority w:val="99"/>
    <w:unhideWhenUsed/>
    <w:rsid w:val="00F13B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B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3B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BD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BDD"/>
    <w:rPr>
      <w:color w:val="0000FF"/>
      <w:u w:val="single"/>
    </w:rPr>
  </w:style>
  <w:style w:type="paragraph" w:styleId="a4">
    <w:name w:val="Normal (Web)"/>
    <w:basedOn w:val="a"/>
    <w:semiHidden/>
    <w:unhideWhenUsed/>
    <w:rsid w:val="00F13BDD"/>
    <w:pPr>
      <w:spacing w:before="75" w:after="75"/>
    </w:pPr>
    <w:rPr>
      <w:rFonts w:ascii="Tahoma" w:hAnsi="Tahoma" w:cs="Tahoma"/>
      <w:sz w:val="18"/>
      <w:szCs w:val="18"/>
    </w:rPr>
  </w:style>
  <w:style w:type="paragraph" w:styleId="a5">
    <w:name w:val="Title"/>
    <w:basedOn w:val="a"/>
    <w:link w:val="a6"/>
    <w:qFormat/>
    <w:rsid w:val="00F13BDD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13BD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13B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13B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3BDD"/>
    <w:pPr>
      <w:widowControl w:val="0"/>
      <w:ind w:left="720"/>
      <w:contextualSpacing/>
    </w:pPr>
    <w:rPr>
      <w:rFonts w:eastAsia="Times New Roman"/>
    </w:rPr>
  </w:style>
  <w:style w:type="paragraph" w:customStyle="1" w:styleId="ConsPlusNormal">
    <w:name w:val="ConsPlusNormal"/>
    <w:semiHidden/>
    <w:rsid w:val="00F13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semiHidden/>
    <w:rsid w:val="00F13BDD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F13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semiHidden/>
    <w:rsid w:val="00F13B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semiHidden/>
    <w:rsid w:val="00F13BDD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semiHidden/>
    <w:rsid w:val="00F13B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semiHidden/>
    <w:rsid w:val="00F13B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rsid w:val="00F13BDD"/>
  </w:style>
  <w:style w:type="paragraph" w:styleId="a8">
    <w:name w:val="header"/>
    <w:basedOn w:val="a"/>
    <w:link w:val="a9"/>
    <w:uiPriority w:val="99"/>
    <w:unhideWhenUsed/>
    <w:rsid w:val="00F13B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B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3B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BD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3690</Words>
  <Characters>21038</Characters>
  <Application>Microsoft Office Word</Application>
  <DocSecurity>0</DocSecurity>
  <Lines>175</Lines>
  <Paragraphs>49</Paragraphs>
  <ScaleCrop>false</ScaleCrop>
  <Company/>
  <LinksUpToDate>false</LinksUpToDate>
  <CharactersWithSpaces>24679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dcterms:created xsi:type="dcterms:W3CDTF">2025-06-03T11:13:00Z</dcterms:created>
  <dcterms:modified xsi:type="dcterms:W3CDTF">2025-06-03T11:18:00Z</dcterms:modified>
</cp:coreProperties>
</file>