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1E" w:rsidRPr="00E02283" w:rsidRDefault="0060411E" w:rsidP="0060411E">
      <w:pPr>
        <w:pStyle w:val="afa"/>
        <w:rPr>
          <w:b w:val="0"/>
          <w:sz w:val="28"/>
          <w:szCs w:val="28"/>
        </w:rPr>
      </w:pPr>
      <w:r w:rsidRPr="00E02283">
        <w:rPr>
          <w:sz w:val="28"/>
          <w:szCs w:val="28"/>
        </w:rPr>
        <w:t>АДМИНИСТРАЦИЯ ЯРГОМЖСКОГО СЕЛЬСКОГО ПОСЕЛЕНИЯ</w:t>
      </w:r>
    </w:p>
    <w:p w:rsidR="0060411E" w:rsidRPr="005F5E3B" w:rsidRDefault="0060411E" w:rsidP="0060411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F5E3B">
        <w:rPr>
          <w:b/>
        </w:rPr>
        <w:t>ЧЕРЕПОВЕЦКОГО МУНИЦИПАЛЬНОГО РАЙОНА ВОЛОГОДСКОЙ ОБЛАСТИ</w:t>
      </w:r>
    </w:p>
    <w:p w:rsidR="0060411E" w:rsidRPr="00E02283" w:rsidRDefault="0060411E" w:rsidP="0060411E">
      <w:pPr>
        <w:pStyle w:val="afa"/>
        <w:jc w:val="left"/>
        <w:rPr>
          <w:sz w:val="28"/>
          <w:szCs w:val="28"/>
        </w:rPr>
      </w:pPr>
      <w:r w:rsidRPr="00E022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</w:t>
      </w:r>
    </w:p>
    <w:p w:rsidR="0060411E" w:rsidRPr="00E02283" w:rsidRDefault="0060411E" w:rsidP="0060411E">
      <w:pPr>
        <w:pStyle w:val="afa"/>
        <w:rPr>
          <w:b w:val="0"/>
          <w:sz w:val="28"/>
          <w:szCs w:val="28"/>
        </w:rPr>
      </w:pPr>
      <w:r w:rsidRPr="00E02283">
        <w:rPr>
          <w:sz w:val="28"/>
          <w:szCs w:val="28"/>
        </w:rPr>
        <w:t>П О С Т А Н О В Л Е Н И Е</w:t>
      </w:r>
    </w:p>
    <w:p w:rsidR="0060411E" w:rsidRPr="00EA0056" w:rsidRDefault="0060411E" w:rsidP="0060411E">
      <w:pPr>
        <w:ind w:firstLine="709"/>
        <w:jc w:val="center"/>
        <w:rPr>
          <w:color w:val="000000"/>
        </w:rPr>
      </w:pPr>
    </w:p>
    <w:p w:rsidR="0060411E" w:rsidRPr="00566DB2" w:rsidRDefault="0060411E" w:rsidP="0060411E">
      <w:pPr>
        <w:rPr>
          <w:color w:val="000000"/>
          <w:sz w:val="28"/>
          <w:szCs w:val="28"/>
        </w:rPr>
      </w:pPr>
      <w:r w:rsidRPr="00566DB2">
        <w:rPr>
          <w:color w:val="000000"/>
          <w:sz w:val="28"/>
          <w:szCs w:val="28"/>
        </w:rPr>
        <w:t>от 30.03.2022                                                      № 51</w:t>
      </w:r>
    </w:p>
    <w:p w:rsidR="0060411E" w:rsidRPr="00566DB2" w:rsidRDefault="0060411E" w:rsidP="0060411E">
      <w:pPr>
        <w:rPr>
          <w:color w:val="000000"/>
          <w:sz w:val="28"/>
          <w:szCs w:val="28"/>
        </w:rPr>
      </w:pPr>
      <w:r w:rsidRPr="00566DB2">
        <w:rPr>
          <w:color w:val="000000"/>
          <w:sz w:val="28"/>
          <w:szCs w:val="28"/>
        </w:rPr>
        <w:t>д.Ботово</w:t>
      </w:r>
    </w:p>
    <w:p w:rsidR="0060411E" w:rsidRPr="00566DB2" w:rsidRDefault="0060411E" w:rsidP="0060411E">
      <w:pPr>
        <w:ind w:firstLine="709"/>
        <w:rPr>
          <w:sz w:val="28"/>
          <w:szCs w:val="28"/>
        </w:rPr>
      </w:pPr>
    </w:p>
    <w:p w:rsidR="0060411E" w:rsidRPr="00566DB2" w:rsidRDefault="0060411E" w:rsidP="0060411E">
      <w:pPr>
        <w:ind w:firstLine="709"/>
        <w:rPr>
          <w:sz w:val="28"/>
          <w:szCs w:val="28"/>
        </w:rPr>
      </w:pPr>
    </w:p>
    <w:p w:rsidR="0060411E" w:rsidRPr="00566DB2" w:rsidRDefault="0060411E" w:rsidP="0060411E">
      <w:pPr>
        <w:ind w:right="4109"/>
        <w:rPr>
          <w:sz w:val="28"/>
          <w:szCs w:val="28"/>
        </w:rPr>
      </w:pPr>
      <w:r w:rsidRPr="00566DB2">
        <w:rPr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</w:t>
      </w:r>
    </w:p>
    <w:p w:rsidR="0060411E" w:rsidRPr="00566DB2" w:rsidRDefault="0060411E" w:rsidP="0060411E">
      <w:pPr>
        <w:ind w:firstLine="709"/>
        <w:rPr>
          <w:sz w:val="28"/>
          <w:szCs w:val="28"/>
        </w:rPr>
      </w:pPr>
    </w:p>
    <w:p w:rsidR="0060411E" w:rsidRPr="00566DB2" w:rsidRDefault="0060411E" w:rsidP="0060411E">
      <w:pPr>
        <w:ind w:firstLine="709"/>
        <w:rPr>
          <w:sz w:val="28"/>
          <w:szCs w:val="28"/>
        </w:rPr>
      </w:pP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Уставом Яргомжского сельского поселения,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Администрация Яргомжского сельского поселения,</w:t>
      </w:r>
    </w:p>
    <w:p w:rsidR="0060411E" w:rsidRPr="00566DB2" w:rsidRDefault="0060411E" w:rsidP="0060411E">
      <w:pPr>
        <w:rPr>
          <w:sz w:val="28"/>
          <w:szCs w:val="28"/>
        </w:rPr>
      </w:pPr>
    </w:p>
    <w:p w:rsidR="0060411E" w:rsidRPr="00566DB2" w:rsidRDefault="0060411E" w:rsidP="0060411E">
      <w:pPr>
        <w:ind w:firstLine="709"/>
        <w:rPr>
          <w:sz w:val="28"/>
          <w:szCs w:val="28"/>
        </w:rPr>
      </w:pPr>
      <w:r w:rsidRPr="00566DB2">
        <w:rPr>
          <w:sz w:val="28"/>
          <w:szCs w:val="28"/>
        </w:rPr>
        <w:t>ПОСТАНОВЛЯЕТ:</w:t>
      </w:r>
    </w:p>
    <w:p w:rsidR="0060411E" w:rsidRPr="00566DB2" w:rsidRDefault="0060411E" w:rsidP="0060411E">
      <w:pPr>
        <w:jc w:val="both"/>
        <w:rPr>
          <w:sz w:val="28"/>
          <w:szCs w:val="28"/>
        </w:rPr>
      </w:pP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1. Утвердить прилагаемый административный регламент по предоставлению муниципальной услуги по выдаче разрешений на производство земляных работ (вне строительных площадок).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2. Признать утратившими силу следующие постановления Администрации Яргомжского сельского поселения: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- от 31.07.2018 № 58 «Об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площадок)»;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- от 05.03.2019 № 40 «О внесении изменений в постановление Администрации Яргомжского сельского поселения от 31.07.2018 № 58 «Об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площадок)»;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 xml:space="preserve">- от 20.02.2020 № 18 «О внесении изменений в постановление Администрации Яргомжского сельского поселения от 31.07.2018 № 58 «Об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площадок)». </w:t>
      </w:r>
    </w:p>
    <w:p w:rsidR="0060411E" w:rsidRPr="00566DB2" w:rsidRDefault="0060411E" w:rsidP="0060411E">
      <w:pPr>
        <w:ind w:firstLine="709"/>
        <w:jc w:val="both"/>
        <w:rPr>
          <w:sz w:val="28"/>
          <w:szCs w:val="28"/>
        </w:rPr>
      </w:pPr>
      <w:r w:rsidRPr="00566DB2">
        <w:rPr>
          <w:sz w:val="28"/>
          <w:szCs w:val="28"/>
        </w:rPr>
        <w:t>3. Постановление опубликовать в информационном вестнике «Яргомж» и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60411E" w:rsidRPr="00566DB2" w:rsidRDefault="0060411E" w:rsidP="0060411E">
      <w:pPr>
        <w:rPr>
          <w:sz w:val="28"/>
          <w:szCs w:val="28"/>
        </w:rPr>
      </w:pPr>
    </w:p>
    <w:p w:rsidR="0060411E" w:rsidRPr="00566DB2" w:rsidRDefault="0060411E" w:rsidP="0060411E">
      <w:pPr>
        <w:rPr>
          <w:sz w:val="28"/>
          <w:szCs w:val="28"/>
        </w:rPr>
      </w:pPr>
    </w:p>
    <w:p w:rsidR="0060411E" w:rsidRPr="00566DB2" w:rsidRDefault="0060411E" w:rsidP="0060411E">
      <w:pPr>
        <w:rPr>
          <w:sz w:val="28"/>
          <w:szCs w:val="28"/>
        </w:rPr>
      </w:pPr>
    </w:p>
    <w:p w:rsidR="0060411E" w:rsidRPr="00566DB2" w:rsidRDefault="0060411E" w:rsidP="0060411E">
      <w:pPr>
        <w:pStyle w:val="ConsPlusNormal"/>
        <w:widowControl/>
        <w:ind w:left="6804" w:right="-2" w:hanging="6804"/>
        <w:rPr>
          <w:rStyle w:val="3"/>
          <w:rFonts w:ascii="Times New Roman" w:hAnsi="Times New Roman" w:cs="Times New Roman"/>
          <w:b w:val="0"/>
          <w:sz w:val="28"/>
          <w:szCs w:val="28"/>
        </w:rPr>
      </w:pPr>
      <w:r w:rsidRPr="00566DB2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Заместитель главы Яргомжского </w:t>
      </w:r>
    </w:p>
    <w:p w:rsidR="0060411E" w:rsidRPr="00134D78" w:rsidRDefault="0060411E" w:rsidP="0060411E">
      <w:pPr>
        <w:pStyle w:val="ConsPlusNormal"/>
        <w:widowControl/>
        <w:ind w:left="6804" w:right="-2" w:hanging="6804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566DB2">
        <w:rPr>
          <w:rStyle w:val="3"/>
          <w:rFonts w:ascii="Times New Roman" w:hAnsi="Times New Roman" w:cs="Times New Roman"/>
          <w:b w:val="0"/>
          <w:sz w:val="28"/>
          <w:szCs w:val="28"/>
        </w:rPr>
        <w:t>сельского поселения                                                                     Ю.Г. Маловцева</w:t>
      </w:r>
      <w:r w:rsidRPr="00566DB2">
        <w:rPr>
          <w:rStyle w:val="3"/>
          <w:rFonts w:ascii="Times New Roman" w:hAnsi="Times New Roman" w:cs="Times New Roman"/>
          <w:b w:val="0"/>
          <w:sz w:val="28"/>
          <w:szCs w:val="28"/>
        </w:rPr>
        <w:br w:type="page"/>
      </w:r>
      <w:r w:rsidRPr="00134D78">
        <w:rPr>
          <w:rStyle w:val="3"/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60411E" w:rsidRPr="00134D78" w:rsidRDefault="0060411E" w:rsidP="0060411E">
      <w:pPr>
        <w:pStyle w:val="ConsPlusNormal"/>
        <w:widowControl/>
        <w:ind w:left="5528" w:firstLine="0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134D78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60411E" w:rsidRPr="00134D78" w:rsidRDefault="0060411E" w:rsidP="0060411E">
      <w:pPr>
        <w:pStyle w:val="ConsPlusNormal"/>
        <w:widowControl/>
        <w:ind w:left="5528" w:firstLine="0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B4579D">
        <w:rPr>
          <w:rFonts w:ascii="Times New Roman" w:hAnsi="Times New Roman" w:cs="Times New Roman"/>
          <w:sz w:val="24"/>
          <w:szCs w:val="24"/>
        </w:rPr>
        <w:t>Яргомжского</w:t>
      </w:r>
      <w:r w:rsidRPr="00134D78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0411E" w:rsidRPr="00134D78" w:rsidRDefault="0060411E" w:rsidP="0060411E">
      <w:pPr>
        <w:pStyle w:val="ConsPlusNormal"/>
        <w:widowControl/>
        <w:ind w:left="5528" w:firstLine="0"/>
        <w:jc w:val="both"/>
        <w:rPr>
          <w:rStyle w:val="3"/>
          <w:rFonts w:ascii="Times New Roman" w:hAnsi="Times New Roman" w:cs="Times New Roman"/>
          <w:b w:val="0"/>
          <w:sz w:val="24"/>
          <w:szCs w:val="24"/>
        </w:rPr>
      </w:pPr>
      <w:r w:rsidRPr="00134D78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Style w:val="3"/>
          <w:rFonts w:ascii="Times New Roman" w:hAnsi="Times New Roman" w:cs="Times New Roman"/>
          <w:b w:val="0"/>
          <w:sz w:val="24"/>
          <w:szCs w:val="24"/>
        </w:rPr>
        <w:t>30.03.2022</w:t>
      </w:r>
      <w:r w:rsidRPr="00134D78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Style w:val="3"/>
          <w:rFonts w:ascii="Times New Roman" w:hAnsi="Times New Roman" w:cs="Times New Roman"/>
          <w:b w:val="0"/>
          <w:sz w:val="24"/>
          <w:szCs w:val="24"/>
        </w:rPr>
        <w:t>51</w:t>
      </w:r>
    </w:p>
    <w:p w:rsidR="0060411E" w:rsidRPr="00134D78" w:rsidRDefault="0060411E" w:rsidP="0060411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411E" w:rsidRPr="00134D78" w:rsidRDefault="0060411E" w:rsidP="0060411E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11E" w:rsidRPr="00134D78" w:rsidRDefault="0060411E" w:rsidP="0060411E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D7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60411E" w:rsidRPr="00134D78" w:rsidRDefault="0060411E" w:rsidP="00604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по выдаче разрешений </w:t>
      </w:r>
    </w:p>
    <w:p w:rsidR="0060411E" w:rsidRPr="00134D78" w:rsidRDefault="0060411E" w:rsidP="00604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 xml:space="preserve">на производство земляных работ </w:t>
      </w:r>
    </w:p>
    <w:p w:rsidR="0060411E" w:rsidRPr="00134D78" w:rsidRDefault="0060411E" w:rsidP="0060411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(вне строительных площадок)</w:t>
      </w:r>
    </w:p>
    <w:p w:rsidR="0060411E" w:rsidRPr="00134D78" w:rsidRDefault="0060411E" w:rsidP="00604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0411E" w:rsidRPr="00134D78" w:rsidRDefault="0060411E" w:rsidP="0060411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34D7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0411E" w:rsidRPr="00134D78" w:rsidRDefault="0060411E" w:rsidP="00604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540"/>
        <w:jc w:val="center"/>
      </w:pPr>
      <w:r w:rsidRPr="00134D78">
        <w:t>1.1.</w:t>
      </w:r>
      <w:r w:rsidRPr="00134D78">
        <w:tab/>
        <w:t>Предмет регулирования административного регламента</w:t>
      </w:r>
    </w:p>
    <w:p w:rsidR="0060411E" w:rsidRPr="00134D78" w:rsidRDefault="0060411E" w:rsidP="0060411E">
      <w:pPr>
        <w:ind w:firstLine="709"/>
        <w:jc w:val="both"/>
      </w:pPr>
    </w:p>
    <w:p w:rsidR="0060411E" w:rsidRPr="00134D78" w:rsidRDefault="0060411E" w:rsidP="0060411E">
      <w:pPr>
        <w:ind w:firstLine="709"/>
        <w:jc w:val="both"/>
      </w:pPr>
      <w:r w:rsidRPr="00134D78">
        <w:t xml:space="preserve">Административный регламент по предоставлению муниципальной услуги по </w:t>
      </w:r>
      <w:r w:rsidRPr="00134D78">
        <w:rPr>
          <w:rStyle w:val="25"/>
          <w:sz w:val="24"/>
          <w:lang w:eastAsia="ru-RU"/>
        </w:rPr>
        <w:t xml:space="preserve">выдаче разрешений на производство земляных работ (вне строительных площадок) (далее – муниципальная услуга) </w:t>
      </w:r>
      <w:r w:rsidRPr="00134D78">
        <w:t xml:space="preserve">устанавливает порядок и стандарт предоставления муниципальной услуги по </w:t>
      </w:r>
      <w:r w:rsidRPr="00134D78">
        <w:rPr>
          <w:rStyle w:val="25"/>
          <w:sz w:val="24"/>
          <w:lang w:eastAsia="ru-RU"/>
        </w:rPr>
        <w:t>выдаче разрешений на производство земляных работ (вне строительных площадок) (далее – административный регламент)</w:t>
      </w:r>
      <w:r w:rsidRPr="00134D78">
        <w:t>.</w:t>
      </w:r>
    </w:p>
    <w:p w:rsidR="0060411E" w:rsidRPr="00134D78" w:rsidRDefault="0060411E" w:rsidP="0060411E">
      <w:pPr>
        <w:ind w:firstLine="709"/>
        <w:jc w:val="both"/>
      </w:pPr>
      <w:r w:rsidRPr="00134D78">
        <w:t>Предоставление муниципальной услуги включает: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34D78">
        <w:t xml:space="preserve">- выдачу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  <w:r w:rsidRPr="00134D78">
        <w:rPr>
          <w:color w:val="000000"/>
        </w:rPr>
        <w:t>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rPr>
          <w:color w:val="000000"/>
        </w:rPr>
        <w:t>- выдачу разрешения на производство земляных работ (вне строительных площадок) при строительстве газопроводов-вводов протяженностью до 30 м, без пересечения автомобильных дорог закрытым способом;</w:t>
      </w:r>
    </w:p>
    <w:p w:rsidR="0060411E" w:rsidRPr="00134D78" w:rsidRDefault="0060411E" w:rsidP="0060411E">
      <w:pPr>
        <w:ind w:firstLine="709"/>
        <w:jc w:val="both"/>
      </w:pPr>
      <w:r w:rsidRPr="00134D78">
        <w:t>- выдачу разрешения на производство земляных работ при устранении аварий на подземных инженерных коммуникациях;</w:t>
      </w:r>
    </w:p>
    <w:p w:rsidR="0060411E" w:rsidRPr="00134D78" w:rsidRDefault="0060411E" w:rsidP="0060411E">
      <w:pPr>
        <w:ind w:firstLine="709"/>
        <w:jc w:val="both"/>
      </w:pPr>
      <w:r w:rsidRPr="00134D78">
        <w:t>- выдачу разрешения на продление сроков производства земляных работ (вне строительных площадок).</w:t>
      </w:r>
    </w:p>
    <w:p w:rsidR="0060411E" w:rsidRPr="00134D78" w:rsidRDefault="0060411E" w:rsidP="0060411E">
      <w:pPr>
        <w:ind w:firstLine="709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1.2. Круг заявителей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686"/>
        <w:jc w:val="both"/>
      </w:pPr>
      <w:r w:rsidRPr="00134D78">
        <w:t>Заявителями при предоставлении муниципальной услуги являются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индивидуальные предприниматели либо их уполномоченные представители (далее – заявитель).</w:t>
      </w:r>
    </w:p>
    <w:p w:rsidR="0060411E" w:rsidRPr="00134D78" w:rsidRDefault="0060411E" w:rsidP="0060411E">
      <w:pPr>
        <w:autoSpaceDE w:val="0"/>
        <w:autoSpaceDN w:val="0"/>
        <w:adjustRightInd w:val="0"/>
        <w:ind w:firstLine="686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686"/>
        <w:jc w:val="center"/>
      </w:pPr>
      <w:r w:rsidRPr="00134D78">
        <w:t>1.3. Требования к порядку информирования о предоставлении муниципальной услуги</w:t>
      </w:r>
    </w:p>
    <w:p w:rsidR="0060411E" w:rsidRPr="00134D78" w:rsidRDefault="0060411E" w:rsidP="0060411E">
      <w:pPr>
        <w:autoSpaceDE w:val="0"/>
        <w:autoSpaceDN w:val="0"/>
        <w:adjustRightInd w:val="0"/>
        <w:ind w:firstLine="686"/>
        <w:jc w:val="both"/>
      </w:pPr>
    </w:p>
    <w:p w:rsidR="0060411E" w:rsidRPr="00134D78" w:rsidRDefault="0060411E" w:rsidP="0060411E">
      <w:pPr>
        <w:pStyle w:val="23"/>
      </w:pPr>
      <w:r w:rsidRPr="00134D78">
        <w:t xml:space="preserve">1.3.1. Информацию по вопросам предоставления муниципальной услуги можно получить следующими способами: </w:t>
      </w:r>
    </w:p>
    <w:p w:rsidR="0060411E" w:rsidRPr="00134D78" w:rsidRDefault="0060411E" w:rsidP="0060411E">
      <w:pPr>
        <w:ind w:firstLine="709"/>
        <w:jc w:val="both"/>
      </w:pPr>
      <w:r w:rsidRPr="00134D78">
        <w:t>лично;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посредством телефонной связи;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посредством электронной почты;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посредством почтовой связи;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 xml:space="preserve">на информационных стендах в помещениях Администрации </w:t>
      </w:r>
      <w:r>
        <w:t>Яргомжского</w:t>
      </w:r>
      <w:r w:rsidRPr="00134D78">
        <w:t xml:space="preserve"> сельского поселения (далее – Администрация поселения);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в информационно-телекоммуникационной сети «Интернет»:</w:t>
      </w:r>
    </w:p>
    <w:p w:rsidR="0060411E" w:rsidRPr="00134D78" w:rsidRDefault="0060411E" w:rsidP="0060411E">
      <w:pPr>
        <w:ind w:right="-5" w:firstLine="720"/>
        <w:jc w:val="both"/>
      </w:pPr>
      <w:r w:rsidRPr="00134D78">
        <w:t xml:space="preserve">на официальном сайте Администрации </w:t>
      </w:r>
      <w:r>
        <w:t>Яргомжского</w:t>
      </w:r>
      <w:r w:rsidRPr="00134D78">
        <w:t xml:space="preserve"> сельского поселения (далее – сайт Администрации поселения);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в государственной информационной системе «Портал государственных и муниципальных услуг» (далее – Единый портал);</w:t>
      </w:r>
    </w:p>
    <w:p w:rsidR="0060411E" w:rsidRPr="00134D78" w:rsidRDefault="0060411E" w:rsidP="0060411E">
      <w:pPr>
        <w:ind w:right="-5" w:firstLine="720"/>
        <w:jc w:val="both"/>
      </w:pPr>
      <w:r w:rsidRPr="00134D78">
        <w:lastRenderedPageBreak/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0060411E" w:rsidRPr="00134D78" w:rsidRDefault="0060411E" w:rsidP="0060411E">
      <w:pPr>
        <w:ind w:right="-5" w:firstLine="720"/>
        <w:jc w:val="both"/>
      </w:pPr>
      <w:r w:rsidRPr="00134D78">
        <w:t>1.3.2. Информирование о предоставлении муниципальной услуги осуществляется по следующим вопросам:</w:t>
      </w:r>
    </w:p>
    <w:p w:rsidR="0060411E" w:rsidRPr="00134D78" w:rsidRDefault="0060411E" w:rsidP="0060411E">
      <w:pPr>
        <w:ind w:right="-5" w:firstLine="720"/>
        <w:jc w:val="both"/>
      </w:pPr>
      <w:r w:rsidRPr="00134D78">
        <w:t>местонахождение Администрации поселения, МФЦ;</w:t>
      </w:r>
    </w:p>
    <w:p w:rsidR="0060411E" w:rsidRPr="00134D78" w:rsidRDefault="0060411E" w:rsidP="0060411E">
      <w:pPr>
        <w:ind w:right="-5" w:firstLine="720"/>
        <w:jc w:val="both"/>
      </w:pPr>
      <w:r w:rsidRPr="00134D78">
        <w:t xml:space="preserve">сотрудники Администрации поселения, уполномоченные предоставлять муниципальную услугу, и номера контактных телефонов; </w:t>
      </w:r>
    </w:p>
    <w:p w:rsidR="0060411E" w:rsidRPr="00134D78" w:rsidRDefault="0060411E" w:rsidP="0060411E">
      <w:pPr>
        <w:ind w:right="-5" w:firstLine="720"/>
        <w:jc w:val="both"/>
      </w:pPr>
      <w:r w:rsidRPr="00134D78">
        <w:t>график работы Администрации поселения, МФЦ;</w:t>
      </w:r>
    </w:p>
    <w:p w:rsidR="0060411E" w:rsidRPr="00134D78" w:rsidRDefault="0060411E" w:rsidP="0060411E">
      <w:pPr>
        <w:ind w:right="-5" w:firstLine="720"/>
        <w:jc w:val="both"/>
      </w:pPr>
      <w:r w:rsidRPr="00134D78">
        <w:t xml:space="preserve">адрес сайта в сети Интернет Администрации поселения, МФЦ; </w:t>
      </w:r>
    </w:p>
    <w:p w:rsidR="0060411E" w:rsidRPr="00134D78" w:rsidRDefault="0060411E" w:rsidP="0060411E">
      <w:pPr>
        <w:ind w:right="-5" w:firstLine="720"/>
        <w:jc w:val="both"/>
      </w:pPr>
      <w:r w:rsidRPr="00134D78">
        <w:t>адрес электронной почты Администрации поселения, МФЦ;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60411E" w:rsidRPr="00134D78" w:rsidRDefault="0060411E" w:rsidP="0060411E">
      <w:pPr>
        <w:ind w:right="-5" w:firstLine="720"/>
        <w:jc w:val="both"/>
      </w:pPr>
      <w:r w:rsidRPr="00134D78">
        <w:t>ход предоставления муниципальной услуги;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административные процедуры при предоставлении муниципальной услуги;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срок предоставления муниципальной услуги;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порядок и формы контроля за предоставлением муниципальной услуги;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основания для отказа в предоставлении муниципальной услуги;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досудебный и судебный порядок обжалования действий (бездействия) Администрации поселения, должностного лица либо муниципального служащего Администрации поселения, МФЦ, работника МФЦ, ответственного за предоставление муниципальной услуги, а также решений, принятых в ходе пред</w:t>
      </w:r>
      <w:r>
        <w:t>оставления муниципальной услуги</w:t>
      </w:r>
      <w:r w:rsidRPr="00134D78">
        <w:t>;</w:t>
      </w:r>
    </w:p>
    <w:p w:rsidR="0060411E" w:rsidRPr="00134D78" w:rsidRDefault="0060411E" w:rsidP="0060411E">
      <w:pPr>
        <w:ind w:right="-5" w:firstLine="720"/>
        <w:jc w:val="both"/>
      </w:pPr>
      <w:r w:rsidRPr="00134D78">
        <w:t>иная информация о деятельности Администрации поселения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60411E" w:rsidRPr="00134D78" w:rsidRDefault="0060411E" w:rsidP="0060411E">
      <w:pPr>
        <w:ind w:right="-5" w:firstLine="720"/>
        <w:jc w:val="both"/>
      </w:pPr>
      <w:r w:rsidRPr="00134D78">
        <w:t>1.3.3. Информирование (консультирование) по вопросам предоставления муниципальной услуги осуществляется специалистами Администрации поселения, при обращении заявителей за информацией лично, по телефону, посредством почты или электронной почты.</w:t>
      </w:r>
    </w:p>
    <w:p w:rsidR="0060411E" w:rsidRPr="00134D78" w:rsidRDefault="0060411E" w:rsidP="0060411E">
      <w:pPr>
        <w:ind w:right="-5" w:firstLine="720"/>
        <w:jc w:val="both"/>
      </w:pPr>
      <w:r w:rsidRPr="00134D78">
        <w:t>Информирование проводится на русском языке в форме индивидуального и публичного информирования.</w:t>
      </w:r>
    </w:p>
    <w:p w:rsidR="0060411E" w:rsidRPr="00134D78" w:rsidRDefault="0060411E" w:rsidP="0060411E">
      <w:pPr>
        <w:ind w:right="-5" w:firstLine="720"/>
        <w:jc w:val="both"/>
      </w:pPr>
      <w:r w:rsidRPr="00134D78">
        <w:t>1.3.4. Индивидуальное устное информирование осуществляется сотрудниками Администрации поселения при обращении заявителей за информацией лично или по телефону.</w:t>
      </w:r>
    </w:p>
    <w:p w:rsidR="0060411E" w:rsidRPr="00134D78" w:rsidRDefault="0060411E" w:rsidP="0060411E">
      <w:pPr>
        <w:ind w:right="-5" w:firstLine="720"/>
        <w:jc w:val="both"/>
      </w:pPr>
      <w:r w:rsidRPr="00134D78">
        <w:t>Специалист Администрации поселения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60411E" w:rsidRPr="00134D78" w:rsidRDefault="0060411E" w:rsidP="0060411E">
      <w:pPr>
        <w:ind w:firstLine="709"/>
        <w:jc w:val="both"/>
      </w:pPr>
      <w:r w:rsidRPr="00134D78">
        <w:t>В случае,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60411E" w:rsidRPr="00134D78" w:rsidRDefault="0060411E" w:rsidP="0060411E">
      <w:pPr>
        <w:ind w:firstLine="709"/>
        <w:jc w:val="both"/>
      </w:pPr>
      <w:r w:rsidRPr="00134D78">
        <w:t>В случае если предоставление информации, необходимой заявителю, не представляется возможным посредством телефона, сотрудник органа, предоставляющего муниципальную услугу, принявший телефонный звонок, разъясняет заявителю право обратиться с письменным обращением в Администрацию поселения и требования к оформлению обращения.</w:t>
      </w:r>
    </w:p>
    <w:p w:rsidR="0060411E" w:rsidRPr="00134D78" w:rsidRDefault="0060411E" w:rsidP="0060411E">
      <w:pPr>
        <w:ind w:right="-5" w:firstLine="720"/>
        <w:jc w:val="both"/>
      </w:pPr>
      <w:r w:rsidRPr="00134D78"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структурного подразделения Администрации поселения (при наличии). </w:t>
      </w:r>
    </w:p>
    <w:p w:rsidR="0060411E" w:rsidRPr="00134D78" w:rsidRDefault="0060411E" w:rsidP="0060411E">
      <w:pPr>
        <w:ind w:right="-5" w:firstLine="720"/>
        <w:jc w:val="both"/>
      </w:pPr>
      <w:r w:rsidRPr="00134D78"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60411E" w:rsidRPr="00134D78" w:rsidRDefault="0060411E" w:rsidP="0060411E">
      <w:pPr>
        <w:ind w:firstLine="720"/>
        <w:jc w:val="both"/>
      </w:pPr>
      <w:r w:rsidRPr="00134D78">
        <w:lastRenderedPageBreak/>
        <w:t>1.3.5.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60411E" w:rsidRPr="00134D78" w:rsidRDefault="0060411E" w:rsidP="0060411E">
      <w:pPr>
        <w:ind w:firstLine="709"/>
        <w:jc w:val="both"/>
      </w:pPr>
      <w:r w:rsidRPr="00134D78">
        <w:t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руководителем органа, предоставляющего муниципальную услугу, и направляется способом, позволяющим подтвердить факт и дату направления.</w:t>
      </w:r>
    </w:p>
    <w:p w:rsidR="0060411E" w:rsidRPr="00134D78" w:rsidRDefault="0060411E" w:rsidP="0060411E">
      <w:pPr>
        <w:tabs>
          <w:tab w:val="left" w:pos="0"/>
        </w:tabs>
        <w:ind w:right="-5" w:firstLine="720"/>
        <w:jc w:val="both"/>
      </w:pPr>
      <w:r w:rsidRPr="00134D78"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60411E" w:rsidRPr="00134D78" w:rsidRDefault="0060411E" w:rsidP="0060411E">
      <w:pPr>
        <w:widowControl w:val="0"/>
        <w:ind w:right="-5" w:firstLine="720"/>
        <w:jc w:val="both"/>
      </w:pPr>
      <w:r w:rsidRPr="00134D78">
        <w:t>в средствах массовой информации;</w:t>
      </w:r>
    </w:p>
    <w:p w:rsidR="0060411E" w:rsidRPr="00134D78" w:rsidRDefault="0060411E" w:rsidP="0060411E">
      <w:pPr>
        <w:widowControl w:val="0"/>
        <w:ind w:right="-5" w:firstLine="720"/>
        <w:jc w:val="both"/>
      </w:pPr>
      <w:r w:rsidRPr="00134D78">
        <w:t>на сайте Администрации поселения;</w:t>
      </w:r>
    </w:p>
    <w:p w:rsidR="0060411E" w:rsidRPr="00134D78" w:rsidRDefault="0060411E" w:rsidP="0060411E">
      <w:pPr>
        <w:widowControl w:val="0"/>
        <w:ind w:right="-5" w:firstLine="720"/>
        <w:jc w:val="both"/>
      </w:pPr>
      <w:r w:rsidRPr="00134D78">
        <w:t>на информационных стендах Администрации поселения;</w:t>
      </w:r>
    </w:p>
    <w:p w:rsidR="0060411E" w:rsidRPr="00134D78" w:rsidRDefault="0060411E" w:rsidP="0060411E">
      <w:pPr>
        <w:widowControl w:val="0"/>
        <w:ind w:right="-5" w:firstLine="720"/>
        <w:jc w:val="both"/>
      </w:pPr>
      <w:r w:rsidRPr="00134D78">
        <w:t>на Едином портале;</w:t>
      </w:r>
    </w:p>
    <w:p w:rsidR="0060411E" w:rsidRPr="00134D78" w:rsidRDefault="0060411E" w:rsidP="0060411E">
      <w:pPr>
        <w:widowControl w:val="0"/>
        <w:ind w:right="-5" w:firstLine="720"/>
        <w:jc w:val="both"/>
      </w:pPr>
      <w:r w:rsidRPr="00134D78">
        <w:t>на Региональном портале.</w:t>
      </w:r>
    </w:p>
    <w:p w:rsidR="0060411E" w:rsidRPr="00134D78" w:rsidRDefault="0060411E" w:rsidP="0060411E">
      <w:pPr>
        <w:ind w:firstLine="709"/>
        <w:jc w:val="both"/>
      </w:pPr>
      <w:r w:rsidRPr="00134D78">
        <w:t xml:space="preserve">1.3.7. Справочная информация не приводится в тексте </w:t>
      </w:r>
      <w:r w:rsidRPr="00134D78">
        <w:rPr>
          <w:lang/>
        </w:rPr>
        <w:t>настоящего</w:t>
      </w:r>
      <w:r w:rsidRPr="00134D78">
        <w:t xml:space="preserve"> административного регламента и подлежит обязательному размещению на сайте Администрации поселения, на Едином портале, в реестре муниципальных услуг на Региональном портале.</w:t>
      </w:r>
    </w:p>
    <w:p w:rsidR="0060411E" w:rsidRPr="00134D78" w:rsidRDefault="0060411E" w:rsidP="0060411E">
      <w:pPr>
        <w:pStyle w:val="4"/>
        <w:spacing w:before="0"/>
        <w:jc w:val="left"/>
        <w:rPr>
          <w:b/>
          <w:bCs/>
          <w:sz w:val="24"/>
          <w:szCs w:val="24"/>
        </w:rPr>
      </w:pPr>
    </w:p>
    <w:p w:rsidR="0060411E" w:rsidRPr="00134D78" w:rsidRDefault="0060411E" w:rsidP="0060411E">
      <w:pPr>
        <w:pStyle w:val="4"/>
        <w:spacing w:before="0"/>
        <w:ind w:firstLine="540"/>
        <w:rPr>
          <w:b/>
          <w:bCs/>
          <w:sz w:val="24"/>
          <w:szCs w:val="24"/>
        </w:rPr>
      </w:pPr>
      <w:r w:rsidRPr="00134D78">
        <w:rPr>
          <w:b/>
          <w:bCs/>
          <w:sz w:val="24"/>
          <w:szCs w:val="24"/>
        </w:rPr>
        <w:t>2. Стандарт предоставления муниципальной услуги</w:t>
      </w:r>
    </w:p>
    <w:p w:rsidR="0060411E" w:rsidRPr="00134D78" w:rsidRDefault="0060411E" w:rsidP="0060411E"/>
    <w:p w:rsidR="0060411E" w:rsidRPr="00134D78" w:rsidRDefault="0060411E" w:rsidP="0060411E">
      <w:pPr>
        <w:pStyle w:val="4"/>
        <w:spacing w:before="0"/>
        <w:ind w:firstLine="540"/>
        <w:rPr>
          <w:sz w:val="24"/>
          <w:szCs w:val="24"/>
        </w:rPr>
      </w:pPr>
      <w:r w:rsidRPr="00134D78">
        <w:rPr>
          <w:sz w:val="24"/>
          <w:szCs w:val="24"/>
        </w:rPr>
        <w:t>2.1.</w:t>
      </w:r>
      <w:r w:rsidRPr="00134D78">
        <w:rPr>
          <w:sz w:val="24"/>
          <w:szCs w:val="24"/>
        </w:rPr>
        <w:tab/>
        <w:t>Наименование муниципальной услуги</w:t>
      </w:r>
    </w:p>
    <w:p w:rsidR="0060411E" w:rsidRPr="00134D78" w:rsidRDefault="0060411E" w:rsidP="0060411E">
      <w:pPr>
        <w:pStyle w:val="4"/>
        <w:spacing w:before="0"/>
        <w:jc w:val="both"/>
        <w:rPr>
          <w:color w:val="FF0000"/>
          <w:sz w:val="24"/>
          <w:szCs w:val="24"/>
        </w:rPr>
      </w:pPr>
      <w:r w:rsidRPr="00134D78">
        <w:rPr>
          <w:sz w:val="24"/>
          <w:szCs w:val="24"/>
        </w:rPr>
        <w:t xml:space="preserve">                 </w:t>
      </w:r>
      <w:r w:rsidRPr="00134D78">
        <w:rPr>
          <w:rStyle w:val="25"/>
          <w:sz w:val="24"/>
          <w:szCs w:val="24"/>
          <w:lang w:eastAsia="ru-RU"/>
        </w:rPr>
        <w:t>Выдача разрешений на производство земляных работ (вне строительных площадок).</w:t>
      </w: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2.2. Наименование органа, предоставляющего муниципальную услугу</w:t>
      </w:r>
    </w:p>
    <w:p w:rsidR="0060411E" w:rsidRPr="00134D78" w:rsidRDefault="0060411E" w:rsidP="0060411E"/>
    <w:p w:rsidR="0060411E" w:rsidRPr="00134D78" w:rsidRDefault="0060411E" w:rsidP="0060411E">
      <w:pPr>
        <w:autoSpaceDE w:val="0"/>
        <w:autoSpaceDN w:val="0"/>
        <w:adjustRightInd w:val="0"/>
        <w:ind w:firstLine="728"/>
        <w:jc w:val="both"/>
      </w:pPr>
      <w:r w:rsidRPr="00134D78">
        <w:rPr>
          <w:color w:val="000000"/>
        </w:rPr>
        <w:t>Муниципальная услуга предоставляется Администрацией поселения.</w:t>
      </w:r>
    </w:p>
    <w:p w:rsidR="0060411E" w:rsidRPr="00134D78" w:rsidRDefault="0060411E" w:rsidP="0060411E">
      <w:pPr>
        <w:ind w:firstLine="540"/>
        <w:jc w:val="both"/>
      </w:pPr>
    </w:p>
    <w:p w:rsidR="0060411E" w:rsidRPr="00134D78" w:rsidRDefault="0060411E" w:rsidP="0060411E">
      <w:pPr>
        <w:pStyle w:val="21"/>
        <w:spacing w:after="0" w:line="240" w:lineRule="auto"/>
        <w:jc w:val="center"/>
      </w:pPr>
      <w:r w:rsidRPr="00134D78">
        <w:t>2.3.</w:t>
      </w:r>
      <w:r w:rsidRPr="00134D78">
        <w:tab/>
        <w:t>Результат предоставления муниципальной услуги</w:t>
      </w:r>
    </w:p>
    <w:p w:rsidR="0060411E" w:rsidRPr="00134D78" w:rsidRDefault="0060411E" w:rsidP="0060411E">
      <w:pPr>
        <w:pStyle w:val="21"/>
        <w:spacing w:after="0" w:line="240" w:lineRule="auto"/>
        <w:jc w:val="both"/>
      </w:pPr>
      <w:bookmarkStart w:id="0" w:name="_Toc294183574"/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2.3.1. Результатом предоставления муниципальной услуги являются: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34D78">
        <w:t xml:space="preserve">1) при обращении за выдачей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  <w:r w:rsidRPr="00134D78">
        <w:rPr>
          <w:color w:val="000000"/>
        </w:rPr>
        <w:t xml:space="preserve">: 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rStyle w:val="25"/>
          <w:color w:val="auto"/>
          <w:sz w:val="24"/>
          <w:lang w:eastAsia="ru-RU"/>
        </w:rPr>
      </w:pPr>
      <w:r w:rsidRPr="00134D78">
        <w:t xml:space="preserve">выдача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  <w:r w:rsidRPr="00134D78">
        <w:rPr>
          <w:rStyle w:val="25"/>
          <w:color w:val="auto"/>
          <w:sz w:val="24"/>
          <w:lang w:eastAsia="ru-RU"/>
        </w:rPr>
        <w:t>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34D78">
        <w:t xml:space="preserve">отказ в выдаче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  <w:r w:rsidRPr="00134D78">
        <w:rPr>
          <w:color w:val="000000"/>
        </w:rPr>
        <w:t>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34D78">
        <w:rPr>
          <w:color w:val="000000"/>
        </w:rPr>
        <w:t xml:space="preserve">2) </w:t>
      </w:r>
      <w:r w:rsidRPr="00134D78">
        <w:t xml:space="preserve">при обращении за выдачей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 xml:space="preserve">при </w:t>
      </w:r>
      <w:r w:rsidRPr="00134D78">
        <w:rPr>
          <w:color w:val="000000"/>
        </w:rPr>
        <w:t xml:space="preserve">строительстве газопроводов-вводов протяженностью до 30 м, без пересечения автомобильных дорог закрытым способом: 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rStyle w:val="25"/>
          <w:color w:val="auto"/>
          <w:sz w:val="24"/>
          <w:lang w:eastAsia="ru-RU"/>
        </w:rPr>
      </w:pPr>
      <w:r w:rsidRPr="00134D78">
        <w:t xml:space="preserve">выдача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 xml:space="preserve">при строительстве </w:t>
      </w:r>
      <w:r w:rsidRPr="00134D78">
        <w:rPr>
          <w:color w:val="000000"/>
        </w:rPr>
        <w:t>газопроводов-вводов протяженностью до 30 м, без пересечения автомобильных дорог закрытым способом</w:t>
      </w:r>
      <w:r w:rsidRPr="00134D78">
        <w:rPr>
          <w:rStyle w:val="25"/>
          <w:color w:val="auto"/>
          <w:sz w:val="24"/>
          <w:lang w:eastAsia="ru-RU"/>
        </w:rPr>
        <w:t>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34D78">
        <w:t xml:space="preserve">отказ в выдаче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>при строительстве</w:t>
      </w:r>
      <w:r w:rsidRPr="00134D78">
        <w:rPr>
          <w:color w:val="000000"/>
        </w:rPr>
        <w:t xml:space="preserve"> газопроводов-вводов протяженностью до 30 м, без пересечения автомобильных дорог закрытым способом;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3) при обращении за выдачей разрешения на производство земляных работ при устранении аварий на подземных инженерных коммуникациях: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 xml:space="preserve">разрешение на производство земляных работ при устранении аварий на подземных инженерных коммуникациях; 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 xml:space="preserve">отказ в выдаче разрешения на производства земляных работ при устранении аварий на </w:t>
      </w:r>
      <w:r w:rsidRPr="00134D78">
        <w:lastRenderedPageBreak/>
        <w:t>подземных инженерных коммуникациях;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4) при обращении за выдачей разрешения на продление сроков производства земляных работ (вне строительных площадок):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продление сроков производства земляных работ;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отказ в продлении сроков производства земляных работ</w:t>
      </w:r>
      <w:r w:rsidRPr="00134D78">
        <w:rPr>
          <w:rStyle w:val="25"/>
          <w:color w:val="auto"/>
          <w:sz w:val="24"/>
          <w:lang w:eastAsia="ru-RU"/>
        </w:rPr>
        <w:t>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2.3.2. Результатом при предоставлении муниципальной услуги в электронном виде является: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(в том числе в едином личном кабинете) или сайте Администрации поселения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bookmarkEnd w:id="0"/>
    <w:p w:rsidR="0060411E" w:rsidRPr="00134D78" w:rsidRDefault="0060411E" w:rsidP="0060411E">
      <w:pPr>
        <w:pStyle w:val="4"/>
        <w:spacing w:before="0"/>
        <w:ind w:firstLine="540"/>
        <w:rPr>
          <w:sz w:val="24"/>
          <w:szCs w:val="24"/>
        </w:rPr>
      </w:pPr>
      <w:r w:rsidRPr="00134D78">
        <w:rPr>
          <w:sz w:val="24"/>
          <w:szCs w:val="24"/>
        </w:rPr>
        <w:t>2.4. Срок предоставления муниципальной услуги</w:t>
      </w:r>
    </w:p>
    <w:p w:rsidR="0060411E" w:rsidRPr="00134D78" w:rsidRDefault="0060411E" w:rsidP="0060411E"/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Срок предоставления муниципальной услуги составляет:</w:t>
      </w:r>
    </w:p>
    <w:p w:rsidR="0060411E" w:rsidRPr="00134D78" w:rsidRDefault="0060411E" w:rsidP="0060411E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выдача разрешения на производство земляных работ (вне строительных площадок) </w:t>
      </w:r>
      <w:r w:rsidRPr="00134D78">
        <w:rPr>
          <w:rStyle w:val="25"/>
          <w:rFonts w:cs="Times New Roman"/>
          <w:sz w:val="24"/>
          <w:szCs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либо отказа в предоставлении разрешения осуществляются в с</w:t>
      </w:r>
      <w:r w:rsidRPr="00134D78">
        <w:rPr>
          <w:rFonts w:ascii="Times New Roman" w:hAnsi="Times New Roman" w:cs="Times New Roman"/>
          <w:sz w:val="24"/>
          <w:szCs w:val="24"/>
        </w:rPr>
        <w:t>рок не превышающий 10 рабочий день со дня поступления заявления и прилагаемых к нему документов;</w:t>
      </w:r>
    </w:p>
    <w:p w:rsidR="0060411E" w:rsidRPr="00134D78" w:rsidRDefault="0060411E" w:rsidP="0060411E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производство земляных работ в случае строительства газопроводов-вводов протяженностью до 30 м, без пересечения автомобильных дорог закрытым способом, при наличии согласованной проектной документации составляет 1 рабочий день;</w:t>
      </w:r>
    </w:p>
    <w:p w:rsidR="0060411E" w:rsidRPr="00134D78" w:rsidRDefault="0060411E" w:rsidP="0060411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34D78">
        <w:rPr>
          <w:color w:val="000000"/>
        </w:rPr>
        <w:t>выдача разрешения на производство земляных работ при устранении аварий на подземных инженерных коммуникациях либо отказа в предоставлении разрешения осуществляются в срок, не превышающий 48 часов со дня поступления заявления;</w:t>
      </w:r>
    </w:p>
    <w:p w:rsidR="0060411E" w:rsidRPr="00134D78" w:rsidRDefault="0060411E" w:rsidP="0060411E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34D78">
        <w:rPr>
          <w:color w:val="000000"/>
        </w:rPr>
        <w:t>выдача разрешения на продление сроков производства земляных работ (вне строительных площадок) либо отказа в продлении сроков осуществляются в срок, не превышающий 3 рабочих дней со дня поступления заявления на продление.</w:t>
      </w:r>
    </w:p>
    <w:p w:rsidR="0060411E" w:rsidRPr="00134D78" w:rsidRDefault="0060411E" w:rsidP="0060411E">
      <w:pPr>
        <w:autoSpaceDE w:val="0"/>
        <w:autoSpaceDN w:val="0"/>
        <w:adjustRightInd w:val="0"/>
        <w:ind w:firstLine="540"/>
        <w:jc w:val="both"/>
      </w:pPr>
    </w:p>
    <w:p w:rsidR="0060411E" w:rsidRPr="00134D78" w:rsidRDefault="0060411E" w:rsidP="0060411E">
      <w:pPr>
        <w:pStyle w:val="23"/>
        <w:ind w:firstLine="0"/>
        <w:jc w:val="center"/>
      </w:pPr>
      <w:r w:rsidRPr="00134D78">
        <w:t>2.5.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60411E" w:rsidRPr="00134D78" w:rsidRDefault="0060411E" w:rsidP="0060411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размещается на сайте Администрации поселения, на Едином портале и на Региональном портале.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</w:p>
    <w:p w:rsidR="0060411E" w:rsidRPr="00134D78" w:rsidRDefault="0060411E" w:rsidP="0060411E">
      <w:pPr>
        <w:jc w:val="center"/>
      </w:pPr>
      <w:r w:rsidRPr="00134D78"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Pr="00134D78">
        <w:lastRenderedPageBreak/>
        <w:t>которые заявитель должен представить самостоятельно, порядок их представления, в том числе в электронной форме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2.6.1. При обращении за выдачей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 xml:space="preserve"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134D78">
        <w:t>заявитель представляет (направляет):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а) заявление о предоставлении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по форме согласно приложению 1 к </w:t>
      </w:r>
      <w:r w:rsidRPr="00134D78">
        <w:rPr>
          <w:lang/>
        </w:rPr>
        <w:t>настояще</w:t>
      </w:r>
      <w:r w:rsidRPr="00134D78">
        <w:t>му административному регламенту;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б) документ, удостоверяющий личность заявителя (представителя заявителя) (предъявляется при обращении в Администрацию поселения, МФЦ);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г) утвержденную проектную документацию (копию, заверенную в нотариальном порядке или с предъявлением подлинника), согласованную с: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собственниками, пользователями и владельцами земельных участков;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 – в случае если </w:t>
      </w:r>
      <w:r w:rsidRPr="00134D78">
        <w:rPr>
          <w:color w:val="000000"/>
        </w:rPr>
        <w:t>производство</w:t>
      </w:r>
      <w:r w:rsidRPr="00134D78">
        <w:t xml:space="preserve"> земляных работ планируется в границах объектов культурного наследия, либо связанных с их территорией земельных участков;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владельцами инженерных коммуникаций – в случае если </w:t>
      </w:r>
      <w:r w:rsidRPr="00134D78">
        <w:rPr>
          <w:color w:val="000000"/>
        </w:rPr>
        <w:t>производство</w:t>
      </w:r>
      <w:r w:rsidRPr="00134D78">
        <w:t xml:space="preserve"> земляных работ планируется в местах размещения инженерных коммуникаций;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д) схему организации движения транспорта, пешеходов и ограждения мест </w:t>
      </w:r>
      <w:r w:rsidRPr="00134D78">
        <w:rPr>
          <w:color w:val="000000"/>
        </w:rPr>
        <w:t>производства</w:t>
      </w:r>
      <w:r w:rsidRPr="00134D78">
        <w:t xml:space="preserve"> работ;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е) календарный график производства работ.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2.6.2. При обращении за выдачей разрешения </w:t>
      </w:r>
      <w:r w:rsidRPr="00134D78">
        <w:rPr>
          <w:color w:val="000000"/>
        </w:rPr>
        <w:t xml:space="preserve">на производство земляных работ (вне строительных площадок) </w:t>
      </w:r>
      <w:r w:rsidRPr="00134D78">
        <w:rPr>
          <w:rStyle w:val="25"/>
          <w:sz w:val="24"/>
        </w:rPr>
        <w:t xml:space="preserve">при строительстве </w:t>
      </w:r>
      <w:r w:rsidRPr="00134D78">
        <w:rPr>
          <w:color w:val="000000"/>
        </w:rPr>
        <w:t xml:space="preserve">газопроводов-вводов протяженностью до 30 м, без пересечения автомобильных дорог закрытым способом </w:t>
      </w:r>
      <w:r w:rsidRPr="00134D78">
        <w:t>заявитель представляет (направляет):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а) заявление о предоставлении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по форме согласно приложению 1 к </w:t>
      </w:r>
      <w:r w:rsidRPr="00134D78">
        <w:rPr>
          <w:lang/>
        </w:rPr>
        <w:t>настояще</w:t>
      </w:r>
      <w:r w:rsidRPr="00134D78">
        <w:t>му административному регламенту;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б) документ, удостоверяющий личность заявителя (представителя заявителя) (предъявляется при обращении в Администрацию поселения, МФЦ);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г) утвержденную проектную документацию (копию, заверенную в нотариальном порядке или с предъявлением подлинника), согласованную с: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собственниками, пользователями и владельцами земельных участков;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 – в случае если </w:t>
      </w:r>
      <w:r w:rsidRPr="00134D78">
        <w:rPr>
          <w:color w:val="000000"/>
        </w:rPr>
        <w:t>производство</w:t>
      </w:r>
      <w:r w:rsidRPr="00134D78">
        <w:t xml:space="preserve"> земляных работ планируется в границах объектов культурного наследия, либо связанных с их территорией земельных участков;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владельцами инженерных коммуникаций – в случае если </w:t>
      </w:r>
      <w:r w:rsidRPr="00134D78">
        <w:rPr>
          <w:color w:val="000000"/>
        </w:rPr>
        <w:t>производство</w:t>
      </w:r>
      <w:r w:rsidRPr="00134D78">
        <w:t xml:space="preserve"> земляных работ планируется в местах размещения инженерных коммуникаций;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д) схему организации движения транспорта, пешеходов и ограждения мест </w:t>
      </w:r>
      <w:r w:rsidRPr="00134D78">
        <w:rPr>
          <w:color w:val="000000"/>
        </w:rPr>
        <w:t>производства</w:t>
      </w:r>
      <w:r w:rsidRPr="00134D78">
        <w:t xml:space="preserve"> работ;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е) календарный график производства работ.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2.6.3. При обращении за выдачей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при устранении аварий на подземных инженерных коммуникациях заявитель в течение суток с момента начала работ или в первый рабочий день после выходных или праздничных дней представляет (направляет):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bookmarkStart w:id="1" w:name="sub_2621"/>
      <w:r w:rsidRPr="00134D78">
        <w:t xml:space="preserve">а) заявление о предоставлении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по форме согласно приложению 1 к настоящему административному регламенту; </w:t>
      </w:r>
      <w:bookmarkStart w:id="2" w:name="sub_2622"/>
      <w:bookmarkEnd w:id="1"/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bookmarkStart w:id="3" w:name="sub_2625"/>
      <w:bookmarkEnd w:id="2"/>
      <w:r w:rsidRPr="00134D78">
        <w:t>б) документ, удостоверяющий личность заявителя (представителя заявителя) (предъявляется при обращении в Администрацию поселения, МФЦ);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lastRenderedPageBreak/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г) схему (либо фрагмент топографического плана) места </w:t>
      </w:r>
      <w:r w:rsidRPr="00134D78">
        <w:rPr>
          <w:color w:val="000000"/>
        </w:rPr>
        <w:t>производства</w:t>
      </w:r>
      <w:r w:rsidRPr="00134D78">
        <w:t xml:space="preserve"> работ, подписанную лицом, ответственным за </w:t>
      </w:r>
      <w:r w:rsidRPr="00134D78">
        <w:rPr>
          <w:color w:val="000000"/>
        </w:rPr>
        <w:t>производство</w:t>
      </w:r>
      <w:r w:rsidRPr="00134D78">
        <w:t xml:space="preserve"> работ;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д) документ, подтверждающий факт аварии (уведомления об аварии на сетях инженерно-технического обеспечения, наряд - задания, протоколы определения места повреждения кабельной линии и др.).</w:t>
      </w:r>
    </w:p>
    <w:bookmarkEnd w:id="3"/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2.6.4. При обращении за выдачей разрешения на продление сроков </w:t>
      </w:r>
      <w:r w:rsidRPr="00134D78">
        <w:rPr>
          <w:color w:val="000000"/>
        </w:rPr>
        <w:t>производства</w:t>
      </w:r>
      <w:r w:rsidRPr="00134D78">
        <w:t xml:space="preserve"> земляных работ заявитель не позднее 2 рабочих дней до момента окончания действия разрешения представляет (направляет):  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а) заявление о продлении сроков </w:t>
      </w:r>
      <w:r w:rsidRPr="00134D78">
        <w:rPr>
          <w:color w:val="000000"/>
        </w:rPr>
        <w:t>производства</w:t>
      </w:r>
      <w:r w:rsidRPr="00134D78">
        <w:t xml:space="preserve"> земляных работ (с указанием причин продления) по форме согласно приложению 2 к настоящему административному регламенту;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б) календарный график производства работ, выполнение которых планируется в течение запрашиваемого срока продления работ;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в) документ, удостоверяющий личность заявителя (представителя заявителя) (предъявляется при обращении в Администрацию поселения, МФЦ);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г)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д) документы, являющиеся обоснованием причин продления сроков </w:t>
      </w:r>
      <w:r w:rsidRPr="00134D78">
        <w:rPr>
          <w:color w:val="000000"/>
        </w:rPr>
        <w:t>производства</w:t>
      </w:r>
      <w:r w:rsidRPr="00134D78">
        <w:t xml:space="preserve"> земляных работ (в случае предъявления проектной документации – копия, заверенная в нотариальном порядке или с предъявлением подлинника).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2.6.5. Физические лица в заявлении указывают фамилию, имя, отчество (последнее - при наличии), почтовый адрес, адрес регистрации, адрес местожительства, реквизиты документа, удостоверяющего личность, контактные телефоны, адрес электронной почты (последнее - при наличии). 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Юридические лица предоставляют заявление, указав полное наименование организации, юридический адрес, почтовый адрес, фамилию, имя, отчество (последнее - при наличии) руководителя, контактные телефоны, адрес электронной почты (последнее - при наличии).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 xml:space="preserve">В заявлении указываются сведения, идентифицирующие объект (наименование, адрес (местоположение); номер, кадастровый (условный) номер; площадь и иные характеристики в соответствии с видом имущества). 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2.6.6. При подаче заявления в форме электронного документа заявление и прилагаемые документы подписываются допустимым видом электронной подписи, отвечающей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В случае представления копий документов, необходимых для предоставления муниципальной услуги, в форме электронного документа,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подписью, усиленной неквалифицированной электронной подписью (если заявителем является физическое лицо).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2.6.7.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lastRenderedPageBreak/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t xml:space="preserve">2.6.8. </w:t>
      </w:r>
      <w:r w:rsidRPr="00134D78">
        <w:rPr>
          <w:lang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поселения, МФЦ с использованием информационных технологий, предусмотренных частью 18 статьи 14.1 Федерального закона от 27</w:t>
      </w:r>
      <w:r w:rsidRPr="00134D78">
        <w:t xml:space="preserve"> июля </w:t>
      </w:r>
      <w:r w:rsidRPr="00134D78">
        <w:rPr>
          <w:lang/>
        </w:rPr>
        <w:t>2006</w:t>
      </w:r>
      <w:r w:rsidRPr="00134D78">
        <w:t xml:space="preserve"> года</w:t>
      </w:r>
      <w:r w:rsidRPr="00134D78">
        <w:rPr>
          <w:lang/>
        </w:rPr>
        <w:t xml:space="preserve"> № 149-ФЗ </w:t>
      </w:r>
      <w:r w:rsidRPr="00134D78">
        <w:t>«</w:t>
      </w:r>
      <w:r w:rsidRPr="00134D78">
        <w:rPr>
          <w:lang/>
        </w:rPr>
        <w:t>Об информации, информационных технологиях и о защите информации</w:t>
      </w:r>
      <w:r w:rsidRPr="00134D78">
        <w:t>»</w:t>
      </w:r>
      <w:r w:rsidRPr="00134D78">
        <w:rPr>
          <w:lang/>
        </w:rPr>
        <w:t>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rPr>
          <w:lang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rPr>
          <w:lang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rPr>
          <w:lang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2.6.9. Заявление и прилагаемые документы могут быть представлены следующими способами: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путем личного обращения в Администрацию поселения или в МФЦ либо через своих представителей;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посредством почтовой связи;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по электронной почте;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посредством Единого портала;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  <w:r w:rsidRPr="00134D78">
        <w:t>посредством Регионального портала.</w:t>
      </w:r>
    </w:p>
    <w:p w:rsidR="0060411E" w:rsidRPr="00134D78" w:rsidRDefault="0060411E" w:rsidP="0060411E">
      <w:pPr>
        <w:autoSpaceDE w:val="0"/>
        <w:autoSpaceDN w:val="0"/>
        <w:adjustRightInd w:val="0"/>
        <w:jc w:val="both"/>
        <w:outlineLvl w:val="1"/>
      </w:pPr>
    </w:p>
    <w:p w:rsidR="0060411E" w:rsidRPr="00134D78" w:rsidRDefault="0060411E" w:rsidP="0060411E">
      <w:pPr>
        <w:jc w:val="center"/>
      </w:pPr>
      <w:r w:rsidRPr="00134D78"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предоставления, в том числе в электронном виде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pStyle w:val="4"/>
        <w:spacing w:before="0"/>
        <w:jc w:val="both"/>
        <w:rPr>
          <w:rStyle w:val="a9"/>
          <w:sz w:val="24"/>
          <w:szCs w:val="24"/>
        </w:rPr>
      </w:pPr>
      <w:r w:rsidRPr="00134D78">
        <w:rPr>
          <w:rStyle w:val="a9"/>
          <w:sz w:val="24"/>
          <w:szCs w:val="24"/>
        </w:rPr>
        <w:tab/>
        <w:t>2.7.1. Заявители вправе по своему усмотрению представить в Администрацию поселения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:rsidR="0060411E" w:rsidRPr="00134D78" w:rsidRDefault="0060411E" w:rsidP="0060411E">
      <w:pPr>
        <w:ind w:firstLine="709"/>
        <w:jc w:val="both"/>
      </w:pPr>
      <w:r w:rsidRPr="00134D78">
        <w:t xml:space="preserve">копию порубочного билета и (или) разрешения на пересадку деревьев и кустарников (в случае, если </w:t>
      </w:r>
      <w:r w:rsidRPr="00134D78">
        <w:rPr>
          <w:color w:val="000000"/>
        </w:rPr>
        <w:t>производство</w:t>
      </w:r>
      <w:r w:rsidRPr="00134D78">
        <w:t xml:space="preserve"> земляных работ предполагает вырубку, пересадку зеленых насаждений);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копию муниципального правового акта о временном ограничении, прекращении движения транспортных средств на участке п</w:t>
      </w:r>
      <w:r w:rsidRPr="00134D78">
        <w:rPr>
          <w:rStyle w:val="25"/>
          <w:sz w:val="24"/>
        </w:rPr>
        <w:t xml:space="preserve">роизводства земляных работ (в случае, если требуется </w:t>
      </w:r>
      <w:r w:rsidRPr="00134D78">
        <w:t>ограничение, прекращение движения транспортных средств</w:t>
      </w:r>
      <w:r w:rsidRPr="00134D78">
        <w:rPr>
          <w:rStyle w:val="25"/>
          <w:sz w:val="24"/>
        </w:rPr>
        <w:t>);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копию договора на строительство и ремонт инженерных коммуникаций, и их эксплуатацию с владельцем автомобильных дорог (при проведении работ в пределах красных линий);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lastRenderedPageBreak/>
        <w:t>копию договора об эксплуатации инженерных коммуникаций с владельцем автомобильных дорог (при проведении работ в пределах красных линий).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jc w:val="both"/>
      </w:pPr>
      <w:r w:rsidRPr="00134D78">
        <w:t xml:space="preserve">2.7.2. В случае если документы, указанные в пункте 2.7.1 настоящего административного регламента, заявителем не представлены, Администрация поселения направляет в срок, не превышающий 3 рабочих дней со дня регистрации заявления,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документы. 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2.7.3. Заявитель имеет право представить заявление на предоставление муниципальной услуги и документы, указанные в пункте 2.7.1 настоящего административного регламента, следующими способами:</w:t>
      </w:r>
    </w:p>
    <w:p w:rsidR="0060411E" w:rsidRPr="00134D78" w:rsidRDefault="0060411E" w:rsidP="0060411E">
      <w:pPr>
        <w:autoSpaceDE w:val="0"/>
        <w:autoSpaceDN w:val="0"/>
        <w:ind w:firstLine="709"/>
        <w:jc w:val="both"/>
      </w:pPr>
      <w:r w:rsidRPr="00134D78">
        <w:t>а) путем обращения в Администрацию поселения, МФЦ лично либо через представителей;</w:t>
      </w:r>
    </w:p>
    <w:p w:rsidR="0060411E" w:rsidRPr="00134D78" w:rsidRDefault="0060411E" w:rsidP="0060411E">
      <w:pPr>
        <w:autoSpaceDE w:val="0"/>
        <w:autoSpaceDN w:val="0"/>
        <w:ind w:firstLine="709"/>
        <w:jc w:val="both"/>
      </w:pPr>
      <w:r w:rsidRPr="00134D78">
        <w:t>б) посредством почтовой связи;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в) по электронной почте;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г) посредством Единого портала;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д) посредством Регионального портала.</w:t>
      </w:r>
    </w:p>
    <w:p w:rsidR="0060411E" w:rsidRPr="00134D78" w:rsidRDefault="0060411E" w:rsidP="0060411E">
      <w:pPr>
        <w:ind w:firstLine="709"/>
        <w:jc w:val="both"/>
      </w:pPr>
      <w:r w:rsidRPr="00134D78">
        <w:t>2.7.4. Запрещено требовать от заявителя:</w:t>
      </w:r>
    </w:p>
    <w:p w:rsidR="0060411E" w:rsidRPr="00134D78" w:rsidRDefault="0060411E" w:rsidP="0060411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1"/>
      </w:pPr>
      <w:r w:rsidRPr="00134D78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0411E" w:rsidRPr="00134D78" w:rsidRDefault="0060411E" w:rsidP="0060411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1"/>
      </w:pPr>
      <w:r w:rsidRPr="00134D78">
        <w:t>представления документов и информации, которые находятся в распоряжении Администрации поселения, государственных органов, иных органов местного самоуправления и организаций, участвующих в предоставлении муниципальной услуги;</w:t>
      </w:r>
    </w:p>
    <w:p w:rsidR="0060411E" w:rsidRPr="00134D78" w:rsidRDefault="0060411E" w:rsidP="0060411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1"/>
      </w:pPr>
      <w:r w:rsidRPr="00134D78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60411E" w:rsidRPr="00134D78" w:rsidRDefault="0060411E" w:rsidP="0060411E">
      <w:pPr>
        <w:autoSpaceDE w:val="0"/>
        <w:ind w:firstLine="709"/>
        <w:jc w:val="both"/>
      </w:pPr>
      <w:r w:rsidRPr="00134D78"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</w:t>
      </w:r>
      <w:r w:rsidRPr="00134D78">
        <w:rPr>
          <w:color w:val="000000"/>
        </w:rPr>
        <w:t xml:space="preserve"> законами</w:t>
      </w:r>
      <w:r w:rsidRPr="00134D78">
        <w:t>.</w:t>
      </w:r>
    </w:p>
    <w:p w:rsidR="0060411E" w:rsidRPr="00134D78" w:rsidRDefault="0060411E" w:rsidP="0060411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1"/>
      </w:pPr>
    </w:p>
    <w:p w:rsidR="0060411E" w:rsidRPr="00134D78" w:rsidRDefault="0060411E" w:rsidP="0060411E">
      <w:pPr>
        <w:ind w:firstLine="708"/>
        <w:jc w:val="center"/>
      </w:pPr>
      <w:r w:rsidRPr="00134D78"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60411E" w:rsidRPr="00134D78" w:rsidRDefault="0060411E" w:rsidP="0060411E">
      <w:pPr>
        <w:ind w:firstLine="708"/>
        <w:jc w:val="center"/>
      </w:pPr>
    </w:p>
    <w:p w:rsidR="0060411E" w:rsidRPr="00134D78" w:rsidRDefault="0060411E" w:rsidP="0060411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1"/>
      </w:pPr>
      <w:r w:rsidRPr="00134D78">
        <w:t>Оснований для отказа в приеме заявления и документов, необходимых для предоставления муниципальной услуги, не имеется.</w:t>
      </w:r>
    </w:p>
    <w:p w:rsidR="0060411E" w:rsidRPr="00134D78" w:rsidRDefault="0060411E" w:rsidP="0060411E">
      <w:pPr>
        <w:ind w:firstLine="708"/>
        <w:jc w:val="both"/>
      </w:pPr>
    </w:p>
    <w:p w:rsidR="0060411E" w:rsidRPr="00134D78" w:rsidRDefault="0060411E" w:rsidP="0060411E">
      <w:pPr>
        <w:ind w:firstLine="708"/>
        <w:jc w:val="center"/>
      </w:pPr>
      <w:r w:rsidRPr="00134D78">
        <w:t>2.9. Исчерпывающий перечень оснований для отказа в приеме к рассмотрению документов, необходимых для предоставления муниципальной услуги</w:t>
      </w:r>
    </w:p>
    <w:p w:rsidR="0060411E" w:rsidRPr="00134D78" w:rsidRDefault="0060411E" w:rsidP="0060411E">
      <w:pPr>
        <w:ind w:firstLine="708"/>
        <w:jc w:val="center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 xml:space="preserve">Основанием для отказа в приеме к рассмотрению заявления является выявление несоблюдения установленных </w:t>
      </w:r>
      <w:hyperlink r:id="rId5" w:history="1">
        <w:r w:rsidRPr="00134D78">
          <w:t>статьей 11</w:t>
        </w:r>
      </w:hyperlink>
      <w:r w:rsidRPr="00134D78"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указанных в пунктах 2.6.1 – 2.6.3. административного регламента, в электронной форме).</w:t>
      </w:r>
    </w:p>
    <w:p w:rsidR="0060411E" w:rsidRPr="00134D78" w:rsidRDefault="0060411E" w:rsidP="0060411E">
      <w:pPr>
        <w:ind w:firstLine="708"/>
        <w:jc w:val="both"/>
      </w:pP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60411E" w:rsidRPr="00134D78" w:rsidRDefault="0060411E" w:rsidP="0060411E"/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2.10.1. Основания для приостановления предоставления муниципальной услуги отсутствуют.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134D78">
        <w:lastRenderedPageBreak/>
        <w:t xml:space="preserve">2.10.2. Основания для отказа в предоставлении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сооружений, </w:t>
      </w:r>
      <w:r w:rsidRPr="00134D78">
        <w:rPr>
          <w:color w:val="000000"/>
        </w:rPr>
        <w:t>строительстве газопроводов-вводов протяженностью до 30 м, без пересечения автомобильных дорог закрытым способом</w:t>
      </w:r>
      <w:r w:rsidRPr="00134D78">
        <w:t xml:space="preserve">, устранении аварий на подземных инженерных коммуникациях на территории </w:t>
      </w:r>
      <w:r>
        <w:t>Яргомжского</w:t>
      </w:r>
      <w:r w:rsidRPr="00134D78">
        <w:t xml:space="preserve"> сельского поселения</w:t>
      </w:r>
      <w:r w:rsidRPr="00134D78">
        <w:rPr>
          <w:i/>
          <w:iCs/>
        </w:rPr>
        <w:t>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  <w:r w:rsidRPr="00134D78">
        <w:t>а) с заявлением о предоставлении муниципальной услуги обратилось лицо, не соответствующее требованиям пункта 1.2 настоящего административного регламента;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б) заявление подано с нарушением требований, установленных пунктом 2.6 настоящего административного регламента;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в) предоставленные заявителем документы содержат недостоверные сведения;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г) документы, которые заявитель обязан представить, представлены им не в полном объеме.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34D78">
        <w:rPr>
          <w:color w:val="000000"/>
        </w:rPr>
        <w:t>2.10.3. Основания для отказа в продлении срока производства земляных работ: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  <w:r w:rsidRPr="00134D78">
        <w:t>а) с заявлением о предоставлении муниципальной услуги обратилось лицо, не соответствующее требованиям пункта 1.2 настоящего административного регламента;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б) заявление подано с нарушением требований, установленных пунктом 2.6 настоящего административного регламента;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в) предоставленные заявителем документы содержат недостоверные сведения;</w:t>
      </w:r>
    </w:p>
    <w:p w:rsidR="0060411E" w:rsidRPr="00134D78" w:rsidRDefault="0060411E" w:rsidP="0060411E">
      <w:pPr>
        <w:autoSpaceDE w:val="0"/>
        <w:autoSpaceDN w:val="0"/>
        <w:adjustRightInd w:val="0"/>
        <w:ind w:firstLine="720"/>
        <w:jc w:val="both"/>
      </w:pPr>
      <w:r w:rsidRPr="00134D78">
        <w:t>г) документы, которые заявитель обязан представить, представлены им не в полном объеме;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34D78">
        <w:rPr>
          <w:color w:val="000000"/>
        </w:rPr>
        <w:t>д) отсутствие причин продления срока производства земляных работ (увеличения объема работ, изменения проектного решения, погодных условия, препятствующих качественному проведению работ).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540"/>
        <w:jc w:val="both"/>
      </w:pP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 организациями, участвующими в предоставлении муниципальной услуги)</w:t>
      </w:r>
    </w:p>
    <w:p w:rsidR="0060411E" w:rsidRPr="00134D78" w:rsidRDefault="0060411E" w:rsidP="0060411E"/>
    <w:p w:rsidR="0060411E" w:rsidRPr="00134D78" w:rsidRDefault="0060411E" w:rsidP="0060411E">
      <w:pPr>
        <w:ind w:firstLine="709"/>
        <w:jc w:val="both"/>
      </w:pPr>
      <w:r w:rsidRPr="00134D78">
        <w:t>Услуг, которые являются необходимыми и обязательными для предоставления муниципальной услуги, не имеется.</w:t>
      </w:r>
    </w:p>
    <w:p w:rsidR="0060411E" w:rsidRPr="00134D78" w:rsidRDefault="0060411E" w:rsidP="0060411E"/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 xml:space="preserve">2.12. Размер платы, взимаемой с заявителя </w:t>
      </w: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при предоставлении муниципальной услуги и способы её взимания</w:t>
      </w:r>
    </w:p>
    <w:p w:rsidR="0060411E" w:rsidRPr="00134D78" w:rsidRDefault="0060411E" w:rsidP="0060411E"/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540"/>
        <w:jc w:val="both"/>
      </w:pPr>
      <w:r w:rsidRPr="00134D78">
        <w:t>Предоставление муниципальной услуги осуществляется для заявителей на безвозмездной основе.</w:t>
      </w: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</w:p>
    <w:p w:rsidR="0060411E" w:rsidRPr="00134D78" w:rsidRDefault="0060411E" w:rsidP="0060411E">
      <w:pPr>
        <w:pStyle w:val="4"/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0411E" w:rsidRPr="00134D78" w:rsidRDefault="0060411E" w:rsidP="0060411E">
      <w:pPr>
        <w:pStyle w:val="a7"/>
        <w:spacing w:after="0"/>
        <w:ind w:firstLine="709"/>
        <w:jc w:val="both"/>
      </w:pPr>
    </w:p>
    <w:p w:rsidR="0060411E" w:rsidRPr="00134D78" w:rsidRDefault="0060411E" w:rsidP="0060411E">
      <w:pPr>
        <w:pStyle w:val="a7"/>
        <w:spacing w:after="0"/>
        <w:ind w:firstLine="709"/>
        <w:jc w:val="both"/>
      </w:pPr>
      <w:r w:rsidRPr="00134D78"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60411E" w:rsidRPr="00134D78" w:rsidRDefault="0060411E" w:rsidP="0060411E">
      <w:pPr>
        <w:autoSpaceDE w:val="0"/>
        <w:autoSpaceDN w:val="0"/>
        <w:adjustRightInd w:val="0"/>
        <w:jc w:val="both"/>
      </w:pPr>
    </w:p>
    <w:p w:rsidR="0060411E" w:rsidRPr="00134D78" w:rsidRDefault="0060411E" w:rsidP="0060411E">
      <w:pPr>
        <w:pStyle w:val="23"/>
        <w:ind w:firstLine="0"/>
        <w:jc w:val="center"/>
      </w:pPr>
      <w:r w:rsidRPr="00134D78">
        <w:t>2.14.</w:t>
      </w:r>
      <w:r w:rsidRPr="00134D78">
        <w:tab/>
        <w:t xml:space="preserve">Срок регистрации заявления о предоставлении </w:t>
      </w:r>
    </w:p>
    <w:p w:rsidR="0060411E" w:rsidRPr="00134D78" w:rsidRDefault="0060411E" w:rsidP="0060411E">
      <w:pPr>
        <w:pStyle w:val="23"/>
        <w:ind w:firstLine="0"/>
        <w:jc w:val="center"/>
      </w:pPr>
      <w:r w:rsidRPr="00134D78">
        <w:t>муниципальной услуги</w:t>
      </w:r>
    </w:p>
    <w:p w:rsidR="0060411E" w:rsidRPr="00134D78" w:rsidRDefault="0060411E" w:rsidP="0060411E">
      <w:pPr>
        <w:pStyle w:val="23"/>
        <w:ind w:left="1440"/>
        <w:jc w:val="center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Регистрация заявления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60411E" w:rsidRPr="00134D78" w:rsidRDefault="0060411E" w:rsidP="0060411E">
      <w:pPr>
        <w:autoSpaceDE w:val="0"/>
        <w:autoSpaceDN w:val="0"/>
        <w:adjustRightInd w:val="0"/>
        <w:jc w:val="both"/>
      </w:pPr>
    </w:p>
    <w:p w:rsidR="0060411E" w:rsidRPr="00134D78" w:rsidRDefault="0060411E" w:rsidP="0060411E">
      <w:pPr>
        <w:pStyle w:val="4"/>
        <w:numPr>
          <w:ilvl w:val="1"/>
          <w:numId w:val="39"/>
        </w:numPr>
        <w:spacing w:before="0"/>
        <w:rPr>
          <w:sz w:val="24"/>
          <w:szCs w:val="24"/>
        </w:rPr>
      </w:pPr>
      <w:r w:rsidRPr="00134D78">
        <w:rPr>
          <w:sz w:val="24"/>
          <w:szCs w:val="24"/>
        </w:rPr>
        <w:t>Требования к помещениям, в которых предоставляется муниципальная услуга</w:t>
      </w:r>
    </w:p>
    <w:p w:rsidR="0060411E" w:rsidRPr="00134D78" w:rsidRDefault="0060411E" w:rsidP="0060411E"/>
    <w:p w:rsidR="0060411E" w:rsidRPr="00134D78" w:rsidRDefault="0060411E" w:rsidP="0060411E">
      <w:pPr>
        <w:pStyle w:val="23"/>
        <w:ind w:firstLine="720"/>
      </w:pPr>
      <w:r w:rsidRPr="00134D78">
        <w:t>Прием заявителей, обратившихся с заявлениями, проводится специалистами Администрации поселения в приемные дни.</w:t>
      </w:r>
      <w:r w:rsidRPr="00134D78">
        <w:tab/>
      </w:r>
    </w:p>
    <w:p w:rsidR="0060411E" w:rsidRPr="00134D78" w:rsidRDefault="0060411E" w:rsidP="0060411E">
      <w:pPr>
        <w:pStyle w:val="23"/>
        <w:ind w:firstLine="720"/>
      </w:pPr>
      <w:r w:rsidRPr="00134D78">
        <w:lastRenderedPageBreak/>
        <w:t xml:space="preserve">Помещение, предназначенное для ожидания приема заявителей, оборудовано в соответствии с санитарными правилами и нормами с соблюдением необходимых мер безопасности, располагается на первом этаже. Места ожидания в очереди на предоставление или получение документов оборудованы стульями, столами для возможности оформления документов, противопожарной системой и средствами пожаротушения, системой оповещения о возникновении чрезвычайной ситуации. </w:t>
      </w:r>
    </w:p>
    <w:p w:rsidR="0060411E" w:rsidRPr="00134D78" w:rsidRDefault="0060411E" w:rsidP="0060411E">
      <w:pPr>
        <w:ind w:firstLine="720"/>
        <w:jc w:val="both"/>
      </w:pPr>
      <w:r w:rsidRPr="00134D78"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60411E" w:rsidRPr="00134D78" w:rsidRDefault="0060411E" w:rsidP="0060411E">
      <w:pPr>
        <w:pStyle w:val="23"/>
        <w:ind w:firstLine="720"/>
      </w:pPr>
      <w:r w:rsidRPr="00134D78">
        <w:t>Вход и выход из помещений оборудуются соответствующими указателями.</w:t>
      </w:r>
    </w:p>
    <w:p w:rsidR="0060411E" w:rsidRPr="00134D78" w:rsidRDefault="0060411E" w:rsidP="0060411E">
      <w:pPr>
        <w:ind w:firstLine="720"/>
        <w:jc w:val="both"/>
      </w:pPr>
      <w:r w:rsidRPr="00134D78">
        <w:t>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60411E" w:rsidRPr="00134D78" w:rsidRDefault="0060411E" w:rsidP="0060411E">
      <w:pPr>
        <w:ind w:firstLine="720"/>
        <w:jc w:val="both"/>
      </w:pPr>
      <w:r w:rsidRPr="00134D78">
        <w:t>возможность самостоятельного передвижения по зданию, в котором предоставляется муниципальная услуга, в целях доступа к месту предоставления муниципальной услуги, в том числе с помощью сотрудников Администрации поселения;</w:t>
      </w:r>
    </w:p>
    <w:p w:rsidR="0060411E" w:rsidRPr="00134D78" w:rsidRDefault="0060411E" w:rsidP="0060411E">
      <w:pPr>
        <w:ind w:firstLine="720"/>
        <w:jc w:val="both"/>
      </w:pPr>
      <w:r w:rsidRPr="00134D78"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Администрации поселения;</w:t>
      </w:r>
    </w:p>
    <w:p w:rsidR="0060411E" w:rsidRPr="00134D78" w:rsidRDefault="0060411E" w:rsidP="0060411E">
      <w:pPr>
        <w:ind w:firstLine="720"/>
        <w:jc w:val="both"/>
      </w:pPr>
      <w:r w:rsidRPr="00134D78"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60411E" w:rsidRPr="00134D78" w:rsidRDefault="0060411E" w:rsidP="0060411E">
      <w:pPr>
        <w:ind w:firstLine="720"/>
        <w:jc w:val="both"/>
      </w:pPr>
      <w:r w:rsidRPr="00134D78"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60411E" w:rsidRPr="00134D78" w:rsidRDefault="0060411E" w:rsidP="0060411E">
      <w:pPr>
        <w:ind w:firstLine="720"/>
        <w:jc w:val="both"/>
      </w:pPr>
      <w:r w:rsidRPr="00134D78">
        <w:t xml:space="preserve">обеспечение допуска в здание, в котором предоставляется муниципальная услуга, собаки-проводника при наличии документа, </w:t>
      </w:r>
      <w:r w:rsidRPr="00134D78">
        <w:rPr>
          <w:color w:val="000000"/>
        </w:rPr>
        <w:t xml:space="preserve">подтверждающего ее специальное обучение, выданного по форме и в порядке, утвержденным </w:t>
      </w:r>
      <w:hyperlink r:id="rId6" w:history="1">
        <w:r w:rsidRPr="00134D78">
          <w:rPr>
            <w:rStyle w:val="a6"/>
            <w:color w:val="000000"/>
            <w:u w:val="none"/>
          </w:rPr>
          <w:t>приказом</w:t>
        </w:r>
      </w:hyperlink>
      <w:r w:rsidRPr="00134D78">
        <w:rPr>
          <w:color w:val="000000"/>
        </w:rPr>
        <w:t xml:space="preserve">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</w:t>
      </w:r>
      <w:r w:rsidRPr="00134D78">
        <w:t>-проводника, и порядка его выдачи»;</w:t>
      </w:r>
    </w:p>
    <w:p w:rsidR="0060411E" w:rsidRPr="00134D78" w:rsidRDefault="0060411E" w:rsidP="0060411E">
      <w:pPr>
        <w:ind w:firstLine="720"/>
        <w:jc w:val="both"/>
      </w:pPr>
      <w:r w:rsidRPr="00134D78"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60411E" w:rsidRPr="00134D78" w:rsidRDefault="0060411E" w:rsidP="0060411E">
      <w:pPr>
        <w:ind w:firstLine="720"/>
        <w:jc w:val="both"/>
      </w:pPr>
      <w:r w:rsidRPr="00134D78"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60411E" w:rsidRPr="00134D78" w:rsidRDefault="0060411E" w:rsidP="0060411E">
      <w:pPr>
        <w:ind w:firstLine="720"/>
        <w:jc w:val="both"/>
      </w:pPr>
      <w:r w:rsidRPr="00134D78">
        <w:t>оказание сотрудниками Администрации поселения, предоставляющими муниципальную услугу,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60411E" w:rsidRPr="00134D78" w:rsidRDefault="0060411E" w:rsidP="0060411E">
      <w:pPr>
        <w:pStyle w:val="23"/>
        <w:ind w:firstLine="720"/>
      </w:pPr>
      <w:r w:rsidRPr="00134D78">
        <w:t>На территории, прилегающей к месторасположению Администрации поселения, оборудуются места для парковки автотранспортных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60411E" w:rsidRPr="00134D78" w:rsidRDefault="0060411E" w:rsidP="0060411E">
      <w:pPr>
        <w:pStyle w:val="23"/>
        <w:ind w:firstLine="720"/>
      </w:pPr>
      <w:r w:rsidRPr="00134D78"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60411E" w:rsidRPr="00134D78" w:rsidRDefault="0060411E" w:rsidP="0060411E">
      <w:pPr>
        <w:pStyle w:val="23"/>
        <w:ind w:firstLine="720"/>
      </w:pPr>
      <w:r w:rsidRPr="00134D78">
        <w:t xml:space="preserve">На информационных стендах размещается информация: </w:t>
      </w:r>
    </w:p>
    <w:p w:rsidR="0060411E" w:rsidRPr="00134D78" w:rsidRDefault="0060411E" w:rsidP="0060411E">
      <w:pPr>
        <w:pStyle w:val="23"/>
        <w:ind w:firstLine="720"/>
      </w:pPr>
      <w:r w:rsidRPr="00134D78">
        <w:t>режим работы, приемные дни Администрации поселения;</w:t>
      </w:r>
    </w:p>
    <w:p w:rsidR="0060411E" w:rsidRPr="00134D78" w:rsidRDefault="0060411E" w:rsidP="0060411E">
      <w:pPr>
        <w:pStyle w:val="23"/>
        <w:ind w:firstLine="720"/>
      </w:pPr>
      <w:r w:rsidRPr="00134D78">
        <w:t>порядок и срок предоставления муниципальной услуги;</w:t>
      </w:r>
    </w:p>
    <w:p w:rsidR="0060411E" w:rsidRPr="00134D78" w:rsidRDefault="0060411E" w:rsidP="0060411E">
      <w:pPr>
        <w:pStyle w:val="23"/>
        <w:ind w:right="-82" w:firstLine="720"/>
      </w:pPr>
      <w:r w:rsidRPr="00134D78">
        <w:t>перечень документов, необходимых для предоставления муниципальной услуги;</w:t>
      </w:r>
    </w:p>
    <w:p w:rsidR="0060411E" w:rsidRPr="00134D78" w:rsidRDefault="0060411E" w:rsidP="0060411E">
      <w:pPr>
        <w:pStyle w:val="23"/>
        <w:ind w:firstLine="720"/>
      </w:pPr>
      <w:r w:rsidRPr="00134D78">
        <w:t>перечень нормативных правовых актов, регламентирующих предоставление муниципальной услуги.</w:t>
      </w:r>
    </w:p>
    <w:p w:rsidR="0060411E" w:rsidRPr="00134D78" w:rsidRDefault="0060411E" w:rsidP="0060411E">
      <w:pPr>
        <w:ind w:firstLine="720"/>
        <w:jc w:val="both"/>
      </w:pPr>
      <w:r w:rsidRPr="00134D78">
        <w:t>Кабинет приема заявителей оборудован информационными табличками с указанием:</w:t>
      </w:r>
    </w:p>
    <w:p w:rsidR="0060411E" w:rsidRPr="00134D78" w:rsidRDefault="0060411E" w:rsidP="0060411E">
      <w:pPr>
        <w:pStyle w:val="aa"/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номера кабинета;</w:t>
      </w:r>
    </w:p>
    <w:p w:rsidR="0060411E" w:rsidRPr="00134D78" w:rsidRDefault="0060411E" w:rsidP="0060411E">
      <w:pPr>
        <w:pStyle w:val="aa"/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фамилии, имени, отчества (последнее - при наличии) и должности специалиста, осуществляющего предоставление услуги;</w:t>
      </w:r>
    </w:p>
    <w:p w:rsidR="0060411E" w:rsidRPr="00134D78" w:rsidRDefault="0060411E" w:rsidP="0060411E">
      <w:pPr>
        <w:pStyle w:val="aa"/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времени приема заявителей;</w:t>
      </w:r>
    </w:p>
    <w:p w:rsidR="0060411E" w:rsidRPr="00134D78" w:rsidRDefault="0060411E" w:rsidP="0060411E">
      <w:pPr>
        <w:pStyle w:val="aa"/>
        <w:numPr>
          <w:ilvl w:val="0"/>
          <w:numId w:val="36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времени перерыва для отдыха и питания.</w:t>
      </w:r>
    </w:p>
    <w:p w:rsidR="0060411E" w:rsidRPr="00134D78" w:rsidRDefault="0060411E" w:rsidP="0060411E">
      <w:pPr>
        <w:pStyle w:val="23"/>
        <w:ind w:firstLine="720"/>
      </w:pPr>
      <w:r w:rsidRPr="00134D78">
        <w:lastRenderedPageBreak/>
        <w:t xml:space="preserve">Места предоставления муниципальной услуги оборудуются системами кондиционирования (охлаждения и нагревания), а также противопожарной системой и средствами пожаротушения, системой оповещения о возникновении чрезвычайной ситуации, системой охраны.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 </w:t>
      </w:r>
    </w:p>
    <w:p w:rsidR="0060411E" w:rsidRPr="00134D78" w:rsidRDefault="0060411E" w:rsidP="0060411E">
      <w:pPr>
        <w:pStyle w:val="23"/>
        <w:ind w:firstLine="720"/>
      </w:pPr>
      <w:r w:rsidRPr="00134D78">
        <w:t>Каждое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устройствам, а также бумагой, канцелярскими принадлежностями и иными расходными материалами в количестве, достаточном для предоставления муниципальной услуги.</w:t>
      </w:r>
    </w:p>
    <w:p w:rsidR="0060411E" w:rsidRPr="00134D78" w:rsidRDefault="0060411E" w:rsidP="0060411E">
      <w:pPr>
        <w:pStyle w:val="23"/>
        <w:ind w:firstLine="720"/>
      </w:pPr>
      <w:r w:rsidRPr="00134D78">
        <w:t>В помещении, где проводится прием заявителей, должна быть предусмотрена возможность для копирования документальных материалов.</w:t>
      </w:r>
    </w:p>
    <w:p w:rsidR="0060411E" w:rsidRPr="00134D78" w:rsidRDefault="0060411E" w:rsidP="0060411E">
      <w:pPr>
        <w:pStyle w:val="23"/>
        <w:ind w:firstLine="720"/>
      </w:pPr>
      <w:r w:rsidRPr="00134D78">
        <w:t>В целях обеспечения конфиденциальности сведений о заявителе, одновременно ведется прием только одного заявителя, за исключением случаев коллективного обращения.</w:t>
      </w:r>
    </w:p>
    <w:p w:rsidR="0060411E" w:rsidRPr="00134D78" w:rsidRDefault="0060411E" w:rsidP="00604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4"/>
        <w:spacing w:before="0"/>
        <w:ind w:firstLine="540"/>
        <w:rPr>
          <w:sz w:val="24"/>
          <w:szCs w:val="24"/>
        </w:rPr>
      </w:pPr>
      <w:bookmarkStart w:id="4" w:name="_Toc294183582"/>
      <w:r w:rsidRPr="00134D78">
        <w:rPr>
          <w:sz w:val="24"/>
          <w:szCs w:val="24"/>
        </w:rPr>
        <w:t>2.16. Показатели доступности и качества муниципальной услуги</w:t>
      </w:r>
      <w:bookmarkEnd w:id="4"/>
    </w:p>
    <w:p w:rsidR="0060411E" w:rsidRPr="00134D78" w:rsidRDefault="0060411E" w:rsidP="0060411E">
      <w:pPr>
        <w:pStyle w:val="21"/>
        <w:spacing w:after="0" w:line="240" w:lineRule="auto"/>
        <w:ind w:firstLine="540"/>
        <w:jc w:val="both"/>
        <w:rPr>
          <w:i/>
          <w:iCs/>
        </w:rPr>
      </w:pPr>
    </w:p>
    <w:p w:rsidR="0060411E" w:rsidRPr="00134D78" w:rsidRDefault="0060411E" w:rsidP="0060411E">
      <w:pPr>
        <w:ind w:firstLine="709"/>
        <w:jc w:val="both"/>
      </w:pPr>
      <w:r>
        <w:t>2</w:t>
      </w:r>
      <w:r w:rsidRPr="00134D78">
        <w:t>.1</w:t>
      </w:r>
      <w:r>
        <w:t>6</w:t>
      </w:r>
      <w:r w:rsidRPr="00134D78">
        <w:t>.1. Показателями доступности муниципальной услуги являются: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1) информирование заявителей о предоставлении муниципальной услуги;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2) оборудование территорий, прилегающих к месторасположению Администрации поселения, местами парковки автотранспортных средств, в том числе для лиц с ограниченными возможностями;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3) оборудование помещений Администрации поселения местами хранения верхней одежды заявителей, местами общего пользования;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4) соблюдение графика работы Администрации поселения;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5) оборудование мест ожидания и мест приема заявителей в Администрации поселения стульями, столами, обеспечение канцелярскими принадлежностями для предоставления возможности оформления документов;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6) время, затраченное на получение конечного результата муниципальной услуги.</w:t>
      </w:r>
    </w:p>
    <w:p w:rsidR="0060411E" w:rsidRPr="00134D78" w:rsidRDefault="0060411E" w:rsidP="0060411E">
      <w:pPr>
        <w:pStyle w:val="23"/>
        <w:ind w:firstLine="709"/>
      </w:pPr>
      <w:r>
        <w:t>2</w:t>
      </w:r>
      <w:r w:rsidRPr="00134D78">
        <w:t>.1</w:t>
      </w:r>
      <w:r>
        <w:t>6</w:t>
      </w:r>
      <w:r w:rsidRPr="00134D78">
        <w:t xml:space="preserve">.2. Показателями качества предоставления муниципальной услуги являются: </w:t>
      </w:r>
    </w:p>
    <w:p w:rsidR="0060411E" w:rsidRPr="00134D78" w:rsidRDefault="0060411E" w:rsidP="0060411E">
      <w:pPr>
        <w:ind w:firstLine="709"/>
        <w:jc w:val="both"/>
      </w:pPr>
      <w:r w:rsidRPr="00134D78"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2)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09"/>
        <w:jc w:val="both"/>
      </w:pPr>
      <w:r w:rsidRPr="00134D78">
        <w:t>3) 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специалистами Администрации поселения документов, платы, не предусмотренных настоящим административным регламентом.</w:t>
      </w:r>
    </w:p>
    <w:p w:rsidR="0060411E" w:rsidRPr="00134D78" w:rsidRDefault="0060411E" w:rsidP="0060411E">
      <w:pPr>
        <w:ind w:firstLine="709"/>
        <w:jc w:val="both"/>
        <w:rPr>
          <w:color w:val="FF0000"/>
        </w:rPr>
      </w:pPr>
      <w:r>
        <w:t>2</w:t>
      </w:r>
      <w:r w:rsidRPr="00134D78">
        <w:t>.1</w:t>
      </w:r>
      <w:r>
        <w:t>6</w:t>
      </w:r>
      <w:r w:rsidRPr="00134D78">
        <w:t>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портале, на Региональном портале.</w:t>
      </w:r>
    </w:p>
    <w:p w:rsidR="0060411E" w:rsidRPr="00134D78" w:rsidRDefault="0060411E" w:rsidP="0060411E">
      <w:pPr>
        <w:pStyle w:val="11"/>
        <w:spacing w:line="240" w:lineRule="auto"/>
        <w:rPr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  <w:outlineLvl w:val="0"/>
      </w:pPr>
      <w:r w:rsidRPr="00134D78">
        <w:t>2.17. Перечень классов средств электронной подписи, которые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допускаются к использованию при обращении за получением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муниципальной услуги, оказываемой с применением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усиленной квалифицированной электронной подписи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</w:p>
    <w:p w:rsidR="0060411E" w:rsidRPr="00134D78" w:rsidRDefault="0060411E" w:rsidP="0060411E">
      <w:pPr>
        <w:pStyle w:val="11"/>
        <w:spacing w:line="240" w:lineRule="auto"/>
        <w:rPr>
          <w:sz w:val="24"/>
          <w:szCs w:val="24"/>
        </w:rPr>
      </w:pPr>
      <w:r w:rsidRPr="00134D78">
        <w:rPr>
          <w:sz w:val="24"/>
          <w:szCs w:val="24"/>
        </w:rPr>
        <w:t xml:space="preserve">С учетом </w:t>
      </w:r>
      <w:hyperlink r:id="rId7" w:history="1">
        <w:r w:rsidRPr="00134D78">
          <w:rPr>
            <w:sz w:val="24"/>
            <w:szCs w:val="24"/>
          </w:rPr>
          <w:t>Требований</w:t>
        </w:r>
      </w:hyperlink>
      <w:r w:rsidRPr="00134D78">
        <w:rPr>
          <w:sz w:val="24"/>
          <w:szCs w:val="24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60411E" w:rsidRDefault="0060411E" w:rsidP="0060411E">
      <w:pPr>
        <w:ind w:firstLine="567"/>
        <w:jc w:val="both"/>
      </w:pPr>
    </w:p>
    <w:p w:rsidR="0060411E" w:rsidRDefault="0060411E" w:rsidP="0060411E">
      <w:pPr>
        <w:ind w:firstLine="567"/>
        <w:jc w:val="both"/>
      </w:pPr>
    </w:p>
    <w:p w:rsidR="0060411E" w:rsidRPr="00134D78" w:rsidRDefault="0060411E" w:rsidP="0060411E">
      <w:pPr>
        <w:ind w:firstLine="567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jc w:val="center"/>
        <w:rPr>
          <w:b/>
          <w:bCs/>
        </w:rPr>
      </w:pPr>
      <w:r w:rsidRPr="00134D78">
        <w:rPr>
          <w:b/>
          <w:bCs/>
        </w:rPr>
        <w:lastRenderedPageBreak/>
        <w:t>3. Состав, последовательность и сроки выполнения административных процедур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3.1. Исчерпывающий перечень административных процедур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3.1.1. Предоставление муниципальной услуги включает в себя следующие административные процедуры: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1) прием и регистрация заявления и прилагаемых документов;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2) рассмотрение заявления и прилагаемых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3) выдача (направление) заявителю подписанного решения о предоставлении муниципальной услуги либо об отказе в предоставлении муниципальной услуги.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3.1.2. Блок-схема последовательности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 w:rsidR="0060411E" w:rsidRPr="00134D78" w:rsidRDefault="0060411E" w:rsidP="0060411E">
      <w:pPr>
        <w:autoSpaceDE w:val="0"/>
        <w:autoSpaceDN w:val="0"/>
        <w:adjustRightInd w:val="0"/>
        <w:ind w:firstLine="567"/>
        <w:jc w:val="both"/>
      </w:pPr>
    </w:p>
    <w:p w:rsidR="0060411E" w:rsidRPr="00134D78" w:rsidRDefault="0060411E" w:rsidP="0060411E">
      <w:pPr>
        <w:ind w:firstLine="709"/>
        <w:jc w:val="center"/>
      </w:pPr>
      <w:r w:rsidRPr="00134D78">
        <w:t>3.2. Прием и регистрация заявления и прилагаемых документов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осуществляет регистрацию заявления и прилагаемых документов в журнале регистрации входящих заявлений;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 xml:space="preserve">выдает расписку в получении представленных документов с указанием их перечня, даты и времени их получения Администрацией поселения, а также с указанием перечня документов, которые будут получены по межведомственным запросам. 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3.2.3. После регистрации заявление направляется для рассмотрения специалисту Администрации поселения, ответственному за предоставление муниципальной услуги (далее – специалист, ответственный за предоставление муниципальной услуги).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3.2.4. Срок административной процедуры составляет 1 рабочий день со дня поступления заявления и приложенных документов.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>3.2.6.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</w:rPr>
      </w:pP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3.3. Рассмотрение заявления и прилагаемых к нему документов, принятие решения о предоставлении муниципальной услуги либо об отказе в предоставлении муниципальной услуги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color w:val="auto"/>
        </w:rPr>
      </w:pPr>
    </w:p>
    <w:p w:rsidR="0060411E" w:rsidRPr="00134D78" w:rsidRDefault="0060411E" w:rsidP="0060411E">
      <w:pPr>
        <w:pStyle w:val="ConsPlusNormal"/>
        <w:tabs>
          <w:tab w:val="left" w:pos="212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3.3.1. Юридическим фактом, являющимся основанием для начала выполнения административной процедуры, является получение заявления и прилагаемых документов специалисту, ответственному за предоставление муниципальной услуги, на рассмотрение.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 xml:space="preserve">3.3.2. В случае поступления </w:t>
      </w:r>
      <w:hyperlink w:anchor="Par428" w:tooltip="                                 ЗАЯВЛЕНИЕ" w:history="1">
        <w:r w:rsidRPr="00134D78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134D78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специалист, ответственный за предоставление муниципальной услуги, в течение 3 рабочих дней со дня поступления к нему заявления и документов проводит проверку электронной подписи, которой подписаны заявление и прилагаемые документы.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lastRenderedPageBreak/>
        <w:t>3.3.3. Если в случае проверки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не позднее дня окончания указанной проверки: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поселения;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3.3.4. В случае если заявитель по своему усмотрению не предоставил документы, указанные в пункте 2.7.1 настоящего административного регламента, специалист, ответственный за предоставление муниципальной услуги, в течение 1 рабочего дня со дня получения заявления и прилагаемых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документы, указанные в пункте 2.7.1 настоящего административного регламента.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3.3.5. Специалист, ответственный за предоставление муниципальной услуги, проверяет заявление и все предоставленные документы на наличие оснований для отказа в выдаче разрешения на производство земляных работ и в случае: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наличия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решения об отказе в выдаче разрешения на производство земляных работ;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отсутствия оснований для отказа в выдаче разрешения на производство земляных работ, указанных в пунктах 2.9.2, 2.9.3 настоящего административного регламента, подготавливает проект разрешения на производство земляных работ;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передает проект решения об отказе в предоставлении муниципальной услуги или проект разрешения на производство земляных работ главе поселения.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Глава поселения подписывает разрешение на производство земляных работ или письменный отказ не позднее 1 рабочего дня со дня передачи на подпись.</w:t>
      </w:r>
    </w:p>
    <w:p w:rsidR="0060411E" w:rsidRPr="00134D78" w:rsidRDefault="0060411E" w:rsidP="0060411E">
      <w:pPr>
        <w:numPr>
          <w:ilvl w:val="2"/>
          <w:numId w:val="37"/>
        </w:numPr>
        <w:autoSpaceDE w:val="0"/>
        <w:autoSpaceDN w:val="0"/>
        <w:adjustRightInd w:val="0"/>
        <w:ind w:left="0" w:firstLine="709"/>
        <w:jc w:val="both"/>
      </w:pPr>
      <w:r w:rsidRPr="00134D78">
        <w:t xml:space="preserve">Максимальный срок выполнения административной процедуры при принятии решения о выдаче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</w:t>
      </w:r>
      <w:r w:rsidRPr="00134D78">
        <w:rPr>
          <w:rStyle w:val="25"/>
          <w:sz w:val="24"/>
        </w:rPr>
        <w:t>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</w:t>
      </w:r>
      <w:r w:rsidRPr="00134D78">
        <w:rPr>
          <w:color w:val="000000"/>
        </w:rPr>
        <w:t xml:space="preserve"> </w:t>
      </w:r>
      <w:r w:rsidRPr="00134D78">
        <w:t>либо отказе в выдаче разрешения не превышает 10 рабочих дней со дня поступления заявления и прилагаемых к нему документов и материалов в Администрацию поселения.</w:t>
      </w:r>
    </w:p>
    <w:p w:rsidR="0060411E" w:rsidRPr="00134D78" w:rsidRDefault="0060411E" w:rsidP="006041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при принятии решения о выдаче разрешения на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земляных работ при строительстве газопроводов-вводов протяженностью до 30 м, без пересечения автомобильных дорог закрытым способом, </w:t>
      </w:r>
      <w:r w:rsidRPr="00134D78">
        <w:rPr>
          <w:rFonts w:ascii="Times New Roman" w:hAnsi="Times New Roman" w:cs="Times New Roman"/>
          <w:sz w:val="24"/>
          <w:szCs w:val="24"/>
        </w:rPr>
        <w:t>либо отказе в выдаче разрешения не превышает 1 рабочий день.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 xml:space="preserve">Максимальный срок выполнения административной процедуры при принятии решения о выдаче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при устранении аварий на подземных инженерных коммуникациях либо отказе в выдаче разрешения не превышает 48 часов со дня поступления заявления и прилагаемых документов в Администрацию поселения. 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t xml:space="preserve">Максимальный срок выполнения административной процедуры при принятии решения о продлении сроков производства земляных работ либо отказе в продлении сроков производства земляных работ не превышает 3 рабочих дня со дня поступления заявления и прилагаемых документов в Администрацию поселения. </w:t>
      </w:r>
    </w:p>
    <w:p w:rsidR="0060411E" w:rsidRPr="00134D78" w:rsidRDefault="0060411E" w:rsidP="0060411E">
      <w:pPr>
        <w:pStyle w:val="aa"/>
        <w:widowControl w:val="0"/>
        <w:numPr>
          <w:ilvl w:val="2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>Критериями принятия решения в рамках выполнения административной процедуры является отсутствие оснований для отказа в выдаче разрешения на производство земляных работ, указанных в пунктах 2.9.2 и 2.9.3 настоящего административного регламента.</w:t>
      </w:r>
    </w:p>
    <w:p w:rsidR="0060411E" w:rsidRPr="00134D78" w:rsidRDefault="0060411E" w:rsidP="0060411E">
      <w:pPr>
        <w:numPr>
          <w:ilvl w:val="2"/>
          <w:numId w:val="37"/>
        </w:numPr>
        <w:autoSpaceDE w:val="0"/>
        <w:autoSpaceDN w:val="0"/>
        <w:adjustRightInd w:val="0"/>
        <w:ind w:left="0" w:firstLine="709"/>
        <w:jc w:val="both"/>
      </w:pPr>
      <w:r w:rsidRPr="00134D78">
        <w:t>Результатом выполнения административной процедуры является подписанное разрешение на производство земляных работ либо решение об отказе в предоставлении муниципальной услуги.</w:t>
      </w:r>
    </w:p>
    <w:p w:rsidR="0060411E" w:rsidRPr="00134D78" w:rsidRDefault="0060411E" w:rsidP="0060411E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lastRenderedPageBreak/>
        <w:t>3.4. Выдача (направление) заявителю подписанного решения о предоставлении муниципальной услуги либо об отказе в предоставлении муниципальной услуги</w:t>
      </w:r>
    </w:p>
    <w:p w:rsidR="0060411E" w:rsidRPr="00134D78" w:rsidRDefault="0060411E" w:rsidP="0060411E">
      <w:pPr>
        <w:pStyle w:val="ConsPlusNormal"/>
        <w:tabs>
          <w:tab w:val="left" w:pos="1418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540"/>
        <w:jc w:val="both"/>
      </w:pPr>
      <w:r w:rsidRPr="00134D78">
        <w:t xml:space="preserve">3.4.1. Юридическим фактом, являющимся основанием для начала выполнения административной процедуры, является подписанное </w:t>
      </w:r>
      <w:r w:rsidRPr="00134D78">
        <w:rPr>
          <w:spacing w:val="-4"/>
        </w:rPr>
        <w:t>разрешение либо отказ в предоставлении муниципальной услуги.</w:t>
      </w:r>
    </w:p>
    <w:p w:rsidR="0060411E" w:rsidRPr="00134D78" w:rsidRDefault="0060411E" w:rsidP="0060411E">
      <w:pPr>
        <w:autoSpaceDE w:val="0"/>
        <w:autoSpaceDN w:val="0"/>
        <w:adjustRightInd w:val="0"/>
        <w:ind w:firstLine="540"/>
        <w:jc w:val="both"/>
      </w:pPr>
      <w:r w:rsidRPr="00134D78">
        <w:t>3.4.2.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jc w:val="both"/>
      </w:pPr>
      <w:r w:rsidRPr="00134D78"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портала;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jc w:val="both"/>
      </w:pPr>
      <w:r w:rsidRPr="00134D78"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jc w:val="both"/>
      </w:pPr>
      <w:r w:rsidRPr="00134D78">
        <w:t>при наличии в заявлении указания – через МФЦ по месту представления заявления Администрация поселения.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jc w:val="both"/>
      </w:pPr>
      <w:r w:rsidRPr="00134D78">
        <w:t xml:space="preserve">3.4.3. Срок исполнения административной процедуры составляет 1 рабочий день, начиная со дня принятия решения о выдаче разрешения </w:t>
      </w:r>
      <w:r w:rsidRPr="00134D78">
        <w:rPr>
          <w:rStyle w:val="25"/>
          <w:sz w:val="24"/>
          <w:lang w:eastAsia="ru-RU"/>
        </w:rPr>
        <w:t>либо отказа в выдаче разрешения на производство (продление срока производства) земляных работ</w:t>
      </w:r>
      <w:r w:rsidRPr="00134D78">
        <w:t>.</w:t>
      </w:r>
    </w:p>
    <w:p w:rsidR="0060411E" w:rsidRPr="00134D78" w:rsidRDefault="0060411E" w:rsidP="0060411E">
      <w:pPr>
        <w:pStyle w:val="aa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</w:rPr>
      </w:pPr>
      <w:r w:rsidRPr="00134D78">
        <w:rPr>
          <w:rFonts w:ascii="Times New Roman" w:hAnsi="Times New Roman" w:cs="Times New Roman"/>
        </w:rPr>
        <w:t xml:space="preserve">3.4.4. Результатом выполнения административной процедуры является </w:t>
      </w:r>
      <w:r w:rsidRPr="00134D78">
        <w:rPr>
          <w:rStyle w:val="25"/>
          <w:rFonts w:cs="Times New Roman"/>
          <w:sz w:val="24"/>
          <w:lang w:eastAsia="ru-RU"/>
        </w:rPr>
        <w:t>выдача (направление) заявителю разрешения либо отказа в выдаче разрешения на производство (продление срока производства) земляных работ</w:t>
      </w:r>
      <w:r w:rsidRPr="00134D78">
        <w:rPr>
          <w:rFonts w:ascii="Times New Roman" w:hAnsi="Times New Roman" w:cs="Times New Roman"/>
        </w:rPr>
        <w:t>.</w:t>
      </w:r>
    </w:p>
    <w:p w:rsidR="0060411E" w:rsidRPr="00134D78" w:rsidRDefault="0060411E" w:rsidP="0060411E">
      <w:pPr>
        <w:autoSpaceDE w:val="0"/>
        <w:autoSpaceDN w:val="0"/>
        <w:adjustRightInd w:val="0"/>
        <w:jc w:val="center"/>
        <w:outlineLvl w:val="0"/>
      </w:pPr>
    </w:p>
    <w:p w:rsidR="0060411E" w:rsidRPr="00134D78" w:rsidRDefault="0060411E" w:rsidP="0060411E">
      <w:pPr>
        <w:pStyle w:val="aa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34D78">
        <w:rPr>
          <w:rFonts w:ascii="Times New Roman" w:hAnsi="Times New Roman" w:cs="Times New Roman"/>
          <w:b/>
          <w:bCs/>
        </w:rPr>
        <w:t>Формы контроля за исполнением административного регламента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</w:pPr>
      <w:r w:rsidRPr="00134D78">
        <w:rPr>
          <w:lang/>
        </w:rPr>
        <w:t>4.1.</w:t>
      </w:r>
      <w:r w:rsidRPr="00134D78">
        <w:t xml:space="preserve"> Контроль за соблюдением и исполнением сотрудниками Администрации поселения</w:t>
      </w:r>
      <w:r w:rsidRPr="00134D78">
        <w:rPr>
          <w:i/>
          <w:iCs/>
        </w:rPr>
        <w:t xml:space="preserve"> </w:t>
      </w:r>
      <w:r w:rsidRPr="00134D78"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t xml:space="preserve">4.2. </w:t>
      </w:r>
      <w:r w:rsidRPr="00134D78">
        <w:rPr>
          <w:lang/>
        </w:rPr>
        <w:t>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</w:t>
      </w:r>
      <w:r w:rsidRPr="00134D78">
        <w:t>а</w:t>
      </w:r>
      <w:r w:rsidRPr="00134D78">
        <w:rPr>
          <w:lang/>
        </w:rPr>
        <w:t>м</w:t>
      </w:r>
      <w:r w:rsidRPr="00134D78">
        <w:t>и</w:t>
      </w:r>
      <w:r w:rsidRPr="00134D78">
        <w:rPr>
          <w:lang/>
        </w:rPr>
        <w:t xml:space="preserve"> </w:t>
      </w:r>
      <w:r w:rsidRPr="00134D78">
        <w:t>Администрации поселения</w:t>
      </w:r>
      <w:r w:rsidRPr="00134D78">
        <w:rPr>
          <w:lang/>
        </w:rPr>
        <w:t xml:space="preserve">, осуществляет </w:t>
      </w:r>
      <w:r w:rsidRPr="00134D78">
        <w:t xml:space="preserve">заместитель главы поселения. </w:t>
      </w:r>
      <w:r w:rsidRPr="00134D78">
        <w:rPr>
          <w:lang/>
        </w:rPr>
        <w:t xml:space="preserve">Текущий контроль осуществляется путем проведения </w:t>
      </w:r>
      <w:r w:rsidRPr="00134D78">
        <w:t>заместителем главы поселения</w:t>
      </w:r>
      <w:r w:rsidRPr="00134D78">
        <w:rPr>
          <w:lang/>
        </w:rPr>
        <w:t xml:space="preserve"> проверок соблюдения и исполнения специалистом, ответственным за предоставление муниципальной услуги, положений настоящего </w:t>
      </w:r>
      <w:r w:rsidRPr="00134D78">
        <w:t>а</w:t>
      </w:r>
      <w:r w:rsidRPr="00134D78">
        <w:rPr>
          <w:lang/>
        </w:rPr>
        <w:t>дминистративного регламента, иных правовых актов.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lang/>
        </w:rPr>
      </w:pPr>
      <w:r w:rsidRPr="00134D78">
        <w:rPr>
          <w:lang/>
        </w:rPr>
        <w:t xml:space="preserve">4.3. Контроль за полнотой и качеством предоставления муниципальной услуги осуществляет </w:t>
      </w:r>
      <w:r w:rsidRPr="00134D78">
        <w:t>глава поселения</w:t>
      </w:r>
      <w:r w:rsidRPr="00134D78">
        <w:rPr>
          <w:lang/>
        </w:rPr>
        <w:t>,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работников.</w:t>
      </w:r>
    </w:p>
    <w:p w:rsidR="0060411E" w:rsidRPr="00134D78" w:rsidRDefault="0060411E" w:rsidP="0060411E">
      <w:pPr>
        <w:pStyle w:val="23"/>
        <w:rPr>
          <w:snapToGrid w:val="0"/>
        </w:rPr>
      </w:pPr>
      <w:r w:rsidRPr="00134D78"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60411E" w:rsidRPr="00134D78" w:rsidRDefault="0060411E" w:rsidP="0060411E">
      <w:pPr>
        <w:pStyle w:val="23"/>
        <w:rPr>
          <w:snapToGrid w:val="0"/>
        </w:rPr>
      </w:pPr>
      <w:r w:rsidRPr="00134D78">
        <w:t xml:space="preserve">4.5. По результатам проведенных проверок в случае выявления нарушений законодательства и </w:t>
      </w:r>
      <w:r w:rsidRPr="00134D78">
        <w:rPr>
          <w:lang/>
        </w:rPr>
        <w:t>настоящего</w:t>
      </w:r>
      <w:r w:rsidRPr="00134D78">
        <w:t xml:space="preserve">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60411E" w:rsidRPr="00134D78" w:rsidRDefault="0060411E" w:rsidP="0060411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 xml:space="preserve">4.6. Ответственность за неисполнение, ненадлежащее исполнение возложенных обязанностей по </w:t>
      </w:r>
      <w:r w:rsidRPr="00134D78">
        <w:rPr>
          <w:rFonts w:ascii="Times New Roman" w:hAnsi="Times New Roman" w:cs="Times New Roman"/>
          <w:spacing w:val="-4"/>
          <w:sz w:val="24"/>
          <w:szCs w:val="24"/>
        </w:rPr>
        <w:t xml:space="preserve">предоставлению муниципальной услуги, нарушение требований </w:t>
      </w:r>
      <w:r w:rsidRPr="00134D78">
        <w:rPr>
          <w:rFonts w:ascii="Times New Roman" w:hAnsi="Times New Roman" w:cs="Times New Roman"/>
          <w:sz w:val="24"/>
          <w:szCs w:val="24"/>
          <w:lang/>
        </w:rPr>
        <w:t>настоящего</w:t>
      </w:r>
      <w:r w:rsidRPr="00134D78">
        <w:rPr>
          <w:rFonts w:ascii="Times New Roman" w:hAnsi="Times New Roman" w:cs="Times New Roman"/>
          <w:spacing w:val="-4"/>
          <w:sz w:val="24"/>
          <w:szCs w:val="24"/>
        </w:rPr>
        <w:t xml:space="preserve"> административного регламента, предусмотренная в соответствии с Трудовым кодексом </w:t>
      </w:r>
      <w:r w:rsidRPr="00134D78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134D78">
        <w:rPr>
          <w:rFonts w:ascii="Times New Roman" w:hAnsi="Times New Roman" w:cs="Times New Roman"/>
          <w:spacing w:val="-4"/>
          <w:sz w:val="24"/>
          <w:szCs w:val="24"/>
        </w:rPr>
        <w:t xml:space="preserve">, Кодексом Российской Федерации об административных правонарушениях, </w:t>
      </w:r>
      <w:r w:rsidRPr="00134D78">
        <w:rPr>
          <w:rFonts w:ascii="Times New Roman" w:hAnsi="Times New Roman" w:cs="Times New Roman"/>
          <w:sz w:val="24"/>
          <w:szCs w:val="24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134D78"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</w:t>
      </w:r>
      <w:r w:rsidRPr="00134D78">
        <w:br/>
        <w:t>21 июля 2014 года № 212-ФЗ «Об основах общественного контроля в Российской Федерации».</w:t>
      </w:r>
    </w:p>
    <w:p w:rsidR="0060411E" w:rsidRPr="00134D78" w:rsidRDefault="0060411E" w:rsidP="0060411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134D78">
        <w:rPr>
          <w:b/>
          <w:bCs/>
        </w:rPr>
        <w:t>5. Досудебный (внесудебный) порядок обжалования заявителем решений и действий (бездействия) Администрации поселения, а также должностных лиц либо муниципальных служащих, МФЦ, работника МФЦ при исполнении муниципальной услуги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</w:p>
    <w:p w:rsidR="0060411E" w:rsidRPr="00134D78" w:rsidRDefault="0060411E" w:rsidP="0060411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5.1. Заявитель имеет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60411E" w:rsidRPr="00134D78" w:rsidRDefault="0060411E" w:rsidP="0060411E">
      <w:pPr>
        <w:tabs>
          <w:tab w:val="left" w:pos="5245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34D78">
        <w:t xml:space="preserve">5.2. Досудебное (внесудебное) обжалование действий (бездействия) и решений, принятых в ходе предоставления муниципальной услуги, осуществляется в соответствии с Федеральным законом от 27 июля 2010 года № 210-ФЗ «Об организации предоставления государственных и муниципальных услуг» и Порядком досудебного (внесудебного) обжалования заявителем решений и действий (бездействия) должностного лица Администрации поселения,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утвержденным постановлением Администрации поселения от </w:t>
      </w:r>
      <w:r>
        <w:t>15 июня 2018</w:t>
      </w:r>
      <w:r w:rsidRPr="00134D78">
        <w:t xml:space="preserve"> года № </w:t>
      </w:r>
      <w:r>
        <w:t>48 «</w:t>
      </w:r>
      <w:r w:rsidRPr="006E68BA">
        <w:t xml:space="preserve">О порядке досудебного (внесудебного) обжалования заявителем решений и действий (бездействия) Администрации </w:t>
      </w:r>
      <w:r>
        <w:t>Яргомжского</w:t>
      </w:r>
      <w:r w:rsidRPr="006E68BA">
        <w:t xml:space="preserve"> сельского поселения, должностного лица Администрации </w:t>
      </w:r>
      <w:r>
        <w:t>Яргомжского</w:t>
      </w:r>
      <w:r w:rsidRPr="006E68BA">
        <w:t xml:space="preserve"> сельского поселения,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t>».</w:t>
      </w:r>
    </w:p>
    <w:p w:rsidR="0060411E" w:rsidRPr="00134D78" w:rsidRDefault="0060411E" w:rsidP="0060411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Информация о порядке досудебного (внесудебного) обжалования действий (бездействия) и решений, принятых в ходе предоставления муниципальной услуги, размещена на Едином портале, на Региональном портале.</w:t>
      </w:r>
    </w:p>
    <w:p w:rsidR="0060411E" w:rsidRPr="00134D78" w:rsidRDefault="0060411E" w:rsidP="0060411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both"/>
        <w:outlineLvl w:val="1"/>
      </w:pPr>
    </w:p>
    <w:p w:rsidR="0060411E" w:rsidRPr="00134D78" w:rsidRDefault="0060411E" w:rsidP="0060411E">
      <w:pPr>
        <w:autoSpaceDE w:val="0"/>
        <w:autoSpaceDN w:val="0"/>
        <w:adjustRightInd w:val="0"/>
        <w:ind w:left="5670" w:hanging="850"/>
        <w:rPr>
          <w:color w:val="000000"/>
        </w:rPr>
      </w:pPr>
      <w:r w:rsidRPr="00134D78">
        <w:br w:type="page"/>
      </w:r>
      <w:r w:rsidRPr="00134D78">
        <w:rPr>
          <w:color w:val="000000"/>
        </w:rPr>
        <w:lastRenderedPageBreak/>
        <w:t xml:space="preserve">Приложение 1 </w:t>
      </w:r>
    </w:p>
    <w:p w:rsidR="0060411E" w:rsidRPr="00134D78" w:rsidRDefault="0060411E" w:rsidP="0060411E">
      <w:pPr>
        <w:autoSpaceDE w:val="0"/>
        <w:autoSpaceDN w:val="0"/>
        <w:adjustRightInd w:val="0"/>
        <w:ind w:left="5670" w:hanging="850"/>
      </w:pPr>
      <w:r w:rsidRPr="00134D78">
        <w:t xml:space="preserve">к административному регламенту </w:t>
      </w:r>
    </w:p>
    <w:p w:rsidR="0060411E" w:rsidRPr="00134D78" w:rsidRDefault="0060411E" w:rsidP="0060411E">
      <w:pPr>
        <w:autoSpaceDE w:val="0"/>
        <w:autoSpaceDN w:val="0"/>
        <w:adjustRightInd w:val="0"/>
        <w:ind w:left="4820"/>
      </w:pPr>
      <w:r w:rsidRPr="00134D78">
        <w:t>В 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>от 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left="4962"/>
      </w:pPr>
      <w:r w:rsidRPr="00134D78">
        <w:t xml:space="preserve">(полное наименование организации, юридический адрес, почтовый адрес, Ф.И.О. (последнее – при наличии) руководителя, контактные телефоны, адрес эл.почты; </w:t>
      </w:r>
    </w:p>
    <w:p w:rsidR="0060411E" w:rsidRPr="00134D78" w:rsidRDefault="0060411E" w:rsidP="0060411E">
      <w:pPr>
        <w:autoSpaceDE w:val="0"/>
        <w:autoSpaceDN w:val="0"/>
        <w:adjustRightInd w:val="0"/>
        <w:ind w:left="4962"/>
      </w:pPr>
      <w:r w:rsidRPr="00134D78">
        <w:t xml:space="preserve">Ф.И.О. (последнее – при наличии). физ. лица, ИП, почтовый адрес, адрес регистрации, адрес местожительства, реквизиты документа, удостоверяющего личность, контактные телефоны, адрес  эл. почты)                                                                                                                              </w:t>
      </w: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 xml:space="preserve">   в лице 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left="4920" w:firstLine="42"/>
      </w:pPr>
      <w:r w:rsidRPr="00134D78">
        <w:t xml:space="preserve">(должность, Ф.И.О. (последнее – при наличии)   </w:t>
      </w:r>
    </w:p>
    <w:p w:rsidR="0060411E" w:rsidRPr="00134D78" w:rsidRDefault="0060411E" w:rsidP="0060411E">
      <w:pPr>
        <w:autoSpaceDE w:val="0"/>
        <w:autoSpaceDN w:val="0"/>
        <w:adjustRightInd w:val="0"/>
        <w:ind w:left="4920" w:firstLine="42"/>
      </w:pPr>
      <w:r w:rsidRPr="00134D78">
        <w:t xml:space="preserve"> законного представителя юр. лица)</w:t>
      </w: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>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outlineLvl w:val="0"/>
      </w:pPr>
    </w:p>
    <w:p w:rsidR="0060411E" w:rsidRPr="00134D78" w:rsidRDefault="0060411E" w:rsidP="0060411E">
      <w:pPr>
        <w:autoSpaceDE w:val="0"/>
        <w:autoSpaceDN w:val="0"/>
        <w:adjustRightInd w:val="0"/>
        <w:jc w:val="center"/>
      </w:pPr>
      <w:r w:rsidRPr="00134D78">
        <w:t>ЗАЯВЛЕНИЕ</w:t>
      </w:r>
    </w:p>
    <w:p w:rsidR="0060411E" w:rsidRPr="00134D78" w:rsidRDefault="0060411E" w:rsidP="0060411E">
      <w:pPr>
        <w:autoSpaceDE w:val="0"/>
        <w:autoSpaceDN w:val="0"/>
        <w:adjustRightInd w:val="0"/>
      </w:pPr>
    </w:p>
    <w:p w:rsidR="0060411E" w:rsidRPr="00134D78" w:rsidRDefault="0060411E" w:rsidP="0060411E">
      <w:pPr>
        <w:autoSpaceDE w:val="0"/>
        <w:autoSpaceDN w:val="0"/>
        <w:adjustRightInd w:val="0"/>
        <w:ind w:firstLine="708"/>
      </w:pPr>
      <w:r w:rsidRPr="00134D78">
        <w:t xml:space="preserve">Прошу предоставить разрешение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firstLine="2977"/>
      </w:pPr>
      <w:r w:rsidRPr="00134D78">
        <w:t xml:space="preserve"> (характер и вид выполняемых работ)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место производства работ 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(сведения , идентифицирующие объект (наименование, адрес (местоположение); номер, кадастровый (условный)номер, площадь и иные характеристики в соответствии с видом имущества))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Сроки производства работ:</w:t>
      </w:r>
    </w:p>
    <w:p w:rsidR="0060411E" w:rsidRPr="00134D78" w:rsidRDefault="0060411E" w:rsidP="0060411E">
      <w:pPr>
        <w:autoSpaceDE w:val="0"/>
        <w:autoSpaceDN w:val="0"/>
        <w:adjustRightInd w:val="0"/>
        <w:rPr>
          <w:color w:val="000000"/>
        </w:rPr>
      </w:pPr>
      <w:r w:rsidRPr="00134D78">
        <w:t xml:space="preserve">Начало </w:t>
      </w:r>
      <w:r w:rsidRPr="00134D78">
        <w:rPr>
          <w:color w:val="000000"/>
        </w:rPr>
        <w:t>работ                   «__»__________202_ г.</w:t>
      </w:r>
    </w:p>
    <w:p w:rsidR="0060411E" w:rsidRPr="00134D78" w:rsidRDefault="0060411E" w:rsidP="0060411E">
      <w:pPr>
        <w:autoSpaceDE w:val="0"/>
        <w:autoSpaceDN w:val="0"/>
        <w:adjustRightInd w:val="0"/>
        <w:rPr>
          <w:color w:val="000000"/>
        </w:rPr>
      </w:pPr>
      <w:r w:rsidRPr="00134D78">
        <w:rPr>
          <w:color w:val="000000"/>
        </w:rPr>
        <w:t>Окончание работ            «__»__________202_г.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При производстве работ будут нарушены следующие элементы благоустройства территории: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09"/>
        <w:gridCol w:w="2409"/>
        <w:gridCol w:w="709"/>
        <w:gridCol w:w="2977"/>
        <w:gridCol w:w="567"/>
      </w:tblGrid>
      <w:tr w:rsidR="0060411E" w:rsidRPr="00134D78" w:rsidTr="00282B73">
        <w:tc>
          <w:tcPr>
            <w:tcW w:w="1809" w:type="dxa"/>
          </w:tcPr>
          <w:p w:rsidR="0060411E" w:rsidRPr="00134D78" w:rsidRDefault="0060411E" w:rsidP="00282B73">
            <w:r w:rsidRPr="00134D78">
              <w:t xml:space="preserve">проезжая часть дороги 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>
            <w:r w:rsidRPr="00134D78">
              <w:t xml:space="preserve">а/бетонная площадка 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>
            <w:r w:rsidRPr="00134D78">
              <w:t>пустырь</w:t>
            </w:r>
          </w:p>
        </w:tc>
        <w:tc>
          <w:tcPr>
            <w:tcW w:w="567" w:type="dxa"/>
          </w:tcPr>
          <w:p w:rsidR="0060411E" w:rsidRPr="00134D78" w:rsidRDefault="0060411E" w:rsidP="00282B73"/>
        </w:tc>
      </w:tr>
      <w:tr w:rsidR="0060411E" w:rsidRPr="00134D78" w:rsidTr="00282B73">
        <w:tc>
          <w:tcPr>
            <w:tcW w:w="1809" w:type="dxa"/>
          </w:tcPr>
          <w:p w:rsidR="0060411E" w:rsidRPr="00134D78" w:rsidRDefault="0060411E" w:rsidP="00282B73">
            <w:r w:rsidRPr="00134D78">
              <w:t>парковочный карман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>
            <w:r w:rsidRPr="00134D78">
              <w:t>отмостка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>
            <w:r w:rsidRPr="00134D78">
              <w:t xml:space="preserve">Малые архитектурные формы, в т.ч. ограждения </w:t>
            </w:r>
          </w:p>
        </w:tc>
        <w:tc>
          <w:tcPr>
            <w:tcW w:w="567" w:type="dxa"/>
          </w:tcPr>
          <w:p w:rsidR="0060411E" w:rsidRPr="00134D78" w:rsidRDefault="0060411E" w:rsidP="00282B73"/>
        </w:tc>
      </w:tr>
      <w:tr w:rsidR="0060411E" w:rsidRPr="00134D78" w:rsidTr="00282B73">
        <w:tc>
          <w:tcPr>
            <w:tcW w:w="1809" w:type="dxa"/>
          </w:tcPr>
          <w:p w:rsidR="0060411E" w:rsidRPr="00134D78" w:rsidRDefault="0060411E" w:rsidP="00282B73">
            <w:r w:rsidRPr="00134D78">
              <w:t xml:space="preserve">проезд 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>
            <w:r w:rsidRPr="00134D78">
              <w:t>бордюрный камень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>
            <w:r w:rsidRPr="00134D78">
              <w:t xml:space="preserve">зеленые насаждения  </w:t>
            </w:r>
          </w:p>
        </w:tc>
        <w:tc>
          <w:tcPr>
            <w:tcW w:w="567" w:type="dxa"/>
          </w:tcPr>
          <w:p w:rsidR="0060411E" w:rsidRPr="00134D78" w:rsidRDefault="0060411E" w:rsidP="00282B73"/>
        </w:tc>
      </w:tr>
      <w:tr w:rsidR="0060411E" w:rsidRPr="00134D78" w:rsidTr="00282B73">
        <w:tc>
          <w:tcPr>
            <w:tcW w:w="1809" w:type="dxa"/>
          </w:tcPr>
          <w:p w:rsidR="0060411E" w:rsidRPr="00134D78" w:rsidRDefault="0060411E" w:rsidP="00282B73">
            <w:r w:rsidRPr="00134D78">
              <w:t xml:space="preserve">тротуар   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>
            <w:pPr>
              <w:tabs>
                <w:tab w:val="right" w:pos="2193"/>
              </w:tabs>
            </w:pPr>
            <w:r w:rsidRPr="00134D78">
              <w:t>газон</w:t>
            </w:r>
          </w:p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>
            <w:pPr>
              <w:ind w:left="743" w:hanging="743"/>
            </w:pPr>
          </w:p>
        </w:tc>
        <w:tc>
          <w:tcPr>
            <w:tcW w:w="567" w:type="dxa"/>
          </w:tcPr>
          <w:p w:rsidR="0060411E" w:rsidRPr="00134D78" w:rsidRDefault="0060411E" w:rsidP="00282B73"/>
        </w:tc>
      </w:tr>
      <w:tr w:rsidR="0060411E" w:rsidRPr="00134D78" w:rsidTr="00282B73">
        <w:tc>
          <w:tcPr>
            <w:tcW w:w="1809" w:type="dxa"/>
          </w:tcPr>
          <w:p w:rsidR="0060411E" w:rsidRPr="00134D78" w:rsidRDefault="0060411E" w:rsidP="00282B73"/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/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/>
        </w:tc>
        <w:tc>
          <w:tcPr>
            <w:tcW w:w="567" w:type="dxa"/>
          </w:tcPr>
          <w:p w:rsidR="0060411E" w:rsidRPr="00134D78" w:rsidRDefault="0060411E" w:rsidP="00282B73"/>
        </w:tc>
      </w:tr>
      <w:tr w:rsidR="0060411E" w:rsidRPr="00134D78" w:rsidTr="00282B73">
        <w:tc>
          <w:tcPr>
            <w:tcW w:w="1809" w:type="dxa"/>
          </w:tcPr>
          <w:p w:rsidR="0060411E" w:rsidRPr="00134D78" w:rsidRDefault="0060411E" w:rsidP="00282B73"/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409" w:type="dxa"/>
          </w:tcPr>
          <w:p w:rsidR="0060411E" w:rsidRPr="00134D78" w:rsidRDefault="0060411E" w:rsidP="00282B73"/>
        </w:tc>
        <w:tc>
          <w:tcPr>
            <w:tcW w:w="709" w:type="dxa"/>
          </w:tcPr>
          <w:p w:rsidR="0060411E" w:rsidRPr="00134D78" w:rsidRDefault="0060411E" w:rsidP="00282B73"/>
        </w:tc>
        <w:tc>
          <w:tcPr>
            <w:tcW w:w="2977" w:type="dxa"/>
          </w:tcPr>
          <w:p w:rsidR="0060411E" w:rsidRPr="00134D78" w:rsidRDefault="0060411E" w:rsidP="00282B73"/>
        </w:tc>
        <w:tc>
          <w:tcPr>
            <w:tcW w:w="567" w:type="dxa"/>
          </w:tcPr>
          <w:p w:rsidR="0060411E" w:rsidRPr="00134D78" w:rsidRDefault="0060411E" w:rsidP="00282B73"/>
        </w:tc>
      </w:tr>
    </w:tbl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Работы выполняются 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firstLine="993"/>
        <w:jc w:val="center"/>
      </w:pPr>
      <w:r w:rsidRPr="00134D78">
        <w:t>(наименование организации, юридический адрес, контактный телефон; Ф.И.О. (последнее – при наличии) физического лица, ИП)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 xml:space="preserve">Ответственным за </w:t>
      </w:r>
      <w:r w:rsidRPr="00134D78">
        <w:rPr>
          <w:color w:val="000000"/>
        </w:rPr>
        <w:t>производство</w:t>
      </w:r>
      <w:r w:rsidRPr="00134D78">
        <w:t xml:space="preserve"> работ назначен 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_________________________________________________________________________________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(Ф.И.О. (последнее – при наличии), должность, наименование организации, телефон; Ф.И.О. (последнее – при наличии) физического лица, ИП, телефон)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</w:pP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        Гарантирую обеспеченность техникой и рабочей силой, наличие необходимых материалов,   согласование  проведения  земляных  работ  с </w:t>
      </w:r>
      <w:r w:rsidRPr="00134D78">
        <w:rPr>
          <w:rFonts w:ascii="Times New Roman" w:hAnsi="Times New Roman" w:cs="Times New Roman"/>
          <w:sz w:val="24"/>
          <w:szCs w:val="24"/>
        </w:rPr>
        <w:t xml:space="preserve">собственниками, пользователями и владельцами земельных участков; 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 – в случае если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производство</w:t>
      </w:r>
      <w:r w:rsidRPr="00134D78">
        <w:rPr>
          <w:rFonts w:ascii="Times New Roman" w:hAnsi="Times New Roman" w:cs="Times New Roman"/>
          <w:sz w:val="24"/>
          <w:szCs w:val="24"/>
        </w:rPr>
        <w:t xml:space="preserve"> земляных работ планируется в границах объектов культурного наследия либо связанных с их территорией земельных </w:t>
      </w:r>
      <w:r w:rsidRPr="00134D78">
        <w:rPr>
          <w:rFonts w:ascii="Times New Roman" w:hAnsi="Times New Roman" w:cs="Times New Roman"/>
          <w:sz w:val="24"/>
          <w:szCs w:val="24"/>
        </w:rPr>
        <w:lastRenderedPageBreak/>
        <w:t xml:space="preserve">участков; владельцами инженерных коммуникаций – в случае если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производство</w:t>
      </w:r>
      <w:r w:rsidRPr="00134D78">
        <w:rPr>
          <w:rFonts w:ascii="Times New Roman" w:hAnsi="Times New Roman" w:cs="Times New Roman"/>
          <w:sz w:val="24"/>
          <w:szCs w:val="24"/>
        </w:rPr>
        <w:t xml:space="preserve"> земляных работ планируется в местах размещения инженерных коммуникаций,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в соответствии  с  действующим  законодательством Российской Федерации.</w:t>
      </w:r>
    </w:p>
    <w:p w:rsidR="0060411E" w:rsidRPr="006E68BA" w:rsidRDefault="0060411E" w:rsidP="0060411E">
      <w:pPr>
        <w:pStyle w:val="ConsPlusNonformat"/>
        <w:tabs>
          <w:tab w:val="left" w:pos="9072"/>
        </w:tabs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34D78">
        <w:rPr>
          <w:rFonts w:ascii="Times New Roman" w:hAnsi="Times New Roman" w:cs="Times New Roman"/>
          <w:sz w:val="24"/>
          <w:szCs w:val="24"/>
        </w:rPr>
        <w:t xml:space="preserve">Гарантирую осуществление всех работ в соответствии с требованиями Правил </w:t>
      </w:r>
      <w:r w:rsidRPr="00B4579D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Pr="00B4579D">
        <w:rPr>
          <w:rStyle w:val="3"/>
          <w:rFonts w:ascii="Times New Roman" w:hAnsi="Times New Roman" w:cs="Times New Roman"/>
          <w:b w:val="0"/>
          <w:bCs/>
          <w:sz w:val="24"/>
          <w:szCs w:val="24"/>
        </w:rPr>
        <w:t>Яргомжского</w:t>
      </w:r>
      <w:r w:rsidRPr="00B4579D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утвержденных решением </w:t>
      </w:r>
      <w:r w:rsidRPr="00B4579D">
        <w:rPr>
          <w:rFonts w:ascii="Times New Roman" w:hAnsi="Times New Roman" w:cs="Times New Roman"/>
          <w:color w:val="000000"/>
          <w:sz w:val="24"/>
          <w:szCs w:val="24"/>
        </w:rPr>
        <w:t xml:space="preserve">Совета </w:t>
      </w:r>
      <w:r w:rsidRPr="00B4579D">
        <w:rPr>
          <w:rFonts w:ascii="Times New Roman" w:hAnsi="Times New Roman" w:cs="Times New Roman"/>
          <w:bCs/>
          <w:color w:val="000000"/>
          <w:sz w:val="24"/>
          <w:szCs w:val="24"/>
        </w:rPr>
        <w:t>Яргомжского</w:t>
      </w:r>
      <w:r w:rsidRPr="00B4579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15 июня 2018 года № 49 «Об утверждении Правил благоустройства территории Яргомжского сельского поселения».</w:t>
      </w: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       За невыполнение данных обязательств предупрежден об ответственности в соответствии с действующим законодательством Российской Федерации.</w:t>
      </w:r>
    </w:p>
    <w:p w:rsidR="0060411E" w:rsidRPr="00134D78" w:rsidRDefault="0060411E" w:rsidP="0060411E">
      <w:pPr>
        <w:autoSpaceDE w:val="0"/>
        <w:autoSpaceDN w:val="0"/>
        <w:adjustRightInd w:val="0"/>
        <w:ind w:firstLine="708"/>
        <w:rPr>
          <w:color w:val="000000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firstLine="708"/>
      </w:pPr>
    </w:p>
    <w:p w:rsidR="0060411E" w:rsidRPr="00134D78" w:rsidRDefault="0060411E" w:rsidP="0060411E">
      <w:pPr>
        <w:autoSpaceDE w:val="0"/>
        <w:autoSpaceDN w:val="0"/>
        <w:adjustRightInd w:val="0"/>
        <w:ind w:firstLine="708"/>
      </w:pP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М.П. (при наличии)        ____________________        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 xml:space="preserve">                                                               (дата, подпись)                                   (Ф.И.О. (последнее – при наличии) заявителя)</w:t>
      </w:r>
    </w:p>
    <w:p w:rsidR="0060411E" w:rsidRPr="00134D78" w:rsidRDefault="0060411E" w:rsidP="0060411E">
      <w:pPr>
        <w:autoSpaceDE w:val="0"/>
        <w:autoSpaceDN w:val="0"/>
        <w:adjustRightInd w:val="0"/>
      </w:pPr>
    </w:p>
    <w:p w:rsidR="0060411E" w:rsidRPr="00134D78" w:rsidRDefault="0060411E" w:rsidP="0060411E">
      <w:pPr>
        <w:autoSpaceDE w:val="0"/>
        <w:autoSpaceDN w:val="0"/>
        <w:adjustRightInd w:val="0"/>
        <w:sectPr w:rsidR="0060411E" w:rsidRPr="00134D78" w:rsidSect="00566DB2">
          <w:pgSz w:w="11906" w:h="16838" w:code="9"/>
          <w:pgMar w:top="426" w:right="851" w:bottom="426" w:left="1134" w:header="720" w:footer="720" w:gutter="0"/>
          <w:pgNumType w:start="1"/>
          <w:cols w:space="720"/>
          <w:titlePg/>
        </w:sectPr>
      </w:pPr>
    </w:p>
    <w:p w:rsidR="0060411E" w:rsidRPr="00134D78" w:rsidRDefault="0060411E" w:rsidP="0060411E">
      <w:pPr>
        <w:autoSpaceDE w:val="0"/>
        <w:autoSpaceDN w:val="0"/>
        <w:adjustRightInd w:val="0"/>
        <w:ind w:left="4820"/>
        <w:rPr>
          <w:color w:val="000000"/>
        </w:rPr>
      </w:pPr>
      <w:r w:rsidRPr="00134D78">
        <w:rPr>
          <w:color w:val="000000"/>
        </w:rPr>
        <w:lastRenderedPageBreak/>
        <w:t>Приложение 2</w:t>
      </w:r>
    </w:p>
    <w:p w:rsidR="0060411E" w:rsidRPr="00134D78" w:rsidRDefault="0060411E" w:rsidP="0060411E">
      <w:pPr>
        <w:ind w:left="4820"/>
      </w:pPr>
      <w:r w:rsidRPr="00134D78">
        <w:t>к административному регламенту</w:t>
      </w:r>
    </w:p>
    <w:p w:rsidR="0060411E" w:rsidRPr="00134D78" w:rsidRDefault="0060411E" w:rsidP="0060411E">
      <w:pPr>
        <w:autoSpaceDE w:val="0"/>
        <w:autoSpaceDN w:val="0"/>
        <w:adjustRightInd w:val="0"/>
        <w:ind w:left="4820"/>
      </w:pPr>
      <w:r w:rsidRPr="00134D78">
        <w:t>В 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>от_________________________________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left="4962"/>
      </w:pPr>
      <w:r w:rsidRPr="00134D78">
        <w:t xml:space="preserve">(полное наименование организации, юридический адрес, почтовый адрес, Ф.И.О. (последнее – при наличии) руководителя, контактные телефоны, адрес эл.почты; </w:t>
      </w:r>
    </w:p>
    <w:p w:rsidR="0060411E" w:rsidRPr="00134D78" w:rsidRDefault="0060411E" w:rsidP="0060411E">
      <w:pPr>
        <w:autoSpaceDE w:val="0"/>
        <w:autoSpaceDN w:val="0"/>
        <w:adjustRightInd w:val="0"/>
        <w:ind w:left="4962"/>
      </w:pPr>
      <w:r w:rsidRPr="00134D78">
        <w:t xml:space="preserve">Ф.И.О. (последнее – при наличии). физ. лица, ИП, почтовый адрес, адрес регистрации, адрес местожительства, реквизиты документа, удостоверяющего личность, контактные телефоны, адрес  эл. почты)                                                                                                                              </w:t>
      </w: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 xml:space="preserve">   в лице 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left="4920" w:firstLine="42"/>
      </w:pPr>
      <w:r w:rsidRPr="00134D78">
        <w:t xml:space="preserve">(должность, Ф.И.О. (последнее – при наличии)   </w:t>
      </w:r>
    </w:p>
    <w:p w:rsidR="0060411E" w:rsidRPr="00134D78" w:rsidRDefault="0060411E" w:rsidP="0060411E">
      <w:pPr>
        <w:autoSpaceDE w:val="0"/>
        <w:autoSpaceDN w:val="0"/>
        <w:adjustRightInd w:val="0"/>
        <w:ind w:left="4920" w:firstLine="42"/>
      </w:pPr>
      <w:r w:rsidRPr="00134D78">
        <w:t xml:space="preserve"> законного представителя юр. лица)</w:t>
      </w:r>
    </w:p>
    <w:p w:rsidR="0060411E" w:rsidRPr="00134D78" w:rsidRDefault="0060411E" w:rsidP="0060411E">
      <w:pPr>
        <w:autoSpaceDE w:val="0"/>
        <w:autoSpaceDN w:val="0"/>
        <w:adjustRightInd w:val="0"/>
        <w:ind w:firstLine="4820"/>
      </w:pPr>
      <w:r w:rsidRPr="00134D78">
        <w:t>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left="4820"/>
      </w:pPr>
    </w:p>
    <w:p w:rsidR="0060411E" w:rsidRPr="00134D78" w:rsidRDefault="0060411E" w:rsidP="0060411E">
      <w:pPr>
        <w:jc w:val="center"/>
      </w:pPr>
      <w:r w:rsidRPr="00134D78">
        <w:t>ЗАЯВЛЕНИЕ</w: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ind w:firstLine="708"/>
      </w:pPr>
      <w:r w:rsidRPr="00134D78">
        <w:t xml:space="preserve">Прошу продлить сроки </w:t>
      </w:r>
      <w:r w:rsidRPr="00134D78">
        <w:rPr>
          <w:color w:val="000000"/>
        </w:rPr>
        <w:t>производства</w:t>
      </w:r>
      <w:r w:rsidRPr="00134D78">
        <w:t xml:space="preserve"> земляных работ </w:t>
      </w:r>
    </w:p>
    <w:p w:rsidR="0060411E" w:rsidRPr="00134D78" w:rsidRDefault="0060411E" w:rsidP="0060411E">
      <w:r w:rsidRPr="00134D78">
        <w:t>по разрешению № ______/______ от _________</w:t>
      </w:r>
    </w:p>
    <w:p w:rsidR="0060411E" w:rsidRPr="00134D78" w:rsidRDefault="0060411E" w:rsidP="0060411E">
      <w:r w:rsidRPr="00134D78">
        <w:t>_______________________________________________________________________</w:t>
      </w:r>
    </w:p>
    <w:p w:rsidR="0060411E" w:rsidRPr="00134D78" w:rsidRDefault="0060411E" w:rsidP="0060411E">
      <w:pPr>
        <w:ind w:firstLine="708"/>
        <w:jc w:val="center"/>
      </w:pPr>
      <w:r w:rsidRPr="00134D78">
        <w:t>(характер и вид выполняемых работ)</w:t>
      </w:r>
    </w:p>
    <w:p w:rsidR="0060411E" w:rsidRPr="00134D78" w:rsidRDefault="0060411E" w:rsidP="0060411E">
      <w:pPr>
        <w:jc w:val="both"/>
      </w:pPr>
      <w:r w:rsidRPr="00134D78">
        <w:t>место проведения работ: 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</w:pPr>
      <w:r w:rsidRPr="00134D78">
        <w:t>(сведения , идентифицирующие объект (наименование, адрес (местоположение); номер, кадастровый (условный)номер, площадь и иные характеристики в соответствии с видом имущества))</w:t>
      </w:r>
    </w:p>
    <w:p w:rsidR="0060411E" w:rsidRPr="00134D78" w:rsidRDefault="0060411E" w:rsidP="0060411E">
      <w:pPr>
        <w:jc w:val="both"/>
      </w:pPr>
      <w:r w:rsidRPr="00134D78">
        <w:t xml:space="preserve">на срок </w:t>
      </w:r>
    </w:p>
    <w:p w:rsidR="0060411E" w:rsidRPr="00134D78" w:rsidRDefault="0060411E" w:rsidP="0060411E">
      <w:pPr>
        <w:jc w:val="both"/>
      </w:pPr>
      <w:r w:rsidRPr="00134D78">
        <w:t>во временном варианте до     «____» _________________  202__ г.</w:t>
      </w:r>
    </w:p>
    <w:p w:rsidR="0060411E" w:rsidRPr="00134D78" w:rsidRDefault="0060411E" w:rsidP="0060411E">
      <w:pPr>
        <w:jc w:val="both"/>
      </w:pPr>
      <w:r w:rsidRPr="00134D78">
        <w:t>в полном объеме до                «____» _________________  202__ г.</w:t>
      </w:r>
    </w:p>
    <w:p w:rsidR="0060411E" w:rsidRPr="00134D78" w:rsidRDefault="0060411E" w:rsidP="0060411E">
      <w:pPr>
        <w:jc w:val="both"/>
      </w:pPr>
      <w:r w:rsidRPr="00134D78">
        <w:t>в связи с ______________________________________________________________</w:t>
      </w:r>
    </w:p>
    <w:p w:rsidR="0060411E" w:rsidRPr="00134D78" w:rsidRDefault="0060411E" w:rsidP="0060411E">
      <w:pPr>
        <w:jc w:val="both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both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both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both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both"/>
      </w:pPr>
      <w:r w:rsidRPr="00134D78">
        <w:t xml:space="preserve">В настоящее время на объекте выполнены: </w:t>
      </w:r>
    </w:p>
    <w:p w:rsidR="0060411E" w:rsidRPr="00134D78" w:rsidRDefault="0060411E" w:rsidP="0060411E">
      <w:pPr>
        <w:ind w:right="-2"/>
      </w:pPr>
      <w:r w:rsidRPr="00134D78">
        <w:t>______________________________________________________________________</w:t>
      </w:r>
    </w:p>
    <w:p w:rsidR="0060411E" w:rsidRPr="00134D78" w:rsidRDefault="0060411E" w:rsidP="0060411E">
      <w:pPr>
        <w:jc w:val="center"/>
      </w:pPr>
      <w:r w:rsidRPr="00134D78">
        <w:t xml:space="preserve">(перечисляются фактические объемы выполненных работ) </w:t>
      </w:r>
    </w:p>
    <w:p w:rsidR="0060411E" w:rsidRPr="00134D78" w:rsidRDefault="0060411E" w:rsidP="0060411E">
      <w:r w:rsidRPr="00134D78">
        <w:t>_______________________________________________________________________</w:t>
      </w:r>
    </w:p>
    <w:p w:rsidR="0060411E" w:rsidRPr="00134D78" w:rsidRDefault="0060411E" w:rsidP="0060411E"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r w:rsidRPr="00134D78">
        <w:t xml:space="preserve"> Прилагаются следующие документы с обоснованием причин:</w:t>
      </w:r>
    </w:p>
    <w:p w:rsidR="0060411E" w:rsidRPr="00134D78" w:rsidRDefault="0060411E" w:rsidP="0060411E">
      <w:pPr>
        <w:numPr>
          <w:ilvl w:val="0"/>
          <w:numId w:val="38"/>
        </w:numPr>
        <w:jc w:val="both"/>
        <w:rPr>
          <w:rFonts w:eastAsia="Arial Unicode MS"/>
          <w:color w:val="000000"/>
        </w:rPr>
      </w:pPr>
      <w:r w:rsidRPr="00134D78">
        <w:rPr>
          <w:rFonts w:eastAsia="Arial Unicode MS"/>
          <w:color w:val="000000"/>
        </w:rPr>
        <w:t>___________________________________________</w:t>
      </w:r>
    </w:p>
    <w:p w:rsidR="0060411E" w:rsidRPr="00134D78" w:rsidRDefault="0060411E" w:rsidP="0060411E">
      <w:pPr>
        <w:numPr>
          <w:ilvl w:val="0"/>
          <w:numId w:val="38"/>
        </w:numPr>
        <w:jc w:val="both"/>
        <w:rPr>
          <w:rFonts w:eastAsia="Arial Unicode MS"/>
          <w:color w:val="000000"/>
        </w:rPr>
      </w:pPr>
      <w:r w:rsidRPr="00134D78">
        <w:rPr>
          <w:rFonts w:eastAsia="Arial Unicode MS"/>
          <w:color w:val="000000"/>
        </w:rPr>
        <w:t>___________________________________________</w:t>
      </w:r>
    </w:p>
    <w:p w:rsidR="0060411E" w:rsidRPr="00134D78" w:rsidRDefault="0060411E" w:rsidP="0060411E">
      <w:r w:rsidRPr="00134D78">
        <w:t>М.П. (при наличии)     ______________________                _______________________</w:t>
      </w:r>
    </w:p>
    <w:p w:rsidR="0060411E" w:rsidRPr="00134D78" w:rsidRDefault="0060411E" w:rsidP="0060411E">
      <w:pPr>
        <w:jc w:val="both"/>
      </w:pPr>
      <w:r w:rsidRPr="00134D78">
        <w:t xml:space="preserve">                                                                                 (дата, подпись)                                         (Ф.И.О. (последнее – при наличии) заявителя)   </w:t>
      </w:r>
    </w:p>
    <w:p w:rsidR="0060411E" w:rsidRPr="00134D78" w:rsidRDefault="0060411E" w:rsidP="0060411E">
      <w:pPr>
        <w:pStyle w:val="Bodytext30"/>
        <w:shd w:val="clear" w:color="auto" w:fill="auto"/>
        <w:spacing w:line="240" w:lineRule="auto"/>
        <w:rPr>
          <w:sz w:val="24"/>
          <w:szCs w:val="24"/>
        </w:rPr>
        <w:sectPr w:rsidR="0060411E" w:rsidRPr="00134D78" w:rsidSect="00916005">
          <w:pgSz w:w="11906" w:h="16838" w:code="9"/>
          <w:pgMar w:top="851" w:right="851" w:bottom="1134" w:left="1134" w:header="720" w:footer="720" w:gutter="0"/>
          <w:pgNumType w:start="1"/>
          <w:cols w:space="720"/>
          <w:titlePg/>
        </w:sectPr>
      </w:pPr>
    </w:p>
    <w:p w:rsidR="0060411E" w:rsidRPr="00134D78" w:rsidRDefault="0060411E" w:rsidP="0060411E">
      <w:pPr>
        <w:autoSpaceDE w:val="0"/>
        <w:autoSpaceDN w:val="0"/>
        <w:adjustRightInd w:val="0"/>
        <w:ind w:left="4820"/>
      </w:pPr>
      <w:r w:rsidRPr="00134D78">
        <w:lastRenderedPageBreak/>
        <w:t>Приложение 3</w:t>
      </w:r>
    </w:p>
    <w:p w:rsidR="0060411E" w:rsidRPr="00134D78" w:rsidRDefault="0060411E" w:rsidP="0060411E">
      <w:pPr>
        <w:ind w:left="4820"/>
      </w:pPr>
      <w:r w:rsidRPr="00134D78">
        <w:t>к административному регламенту</w: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jc w:val="center"/>
      </w:pPr>
      <w:r w:rsidRPr="00134D78">
        <w:t xml:space="preserve">РАЗРЕШЕНИЕ № ______ от _______ </w:t>
      </w:r>
    </w:p>
    <w:p w:rsidR="0060411E" w:rsidRPr="00134D78" w:rsidRDefault="0060411E" w:rsidP="0060411E">
      <w:pPr>
        <w:jc w:val="center"/>
      </w:pPr>
      <w:r w:rsidRPr="00134D78">
        <w:t xml:space="preserve">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</w: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ind w:right="-2"/>
      </w:pPr>
      <w:r w:rsidRPr="00134D78">
        <w:t>Предоставлено___________________________________________________________</w:t>
      </w:r>
    </w:p>
    <w:p w:rsidR="0060411E" w:rsidRPr="00134D78" w:rsidRDefault="0060411E" w:rsidP="0060411E">
      <w:pPr>
        <w:ind w:right="-2"/>
        <w:jc w:val="center"/>
      </w:pPr>
      <w:r w:rsidRPr="00134D78">
        <w:t>(наименование юридического или Ф.И.О. физического лица)</w:t>
      </w:r>
    </w:p>
    <w:p w:rsidR="0060411E" w:rsidRPr="00134D78" w:rsidRDefault="0060411E" w:rsidP="0060411E">
      <w:pPr>
        <w:ind w:right="-2"/>
      </w:pPr>
      <w:r w:rsidRPr="00134D78">
        <w:t xml:space="preserve">на основании заявления и проектной документации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_________________________________________________________________</w:t>
      </w:r>
    </w:p>
    <w:p w:rsidR="0060411E" w:rsidRPr="00134D78" w:rsidRDefault="0060411E" w:rsidP="0060411E">
      <w:pPr>
        <w:ind w:right="-2"/>
        <w:jc w:val="center"/>
      </w:pPr>
      <w:r w:rsidRPr="00134D78">
        <w:t>(характер и вид осуществляемых работ, наименование объекта)</w:t>
      </w:r>
    </w:p>
    <w:p w:rsidR="0060411E" w:rsidRPr="00134D78" w:rsidRDefault="0060411E" w:rsidP="0060411E">
      <w:pPr>
        <w:ind w:right="-2"/>
      </w:pPr>
      <w:r w:rsidRPr="00134D78">
        <w:t>_______________________________________________________________________________</w:t>
      </w:r>
    </w:p>
    <w:p w:rsidR="0060411E" w:rsidRPr="00134D78" w:rsidRDefault="0060411E" w:rsidP="0060411E">
      <w:pPr>
        <w:ind w:right="-2"/>
      </w:pPr>
      <w:r w:rsidRPr="00134D78">
        <w:t>_______________________________________________________________________________</w:t>
      </w:r>
    </w:p>
    <w:p w:rsidR="0060411E" w:rsidRPr="00134D78" w:rsidRDefault="0060411E" w:rsidP="0060411E">
      <w:pPr>
        <w:ind w:right="-2"/>
      </w:pPr>
    </w:p>
    <w:p w:rsidR="0060411E" w:rsidRPr="00134D78" w:rsidRDefault="0060411E" w:rsidP="0060411E">
      <w:pPr>
        <w:ind w:right="-2" w:firstLine="720"/>
        <w:rPr>
          <w:i/>
          <w:iCs/>
        </w:rPr>
      </w:pPr>
      <w:r w:rsidRPr="00134D78">
        <w:t>Место производства работ: _______________________________________________</w:t>
      </w:r>
    </w:p>
    <w:p w:rsidR="0060411E" w:rsidRPr="00134D78" w:rsidRDefault="0060411E" w:rsidP="0060411E">
      <w:pPr>
        <w:ind w:right="-2" w:firstLine="720"/>
        <w:jc w:val="both"/>
      </w:pPr>
      <w:r w:rsidRPr="00134D78">
        <w:t>Перечень элементов нарушаемого благоустройства: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0"/>
        <w:gridCol w:w="3246"/>
        <w:gridCol w:w="3000"/>
      </w:tblGrid>
      <w:tr w:rsidR="0060411E" w:rsidRPr="00134D78" w:rsidTr="00282B73">
        <w:tc>
          <w:tcPr>
            <w:tcW w:w="311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проезжая часть дороги </w:t>
            </w:r>
          </w:p>
        </w:tc>
        <w:tc>
          <w:tcPr>
            <w:tcW w:w="3246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а/бетонная площадка </w:t>
            </w:r>
          </w:p>
        </w:tc>
        <w:tc>
          <w:tcPr>
            <w:tcW w:w="300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МАФ, в т.ч. ограждения  </w:t>
            </w:r>
          </w:p>
        </w:tc>
      </w:tr>
      <w:tr w:rsidR="0060411E" w:rsidRPr="00134D78" w:rsidTr="00282B73">
        <w:tc>
          <w:tcPr>
            <w:tcW w:w="3110" w:type="dxa"/>
          </w:tcPr>
          <w:p w:rsidR="0060411E" w:rsidRPr="00134D78" w:rsidRDefault="0060411E" w:rsidP="00282B73">
            <w:pPr>
              <w:ind w:right="-2"/>
            </w:pPr>
            <w:r w:rsidRPr="00134D78">
              <w:t>парковочный карман</w:t>
            </w:r>
          </w:p>
        </w:tc>
        <w:tc>
          <w:tcPr>
            <w:tcW w:w="3246" w:type="dxa"/>
          </w:tcPr>
          <w:p w:rsidR="0060411E" w:rsidRPr="00134D78" w:rsidRDefault="0060411E" w:rsidP="00282B73">
            <w:pPr>
              <w:ind w:right="-2"/>
            </w:pPr>
            <w:r w:rsidRPr="00134D78">
              <w:t>отмостка</w:t>
            </w:r>
          </w:p>
        </w:tc>
        <w:tc>
          <w:tcPr>
            <w:tcW w:w="300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пустырь                 </w:t>
            </w:r>
          </w:p>
        </w:tc>
      </w:tr>
      <w:tr w:rsidR="0060411E" w:rsidRPr="00134D78" w:rsidTr="00282B73">
        <w:tc>
          <w:tcPr>
            <w:tcW w:w="311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внутридворовый проезд  </w:t>
            </w:r>
          </w:p>
        </w:tc>
        <w:tc>
          <w:tcPr>
            <w:tcW w:w="3246" w:type="dxa"/>
          </w:tcPr>
          <w:p w:rsidR="0060411E" w:rsidRPr="00134D78" w:rsidRDefault="0060411E" w:rsidP="00282B73">
            <w:pPr>
              <w:ind w:right="-2"/>
            </w:pPr>
            <w:r w:rsidRPr="00134D78">
              <w:t>бордюрный камень</w:t>
            </w:r>
          </w:p>
        </w:tc>
        <w:tc>
          <w:tcPr>
            <w:tcW w:w="300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зеленые насаждения       </w:t>
            </w:r>
          </w:p>
        </w:tc>
      </w:tr>
      <w:tr w:rsidR="0060411E" w:rsidRPr="00134D78" w:rsidTr="00282B73">
        <w:tc>
          <w:tcPr>
            <w:tcW w:w="3110" w:type="dxa"/>
          </w:tcPr>
          <w:p w:rsidR="0060411E" w:rsidRPr="00134D78" w:rsidRDefault="0060411E" w:rsidP="00282B73">
            <w:pPr>
              <w:ind w:right="-2"/>
            </w:pPr>
            <w:r w:rsidRPr="00134D78">
              <w:t xml:space="preserve">пешеходный тротуар         </w:t>
            </w:r>
          </w:p>
        </w:tc>
        <w:tc>
          <w:tcPr>
            <w:tcW w:w="3246" w:type="dxa"/>
          </w:tcPr>
          <w:p w:rsidR="0060411E" w:rsidRPr="00134D78" w:rsidRDefault="0060411E" w:rsidP="00282B73">
            <w:pPr>
              <w:ind w:right="-2"/>
            </w:pPr>
            <w:r w:rsidRPr="00134D78">
              <w:t>газон</w:t>
            </w:r>
          </w:p>
        </w:tc>
        <w:tc>
          <w:tcPr>
            <w:tcW w:w="3000" w:type="dxa"/>
          </w:tcPr>
          <w:p w:rsidR="0060411E" w:rsidRPr="00134D78" w:rsidRDefault="0060411E" w:rsidP="00282B73">
            <w:pPr>
              <w:ind w:right="-2"/>
            </w:pPr>
          </w:p>
        </w:tc>
      </w:tr>
      <w:tr w:rsidR="0060411E" w:rsidRPr="00134D78" w:rsidTr="00282B73">
        <w:tc>
          <w:tcPr>
            <w:tcW w:w="3110" w:type="dxa"/>
          </w:tcPr>
          <w:p w:rsidR="0060411E" w:rsidRPr="00134D78" w:rsidRDefault="0060411E" w:rsidP="00282B73">
            <w:pPr>
              <w:ind w:right="-2"/>
            </w:pPr>
          </w:p>
        </w:tc>
        <w:tc>
          <w:tcPr>
            <w:tcW w:w="3246" w:type="dxa"/>
          </w:tcPr>
          <w:p w:rsidR="0060411E" w:rsidRPr="00134D78" w:rsidRDefault="0060411E" w:rsidP="00282B73">
            <w:pPr>
              <w:ind w:right="-2"/>
            </w:pPr>
          </w:p>
        </w:tc>
        <w:tc>
          <w:tcPr>
            <w:tcW w:w="3000" w:type="dxa"/>
          </w:tcPr>
          <w:p w:rsidR="0060411E" w:rsidRPr="00134D78" w:rsidRDefault="0060411E" w:rsidP="00282B73">
            <w:pPr>
              <w:ind w:right="-2"/>
            </w:pPr>
          </w:p>
        </w:tc>
      </w:tr>
    </w:tbl>
    <w:p w:rsidR="0060411E" w:rsidRPr="00134D78" w:rsidRDefault="0060411E" w:rsidP="0060411E">
      <w:pPr>
        <w:ind w:right="-2" w:firstLine="720"/>
        <w:jc w:val="both"/>
      </w:pPr>
      <w:r w:rsidRPr="00134D78">
        <w:t>Особые условия при производстве работ: _____________________________</w:t>
      </w:r>
    </w:p>
    <w:p w:rsidR="0060411E" w:rsidRPr="00134D78" w:rsidRDefault="0060411E" w:rsidP="0060411E">
      <w:pPr>
        <w:ind w:right="-2"/>
        <w:jc w:val="both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ind w:right="-2"/>
        <w:jc w:val="both"/>
        <w:rPr>
          <w:i/>
          <w:iCs/>
        </w:rPr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ind w:right="-2"/>
        <w:jc w:val="center"/>
      </w:pPr>
    </w:p>
    <w:p w:rsidR="0060411E" w:rsidRPr="00134D78" w:rsidRDefault="0060411E" w:rsidP="0060411E">
      <w:pPr>
        <w:ind w:right="-2"/>
        <w:jc w:val="center"/>
      </w:pPr>
      <w:r w:rsidRPr="00134D78">
        <w:t>Сроки проведения работ:</w:t>
      </w:r>
    </w:p>
    <w:p w:rsidR="0060411E" w:rsidRPr="00134D78" w:rsidRDefault="0060411E" w:rsidP="0060411E">
      <w:pPr>
        <w:ind w:right="-2"/>
        <w:jc w:val="both"/>
      </w:pPr>
      <w:r w:rsidRPr="00134D78">
        <w:t>Начало работ __________________________________________________________</w:t>
      </w:r>
    </w:p>
    <w:p w:rsidR="0060411E" w:rsidRPr="00134D78" w:rsidRDefault="0060411E" w:rsidP="0060411E">
      <w:pPr>
        <w:ind w:right="-2"/>
        <w:jc w:val="both"/>
      </w:pPr>
    </w:p>
    <w:p w:rsidR="0060411E" w:rsidRPr="00134D78" w:rsidRDefault="0060411E" w:rsidP="0060411E">
      <w:pPr>
        <w:ind w:right="-2"/>
        <w:jc w:val="both"/>
      </w:pPr>
      <w:r w:rsidRPr="00134D78">
        <w:t>Окончание работ________________________________________________________</w:t>
      </w:r>
    </w:p>
    <w:p w:rsidR="0060411E" w:rsidRPr="00134D78" w:rsidRDefault="0060411E" w:rsidP="0060411E">
      <w:pPr>
        <w:ind w:right="-2"/>
        <w:jc w:val="both"/>
      </w:pPr>
    </w:p>
    <w:p w:rsidR="0060411E" w:rsidRPr="00134D78" w:rsidRDefault="0060411E" w:rsidP="0060411E">
      <w:pPr>
        <w:ind w:right="-2"/>
        <w:jc w:val="both"/>
      </w:pPr>
      <w:r w:rsidRPr="00134D78">
        <w:t>Восстановление благоустройства во временном варианте_______________________</w:t>
      </w:r>
    </w:p>
    <w:p w:rsidR="0060411E" w:rsidRPr="00134D78" w:rsidRDefault="0060411E" w:rsidP="0060411E">
      <w:pPr>
        <w:ind w:right="-2"/>
        <w:jc w:val="both"/>
      </w:pPr>
    </w:p>
    <w:p w:rsidR="0060411E" w:rsidRPr="00134D78" w:rsidRDefault="0060411E" w:rsidP="0060411E">
      <w:pPr>
        <w:ind w:right="-2"/>
        <w:jc w:val="both"/>
      </w:pPr>
      <w:r w:rsidRPr="00134D78">
        <w:t xml:space="preserve">Восстановление благоустройства в полном объеме____________________________ </w:t>
      </w:r>
    </w:p>
    <w:p w:rsidR="0060411E" w:rsidRPr="00134D78" w:rsidRDefault="0060411E" w:rsidP="0060411E">
      <w:pPr>
        <w:ind w:right="-2"/>
        <w:jc w:val="both"/>
      </w:pPr>
    </w:p>
    <w:p w:rsidR="0060411E" w:rsidRPr="00134D78" w:rsidRDefault="0060411E" w:rsidP="0060411E">
      <w:pPr>
        <w:ind w:right="-2"/>
      </w:pPr>
      <w:r w:rsidRPr="00134D78">
        <w:t>Ответственный  за условия производства работ: ______________________________</w:t>
      </w:r>
    </w:p>
    <w:p w:rsidR="0060411E" w:rsidRPr="00134D78" w:rsidRDefault="0060411E" w:rsidP="0060411E">
      <w:pPr>
        <w:ind w:right="-2"/>
      </w:pPr>
      <w:r w:rsidRPr="00134D78">
        <w:t>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(Ф.И.О., должность, наименование организации, телефон; Ф.И.О. (последнее – при наличии) физического лица, ИП, телефон )</w:t>
      </w:r>
    </w:p>
    <w:p w:rsidR="0060411E" w:rsidRPr="00134D78" w:rsidRDefault="0060411E" w:rsidP="0060411E">
      <w:pPr>
        <w:ind w:right="-2"/>
        <w:jc w:val="center"/>
        <w:rPr>
          <w:color w:val="FF0000"/>
        </w:rPr>
      </w:pPr>
    </w:p>
    <w:p w:rsidR="0060411E" w:rsidRPr="00134D78" w:rsidRDefault="0060411E" w:rsidP="0060411E">
      <w:pPr>
        <w:ind w:right="-2"/>
      </w:pPr>
      <w:r w:rsidRPr="00134D78">
        <w:t xml:space="preserve">М.П. (при наличии)           </w:t>
      </w:r>
    </w:p>
    <w:p w:rsidR="0060411E" w:rsidRPr="00134D78" w:rsidRDefault="0060411E" w:rsidP="0060411E">
      <w:pPr>
        <w:ind w:right="-2"/>
      </w:pPr>
      <w:r w:rsidRPr="00134D78">
        <w:t xml:space="preserve">                      </w:t>
      </w:r>
    </w:p>
    <w:p w:rsidR="0060411E" w:rsidRPr="00134D78" w:rsidRDefault="0060411E" w:rsidP="0060411E">
      <w:pPr>
        <w:ind w:right="-2"/>
      </w:pPr>
      <w:r w:rsidRPr="00134D78">
        <w:t xml:space="preserve">                      Разрешение подготовил     ______________________________________</w:t>
      </w:r>
    </w:p>
    <w:p w:rsidR="0060411E" w:rsidRPr="00134D78" w:rsidRDefault="0060411E" w:rsidP="0060411E">
      <w:pPr>
        <w:ind w:right="-2" w:firstLine="1843"/>
        <w:jc w:val="center"/>
      </w:pPr>
      <w:r w:rsidRPr="00134D78">
        <w:t xml:space="preserve">                                                      (подпись, Ф.И.О. (последнее – при наличии)</w:t>
      </w:r>
    </w:p>
    <w:p w:rsidR="0060411E" w:rsidRPr="00134D78" w:rsidRDefault="0060411E" w:rsidP="0060411E">
      <w:pPr>
        <w:ind w:right="-2"/>
      </w:pPr>
      <w:r w:rsidRPr="00134D78">
        <w:t xml:space="preserve">                      Разрешение выдал              ______________________________________</w:t>
      </w:r>
    </w:p>
    <w:p w:rsidR="0060411E" w:rsidRPr="00134D78" w:rsidRDefault="0060411E" w:rsidP="0060411E">
      <w:pPr>
        <w:ind w:right="-2" w:firstLine="4962"/>
      </w:pPr>
      <w:r w:rsidRPr="00134D78">
        <w:t>( подпись, Ф.И.О. (последнее – при наличии)</w:t>
      </w:r>
    </w:p>
    <w:p w:rsidR="0060411E" w:rsidRPr="00134D78" w:rsidRDefault="0060411E" w:rsidP="0060411E">
      <w:pPr>
        <w:ind w:left="720" w:right="-2" w:firstLine="720"/>
      </w:pP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Обязуюсь  земляные  работы  производить  в  соответствии с требованиями</w:t>
      </w:r>
    </w:p>
    <w:p w:rsidR="0060411E" w:rsidRPr="006E68BA" w:rsidRDefault="0060411E" w:rsidP="0060411E">
      <w:pPr>
        <w:pStyle w:val="ConsPlusNonformat"/>
        <w:tabs>
          <w:tab w:val="left" w:pos="9072"/>
        </w:tabs>
        <w:ind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Pr="00134D78">
          <w:rPr>
            <w:rFonts w:ascii="Times New Roman" w:hAnsi="Times New Roman" w:cs="Times New Roman"/>
            <w:color w:val="000000"/>
            <w:sz w:val="24"/>
            <w:szCs w:val="24"/>
          </w:rPr>
          <w:t>Правил</w:t>
        </w:r>
      </w:hyperlink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Яргомжского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утвержденных решением Совета </w:t>
      </w:r>
      <w:r w:rsidRPr="00B4579D">
        <w:rPr>
          <w:rFonts w:ascii="Times New Roman" w:hAnsi="Times New Roman" w:cs="Times New Roman"/>
          <w:bCs/>
          <w:color w:val="000000"/>
          <w:sz w:val="24"/>
          <w:szCs w:val="24"/>
        </w:rPr>
        <w:t>Яргомжского</w:t>
      </w:r>
      <w:r w:rsidRPr="00B4579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15 июня 2018 года № 49 «Об утверждении Правил благоустройства территории Яргомжского сельского поселения».</w:t>
      </w:r>
    </w:p>
    <w:p w:rsidR="0060411E" w:rsidRPr="00134D78" w:rsidRDefault="0060411E" w:rsidP="0060411E">
      <w:pPr>
        <w:pStyle w:val="ConsPlusNonformat"/>
        <w:tabs>
          <w:tab w:val="left" w:pos="9072"/>
        </w:tabs>
        <w:ind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В целях обеспечения соблюдения законодательства в сфере охраны объектов культурного  наследия,  обеспечения  сохранности  инженерных сетей обязуюсь обеспечить согласование проектной документации на проведение земляных работ с собственниками, пользователями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владельцами земельных участков;</w:t>
      </w:r>
      <w:r w:rsidRPr="00134D78">
        <w:rPr>
          <w:rFonts w:ascii="Times New Roman" w:hAnsi="Times New Roman" w:cs="Times New Roman"/>
          <w:sz w:val="24"/>
          <w:szCs w:val="24"/>
        </w:rPr>
        <w:t xml:space="preserve"> 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 (региональным органом охраны объектов культурного наследия) – в случае если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производство</w:t>
      </w:r>
      <w:r w:rsidRPr="00134D78">
        <w:rPr>
          <w:rFonts w:ascii="Times New Roman" w:hAnsi="Times New Roman" w:cs="Times New Roman"/>
          <w:sz w:val="24"/>
          <w:szCs w:val="24"/>
        </w:rPr>
        <w:t xml:space="preserve"> земляных работ планируется в границах объектов культурного наследия либо связанных с их территорией земельных участков; владельцами инженерных коммуникаций – в случае если </w:t>
      </w:r>
      <w:r w:rsidRPr="00134D78">
        <w:rPr>
          <w:rFonts w:ascii="Times New Roman" w:hAnsi="Times New Roman" w:cs="Times New Roman"/>
          <w:color w:val="000000"/>
          <w:sz w:val="24"/>
          <w:szCs w:val="24"/>
        </w:rPr>
        <w:t>производство</w:t>
      </w:r>
      <w:r w:rsidRPr="00134D78">
        <w:rPr>
          <w:rFonts w:ascii="Times New Roman" w:hAnsi="Times New Roman" w:cs="Times New Roman"/>
          <w:sz w:val="24"/>
          <w:szCs w:val="24"/>
        </w:rPr>
        <w:t xml:space="preserve"> земляных работ планируется в местах размещения инженерных коммуникаций.</w:t>
      </w: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   Предупрежден об административной ответственности за нарушение</w:t>
      </w:r>
    </w:p>
    <w:p w:rsidR="0060411E" w:rsidRPr="00134D78" w:rsidRDefault="0060411E" w:rsidP="0060411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требований </w:t>
      </w:r>
      <w:hyperlink r:id="rId9" w:history="1">
        <w:r w:rsidRPr="00134D78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134D78">
        <w:rPr>
          <w:rFonts w:ascii="Times New Roman" w:hAnsi="Times New Roman" w:cs="Times New Roman"/>
          <w:color w:val="000000"/>
          <w:sz w:val="24"/>
          <w:szCs w:val="24"/>
        </w:rPr>
        <w:t xml:space="preserve"> Вологодской области «Об административных правонарушениях в Вологодской области».</w:t>
      </w:r>
    </w:p>
    <w:p w:rsidR="0060411E" w:rsidRPr="00134D78" w:rsidRDefault="0060411E" w:rsidP="0060411E">
      <w:pPr>
        <w:ind w:left="720" w:right="-2" w:firstLine="720"/>
        <w:rPr>
          <w:color w:val="FF0000"/>
        </w:rPr>
      </w:pPr>
    </w:p>
    <w:p w:rsidR="0060411E" w:rsidRPr="00134D78" w:rsidRDefault="0060411E" w:rsidP="0060411E">
      <w:pPr>
        <w:ind w:left="720" w:right="-2" w:firstLine="720"/>
      </w:pPr>
      <w:r w:rsidRPr="00134D78">
        <w:t>Разрешение получил         ______________________________________</w:t>
      </w:r>
    </w:p>
    <w:p w:rsidR="0060411E" w:rsidRPr="00134D78" w:rsidRDefault="0060411E" w:rsidP="0060411E">
      <w:pPr>
        <w:ind w:right="-2"/>
      </w:pPr>
      <w:r w:rsidRPr="00134D78">
        <w:t xml:space="preserve">                                                                    (дата, подпись, Ф.И.О. (последнее – при наличии)</w:t>
      </w:r>
    </w:p>
    <w:p w:rsidR="0060411E" w:rsidRPr="00134D78" w:rsidRDefault="0060411E" w:rsidP="0060411E">
      <w:pPr>
        <w:ind w:right="-2" w:firstLine="4962"/>
      </w:pPr>
    </w:p>
    <w:p w:rsidR="0060411E" w:rsidRPr="00134D78" w:rsidRDefault="0060411E" w:rsidP="0060411E"/>
    <w:p w:rsidR="0060411E" w:rsidRPr="00134D78" w:rsidRDefault="0060411E" w:rsidP="0060411E"/>
    <w:p w:rsidR="0060411E" w:rsidRPr="00134D78" w:rsidRDefault="0060411E" w:rsidP="0060411E"/>
    <w:p w:rsidR="0060411E" w:rsidRPr="00134D78" w:rsidRDefault="0060411E" w:rsidP="0060411E">
      <w:pPr>
        <w:tabs>
          <w:tab w:val="left" w:pos="2265"/>
        </w:tabs>
        <w:sectPr w:rsidR="0060411E" w:rsidRPr="00134D78" w:rsidSect="00916005">
          <w:pgSz w:w="11906" w:h="16838" w:code="9"/>
          <w:pgMar w:top="851" w:right="851" w:bottom="1134" w:left="1134" w:header="720" w:footer="720" w:gutter="0"/>
          <w:pgNumType w:start="1"/>
          <w:cols w:space="720"/>
          <w:titlePg/>
        </w:sectPr>
      </w:pPr>
      <w:r w:rsidRPr="00134D78">
        <w:tab/>
      </w:r>
    </w:p>
    <w:p w:rsidR="0060411E" w:rsidRPr="00134D78" w:rsidRDefault="0060411E" w:rsidP="0060411E">
      <w:pPr>
        <w:autoSpaceDE w:val="0"/>
        <w:autoSpaceDN w:val="0"/>
        <w:adjustRightInd w:val="0"/>
        <w:ind w:left="4820"/>
        <w:rPr>
          <w:color w:val="000000"/>
        </w:rPr>
      </w:pPr>
      <w:r w:rsidRPr="00134D78">
        <w:rPr>
          <w:color w:val="000000"/>
        </w:rPr>
        <w:lastRenderedPageBreak/>
        <w:t>Приложение 4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left="4820"/>
      </w:pPr>
      <w:r w:rsidRPr="00134D78">
        <w:t>к административному регламенту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widowControl w:val="0"/>
        <w:tabs>
          <w:tab w:val="left" w:pos="3210"/>
          <w:tab w:val="right" w:pos="5886"/>
          <w:tab w:val="left" w:pos="5976"/>
          <w:tab w:val="right" w:pos="7536"/>
        </w:tabs>
        <w:autoSpaceDE w:val="0"/>
        <w:autoSpaceDN w:val="0"/>
        <w:adjustRightInd w:val="0"/>
        <w:jc w:val="center"/>
      </w:pPr>
      <w:r w:rsidRPr="00134D78">
        <w:t>ОТКАЗ № _______ от ___________</w:t>
      </w:r>
    </w:p>
    <w:p w:rsidR="0060411E" w:rsidRPr="00134D78" w:rsidRDefault="0060411E" w:rsidP="0060411E">
      <w:pPr>
        <w:jc w:val="center"/>
      </w:pPr>
      <w:r w:rsidRPr="00134D78">
        <w:t xml:space="preserve">в предоставлении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</w:t>
      </w:r>
    </w:p>
    <w:p w:rsidR="0060411E" w:rsidRPr="00134D78" w:rsidRDefault="0060411E" w:rsidP="0060411E"/>
    <w:p w:rsidR="0060411E" w:rsidRPr="00134D78" w:rsidRDefault="0060411E" w:rsidP="0060411E">
      <w:pPr>
        <w:ind w:firstLine="709"/>
      </w:pPr>
      <w:r w:rsidRPr="00134D78">
        <w:t>ЗАЯВИТЕЛЮ ____________________________________________________________</w:t>
      </w:r>
    </w:p>
    <w:p w:rsidR="0060411E" w:rsidRPr="00134D78" w:rsidRDefault="0060411E" w:rsidP="0060411E">
      <w:pPr>
        <w:jc w:val="both"/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(наименование юридического лица, Ф.И.О. (последнее – при наличии) физического лица, ИП)</w:t>
      </w:r>
    </w:p>
    <w:p w:rsidR="0060411E" w:rsidRPr="00134D78" w:rsidRDefault="0060411E" w:rsidP="0060411E">
      <w:r w:rsidRPr="00134D78">
        <w:t xml:space="preserve">на </w:t>
      </w:r>
      <w:r w:rsidRPr="00134D78">
        <w:rPr>
          <w:color w:val="000000"/>
        </w:rPr>
        <w:t>производство</w:t>
      </w:r>
      <w:r w:rsidRPr="00134D78">
        <w:t xml:space="preserve"> земляных работ:  _______________________________________________________________________________</w:t>
      </w:r>
    </w:p>
    <w:p w:rsidR="0060411E" w:rsidRPr="00134D78" w:rsidRDefault="0060411E" w:rsidP="0060411E">
      <w:pPr>
        <w:jc w:val="center"/>
      </w:pPr>
      <w:r w:rsidRPr="00134D78">
        <w:t>(характер и вид производимых работ)</w:t>
      </w:r>
    </w:p>
    <w:p w:rsidR="0060411E" w:rsidRPr="00134D78" w:rsidRDefault="0060411E" w:rsidP="0060411E">
      <w:r w:rsidRPr="00134D78">
        <w:t>_______________________________________________________________________________</w:t>
      </w:r>
    </w:p>
    <w:p w:rsidR="0060411E" w:rsidRPr="00134D78" w:rsidRDefault="0060411E" w:rsidP="0060411E">
      <w:pPr>
        <w:jc w:val="center"/>
      </w:pPr>
      <w:r w:rsidRPr="00134D78">
        <w:t>(наименование объекта)</w:t>
      </w:r>
    </w:p>
    <w:p w:rsidR="0060411E" w:rsidRPr="00134D78" w:rsidRDefault="0060411E" w:rsidP="0060411E">
      <w:r w:rsidRPr="00134D78">
        <w:t>Место производства работ: _______________________________________________________</w:t>
      </w:r>
    </w:p>
    <w:p w:rsidR="0060411E" w:rsidRPr="00134D78" w:rsidRDefault="0060411E" w:rsidP="0060411E"/>
    <w:p w:rsidR="0060411E" w:rsidRPr="00134D78" w:rsidRDefault="0060411E" w:rsidP="0060411E">
      <w:r w:rsidRPr="00134D78">
        <w:t>Причины отказа:________________________________________________________________</w:t>
      </w:r>
    </w:p>
    <w:p w:rsidR="0060411E" w:rsidRPr="00134D78" w:rsidRDefault="0060411E" w:rsidP="0060411E"/>
    <w:p w:rsidR="0060411E" w:rsidRPr="00134D78" w:rsidRDefault="0060411E" w:rsidP="0060411E">
      <w:r w:rsidRPr="00134D78">
        <w:t>_______________________________________________________________________________</w:t>
      </w:r>
    </w:p>
    <w:p w:rsidR="0060411E" w:rsidRPr="00134D78" w:rsidRDefault="0060411E" w:rsidP="0060411E"/>
    <w:p w:rsidR="0060411E" w:rsidRPr="00134D78" w:rsidRDefault="0060411E" w:rsidP="0060411E">
      <w:r w:rsidRPr="00134D78">
        <w:t>_______________________________________________________________________________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>М.П.  (при наличии)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Отказ подготовил         _____________________________________________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(подпись, Ф.И.О. (последнее – при наличии)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 Отказ выдал                  _____________________________________________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(подпись, Ф.И.О. (последнее – при наличии) 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 Отказ получил             ______________________________________________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(дата, подпись, Ф.И.О. (последнее – при наличии)</w:t>
      </w:r>
    </w:p>
    <w:p w:rsidR="0060411E" w:rsidRPr="00134D78" w:rsidRDefault="0060411E" w:rsidP="0060411E">
      <w:r w:rsidRPr="00134D78">
        <w:t xml:space="preserve">                                                                                                                            заявителя)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left="4820"/>
        <w:rPr>
          <w:color w:val="000000"/>
        </w:rPr>
      </w:pPr>
      <w:r w:rsidRPr="00134D78">
        <w:rPr>
          <w:color w:val="000000"/>
        </w:rPr>
        <w:br w:type="page"/>
      </w:r>
      <w:r w:rsidRPr="00134D78">
        <w:rPr>
          <w:color w:val="000000"/>
        </w:rPr>
        <w:lastRenderedPageBreak/>
        <w:t>Приложение 5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left="4820"/>
      </w:pPr>
      <w:r w:rsidRPr="00134D78">
        <w:t>к административному регламенту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widowControl w:val="0"/>
        <w:tabs>
          <w:tab w:val="left" w:pos="3210"/>
          <w:tab w:val="right" w:pos="5886"/>
          <w:tab w:val="left" w:pos="5976"/>
          <w:tab w:val="right" w:pos="7536"/>
        </w:tabs>
        <w:autoSpaceDE w:val="0"/>
        <w:autoSpaceDN w:val="0"/>
        <w:adjustRightInd w:val="0"/>
        <w:jc w:val="center"/>
      </w:pPr>
      <w:r w:rsidRPr="00134D78">
        <w:t xml:space="preserve">Разрешение на продление сроков на </w:t>
      </w:r>
      <w:r w:rsidRPr="00134D78">
        <w:rPr>
          <w:color w:val="000000"/>
        </w:rPr>
        <w:t>производство</w:t>
      </w:r>
    </w:p>
    <w:p w:rsidR="0060411E" w:rsidRPr="00134D78" w:rsidRDefault="0060411E" w:rsidP="0060411E">
      <w:pPr>
        <w:widowControl w:val="0"/>
        <w:tabs>
          <w:tab w:val="left" w:pos="3210"/>
          <w:tab w:val="right" w:pos="5886"/>
          <w:tab w:val="left" w:pos="5976"/>
          <w:tab w:val="right" w:pos="7536"/>
        </w:tabs>
        <w:autoSpaceDE w:val="0"/>
        <w:autoSpaceDN w:val="0"/>
        <w:adjustRightInd w:val="0"/>
        <w:jc w:val="center"/>
      </w:pPr>
      <w:r w:rsidRPr="00134D78">
        <w:t xml:space="preserve"> земляных работ к разрешению на </w:t>
      </w:r>
      <w:r w:rsidRPr="00134D78">
        <w:rPr>
          <w:color w:val="000000"/>
        </w:rPr>
        <w:t>производство</w:t>
      </w:r>
    </w:p>
    <w:p w:rsidR="0060411E" w:rsidRPr="00134D78" w:rsidRDefault="0060411E" w:rsidP="0060411E">
      <w:pPr>
        <w:widowControl w:val="0"/>
        <w:tabs>
          <w:tab w:val="left" w:pos="3210"/>
          <w:tab w:val="right" w:pos="5886"/>
          <w:tab w:val="left" w:pos="5976"/>
          <w:tab w:val="right" w:pos="7536"/>
        </w:tabs>
        <w:autoSpaceDE w:val="0"/>
        <w:autoSpaceDN w:val="0"/>
        <w:adjustRightInd w:val="0"/>
        <w:jc w:val="center"/>
      </w:pPr>
      <w:r w:rsidRPr="00134D78">
        <w:t>земляных работ № _______ от ___________</w:t>
      </w:r>
    </w:p>
    <w:p w:rsidR="0060411E" w:rsidRPr="00134D78" w:rsidRDefault="0060411E" w:rsidP="0060411E"/>
    <w:p w:rsidR="0060411E" w:rsidRPr="00134D78" w:rsidRDefault="0060411E" w:rsidP="0060411E">
      <w:pPr>
        <w:ind w:firstLine="851"/>
      </w:pPr>
      <w:r w:rsidRPr="00134D78">
        <w:t>ЗАЯВИТЕЛЮ ____________________________________________________</w:t>
      </w:r>
    </w:p>
    <w:p w:rsidR="0060411E" w:rsidRPr="00134D78" w:rsidRDefault="0060411E" w:rsidP="0060411E">
      <w:pPr>
        <w:jc w:val="both"/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(наименование юридического лица, Ф.И.О. (последнее – при наличии) физического лица, ИП)</w:t>
      </w:r>
    </w:p>
    <w:p w:rsidR="0060411E" w:rsidRPr="00134D78" w:rsidRDefault="0060411E" w:rsidP="0060411E">
      <w:r w:rsidRPr="00134D78">
        <w:t xml:space="preserve">на </w:t>
      </w:r>
      <w:r w:rsidRPr="00134D78">
        <w:rPr>
          <w:color w:val="000000"/>
        </w:rPr>
        <w:t>производство</w:t>
      </w:r>
      <w:r w:rsidRPr="00134D78">
        <w:t xml:space="preserve"> земляных работ: _______________________________________________________________________</w:t>
      </w:r>
    </w:p>
    <w:p w:rsidR="0060411E" w:rsidRPr="00134D78" w:rsidRDefault="0060411E" w:rsidP="0060411E">
      <w:pPr>
        <w:jc w:val="center"/>
      </w:pPr>
      <w:r w:rsidRPr="00134D78">
        <w:t>(характер и вид производимых работ)</w:t>
      </w:r>
    </w:p>
    <w:p w:rsidR="0060411E" w:rsidRPr="00134D78" w:rsidRDefault="0060411E" w:rsidP="0060411E">
      <w:r w:rsidRPr="00134D78">
        <w:t>_______________________________________________________________________</w:t>
      </w:r>
    </w:p>
    <w:p w:rsidR="0060411E" w:rsidRPr="00134D78" w:rsidRDefault="0060411E" w:rsidP="0060411E">
      <w:pPr>
        <w:jc w:val="center"/>
      </w:pPr>
      <w:r w:rsidRPr="00134D78">
        <w:t>(наименование объекта)</w:t>
      </w:r>
    </w:p>
    <w:p w:rsidR="0060411E" w:rsidRPr="00134D78" w:rsidRDefault="0060411E" w:rsidP="0060411E">
      <w:r w:rsidRPr="00134D78">
        <w:t xml:space="preserve">Место </w:t>
      </w:r>
      <w:r w:rsidRPr="00134D78">
        <w:rPr>
          <w:color w:val="000000"/>
        </w:rPr>
        <w:t>производство</w:t>
      </w:r>
      <w:r w:rsidRPr="00134D78">
        <w:t xml:space="preserve"> работ: ________________________________________________</w:t>
      </w:r>
    </w:p>
    <w:p w:rsidR="0060411E" w:rsidRPr="00134D78" w:rsidRDefault="0060411E" w:rsidP="0060411E"/>
    <w:p w:rsidR="0060411E" w:rsidRPr="00134D78" w:rsidRDefault="0060411E" w:rsidP="0060411E">
      <w:r w:rsidRPr="00134D78">
        <w:t>Начало работ   _________________ Продлено до _____________________________</w:t>
      </w:r>
    </w:p>
    <w:p w:rsidR="0060411E" w:rsidRPr="00134D78" w:rsidRDefault="0060411E" w:rsidP="0060411E"/>
    <w:p w:rsidR="0060411E" w:rsidRPr="00134D78" w:rsidRDefault="0060411E" w:rsidP="0060411E">
      <w:pPr>
        <w:jc w:val="both"/>
      </w:pPr>
      <w:r w:rsidRPr="00134D78">
        <w:t>Восстановление благоустройства во временном варианте ______________________</w:t>
      </w:r>
    </w:p>
    <w:p w:rsidR="0060411E" w:rsidRPr="00134D78" w:rsidRDefault="0060411E" w:rsidP="0060411E">
      <w:pPr>
        <w:jc w:val="both"/>
      </w:pPr>
    </w:p>
    <w:p w:rsidR="0060411E" w:rsidRPr="00134D78" w:rsidRDefault="0060411E" w:rsidP="0060411E">
      <w:pPr>
        <w:jc w:val="both"/>
      </w:pPr>
      <w:r w:rsidRPr="00134D78">
        <w:t xml:space="preserve">Продлено до ____________________________________________________________ </w:t>
      </w:r>
    </w:p>
    <w:p w:rsidR="0060411E" w:rsidRPr="00134D78" w:rsidRDefault="0060411E" w:rsidP="0060411E">
      <w:pPr>
        <w:jc w:val="both"/>
      </w:pPr>
    </w:p>
    <w:p w:rsidR="0060411E" w:rsidRPr="00134D78" w:rsidRDefault="0060411E" w:rsidP="0060411E">
      <w:pPr>
        <w:jc w:val="both"/>
      </w:pPr>
      <w:r w:rsidRPr="00134D78">
        <w:t xml:space="preserve">Восстановление благоустройства в полном объеме   ___________________________ </w:t>
      </w:r>
    </w:p>
    <w:p w:rsidR="0060411E" w:rsidRPr="00134D78" w:rsidRDefault="0060411E" w:rsidP="0060411E">
      <w:pPr>
        <w:jc w:val="both"/>
      </w:pPr>
    </w:p>
    <w:p w:rsidR="0060411E" w:rsidRPr="00134D78" w:rsidRDefault="0060411E" w:rsidP="0060411E">
      <w:pPr>
        <w:jc w:val="both"/>
      </w:pPr>
      <w:r w:rsidRPr="00134D78">
        <w:t xml:space="preserve">Продлено до ____________________________________________________________ </w:t>
      </w:r>
    </w:p>
    <w:p w:rsidR="0060411E" w:rsidRPr="00134D78" w:rsidRDefault="0060411E" w:rsidP="0060411E">
      <w:pPr>
        <w:jc w:val="both"/>
      </w:pPr>
    </w:p>
    <w:p w:rsidR="0060411E" w:rsidRPr="00134D78" w:rsidRDefault="0060411E" w:rsidP="0060411E">
      <w:r w:rsidRPr="00134D78">
        <w:t>Ответственный за условия производства работ: _______________________________________________________________________</w:t>
      </w:r>
    </w:p>
    <w:p w:rsidR="0060411E" w:rsidRPr="00134D78" w:rsidRDefault="0060411E" w:rsidP="0060411E">
      <w:r w:rsidRPr="00134D78">
        <w:t>_______________________________________________________________________</w:t>
      </w: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center"/>
      </w:pPr>
      <w:r w:rsidRPr="00134D78">
        <w:t>(Ф.И.О., должность, наименование организации, телефон; Ф.И.О. физического лица, ИП, телефон )</w:t>
      </w:r>
    </w:p>
    <w:p w:rsidR="0060411E" w:rsidRPr="00134D78" w:rsidRDefault="0060411E" w:rsidP="0060411E"/>
    <w:p w:rsidR="0060411E" w:rsidRPr="00134D78" w:rsidRDefault="0060411E" w:rsidP="0060411E">
      <w:r w:rsidRPr="00134D78">
        <w:t>МП  (при наличии)</w:t>
      </w:r>
    </w:p>
    <w:p w:rsidR="0060411E" w:rsidRPr="00134D78" w:rsidRDefault="0060411E" w:rsidP="0060411E">
      <w:r w:rsidRPr="00134D78">
        <w:t xml:space="preserve">                                 </w:t>
      </w:r>
    </w:p>
    <w:p w:rsidR="0060411E" w:rsidRPr="00134D78" w:rsidRDefault="0060411E" w:rsidP="0060411E">
      <w:r w:rsidRPr="00134D78">
        <w:t xml:space="preserve">                                 Разрешение подготовил     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  (подпись, Ф.И.О. (последнее – при наличии) 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 Разрешение выдал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                                                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  (подпись, Ф.И.О. (последнее – при наличии) </w:t>
      </w:r>
    </w:p>
    <w:p w:rsidR="0060411E" w:rsidRPr="00134D78" w:rsidRDefault="0060411E" w:rsidP="0060411E">
      <w:pPr>
        <w:widowControl w:val="0"/>
        <w:tabs>
          <w:tab w:val="left" w:pos="2361"/>
          <w:tab w:val="left" w:pos="7337"/>
          <w:tab w:val="left" w:pos="9302"/>
        </w:tabs>
        <w:autoSpaceDE w:val="0"/>
        <w:autoSpaceDN w:val="0"/>
        <w:adjustRightInd w:val="0"/>
      </w:pPr>
      <w:r w:rsidRPr="00134D78">
        <w:t xml:space="preserve">                                 Разрешение получил          ___________________________________________</w:t>
      </w:r>
    </w:p>
    <w:p w:rsidR="0060411E" w:rsidRPr="00134D78" w:rsidRDefault="0060411E" w:rsidP="0060411E">
      <w:pPr>
        <w:rPr>
          <w:sz w:val="20"/>
          <w:szCs w:val="20"/>
        </w:rPr>
      </w:pPr>
      <w:r w:rsidRPr="00134D78">
        <w:rPr>
          <w:sz w:val="20"/>
          <w:szCs w:val="20"/>
        </w:rPr>
        <w:t xml:space="preserve">                                                                                              (дата, подпись, Ф.И.О. (последнее – при наличии) заявителя)</w:t>
      </w:r>
    </w:p>
    <w:p w:rsidR="0060411E" w:rsidRPr="00134D78" w:rsidRDefault="0060411E" w:rsidP="0060411E">
      <w:pPr>
        <w:widowControl w:val="0"/>
        <w:autoSpaceDE w:val="0"/>
        <w:autoSpaceDN w:val="0"/>
        <w:adjustRightInd w:val="0"/>
        <w:ind w:firstLine="720"/>
        <w:jc w:val="both"/>
      </w:pPr>
    </w:p>
    <w:p w:rsidR="0060411E" w:rsidRPr="00134D78" w:rsidRDefault="0060411E" w:rsidP="0060411E">
      <w:pPr>
        <w:autoSpaceDE w:val="0"/>
        <w:autoSpaceDN w:val="0"/>
        <w:adjustRightInd w:val="0"/>
        <w:ind w:firstLine="709"/>
        <w:jc w:val="right"/>
        <w:outlineLvl w:val="1"/>
      </w:pPr>
      <w:r w:rsidRPr="00134D78">
        <w:br w:type="page"/>
      </w:r>
      <w:r w:rsidRPr="00134D78">
        <w:lastRenderedPageBreak/>
        <w:t>Приложение 6</w:t>
      </w:r>
    </w:p>
    <w:p w:rsidR="0060411E" w:rsidRPr="00134D78" w:rsidRDefault="0060411E" w:rsidP="0060411E">
      <w:pPr>
        <w:pStyle w:val="Bodytext30"/>
        <w:shd w:val="clear" w:color="auto" w:fill="auto"/>
        <w:spacing w:line="240" w:lineRule="auto"/>
        <w:ind w:left="4820"/>
        <w:jc w:val="right"/>
        <w:rPr>
          <w:sz w:val="24"/>
          <w:szCs w:val="24"/>
        </w:rPr>
      </w:pPr>
      <w:r w:rsidRPr="00134D78">
        <w:rPr>
          <w:sz w:val="24"/>
          <w:szCs w:val="24"/>
        </w:rPr>
        <w:t>к административному регламенту</w:t>
      </w:r>
    </w:p>
    <w:p w:rsidR="0060411E" w:rsidRPr="00134D78" w:rsidRDefault="0060411E" w:rsidP="0060411E"/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jc w:val="center"/>
      </w:pPr>
      <w:r w:rsidRPr="00134D78">
        <w:t xml:space="preserve">БЛОК-СХЕМА </w:t>
      </w:r>
    </w:p>
    <w:p w:rsidR="0060411E" w:rsidRPr="00134D78" w:rsidRDefault="0060411E" w:rsidP="0060411E">
      <w:pPr>
        <w:tabs>
          <w:tab w:val="left" w:pos="5245"/>
        </w:tabs>
        <w:jc w:val="center"/>
        <w:rPr>
          <w:rStyle w:val="25"/>
          <w:sz w:val="24"/>
        </w:rPr>
      </w:pPr>
      <w:r w:rsidRPr="00134D78">
        <w:t xml:space="preserve">Предоставление </w:t>
      </w:r>
      <w:r w:rsidRPr="00134D78">
        <w:rPr>
          <w:color w:val="000000"/>
        </w:rPr>
        <w:t>разрешения на производство земляных работ при с</w:t>
      </w:r>
      <w:r w:rsidRPr="00134D78">
        <w:rPr>
          <w:rStyle w:val="25"/>
          <w:sz w:val="24"/>
        </w:rPr>
        <w:t>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</w:t>
      </w:r>
    </w:p>
    <w:p w:rsidR="0060411E" w:rsidRPr="00134D78" w:rsidRDefault="0060411E" w:rsidP="0060411E">
      <w:pPr>
        <w:tabs>
          <w:tab w:val="left" w:pos="5245"/>
        </w:tabs>
        <w:jc w:val="center"/>
        <w:rPr>
          <w:rStyle w:val="25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.2pt;margin-top:3.65pt;width:409.5pt;height:50.55pt;z-index:251660288;visibility:visible" o:allowincell="f">
            <v:textbox style="mso-next-textbox:#Text Box 2">
              <w:txbxContent>
                <w:p w:rsidR="0060411E" w:rsidRPr="0035563F" w:rsidRDefault="0060411E" w:rsidP="0060411E">
                  <w:pPr>
                    <w:jc w:val="center"/>
                  </w:pPr>
                  <w:r w:rsidRPr="0035563F">
                    <w:t xml:space="preserve">Прием и регистрация заявления и прилагаемых к нему документов </w:t>
                  </w:r>
                </w:p>
                <w:p w:rsidR="0060411E" w:rsidRDefault="0060411E" w:rsidP="0060411E">
                  <w:pPr>
                    <w:jc w:val="center"/>
                  </w:pPr>
                  <w:r w:rsidRPr="0035563F">
                    <w:t>(</w:t>
                  </w:r>
                  <w:r>
                    <w:t xml:space="preserve">пункт 3.2 административного регламента, </w:t>
                  </w:r>
                </w:p>
                <w:p w:rsidR="0060411E" w:rsidRPr="0035563F" w:rsidRDefault="0060411E" w:rsidP="0060411E">
                  <w:pPr>
                    <w:jc w:val="center"/>
                  </w:pPr>
                  <w:r>
                    <w:t>срок - 1 рабочий день</w:t>
                  </w:r>
                  <w:r w:rsidRPr="0035563F">
                    <w:t xml:space="preserve">) </w:t>
                  </w:r>
                </w:p>
              </w:txbxContent>
            </v:textbox>
          </v:shape>
        </w:pic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ind w:left="3544" w:right="-283"/>
      </w:pP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3" o:spid="_x0000_s1027" style="position:absolute;left:0;text-align:left;z-index:251661312;visibility:visible;mso-wrap-distance-left:3.17494mm;mso-wrap-distance-right:3.17494mm" from="245.7pt,7.05pt" to="245.7pt,47.85pt" o:allowincell="f">
            <v:stroke endarrow="block"/>
          </v:line>
        </w:pict>
      </w:r>
      <w:r w:rsidRPr="00134D78">
        <w:rPr>
          <w:rFonts w:ascii="Times New Roman" w:hAnsi="Times New Roman" w:cs="Times New Roman"/>
          <w:sz w:val="24"/>
          <w:szCs w:val="24"/>
        </w:rPr>
        <w:tab/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4" o:spid="_x0000_s1028" type="#_x0000_t202" style="position:absolute;left:0;text-align:left;margin-left:44pt;margin-top:15.65pt;width:409.5pt;height:61.95pt;z-index:251662336;visibility:visible" o:allowincell="f">
            <v:textbox style="mso-next-textbox:#Text Box 4">
              <w:txbxContent>
                <w:p w:rsidR="0060411E" w:rsidRPr="008C2693" w:rsidRDefault="0060411E" w:rsidP="0060411E">
                  <w:pPr>
                    <w:jc w:val="center"/>
                  </w:pPr>
                  <w:r w:rsidRPr="008C2693">
                    <w:t xml:space="preserve">Рассмотрение заявления и прилагаемых к нему документов, и принятие решения </w:t>
                  </w:r>
                </w:p>
                <w:p w:rsidR="0060411E" w:rsidRPr="008C2693" w:rsidRDefault="0060411E" w:rsidP="0060411E">
                  <w:pPr>
                    <w:jc w:val="center"/>
                  </w:pPr>
                  <w:r w:rsidRPr="008C2693">
                    <w:t>(пункт 3.3 административного регламента</w:t>
                  </w:r>
                </w:p>
                <w:p w:rsidR="0060411E" w:rsidRPr="008C2693" w:rsidRDefault="0060411E" w:rsidP="0060411E">
                  <w:pPr>
                    <w:jc w:val="center"/>
                  </w:pPr>
                  <w:r w:rsidRPr="008C2693">
                    <w:t xml:space="preserve">срок – 10 рабочих дней) </w:t>
                  </w:r>
                </w:p>
                <w:p w:rsidR="0060411E" w:rsidRPr="008C2693" w:rsidRDefault="0060411E" w:rsidP="0060411E">
                  <w:pPr>
                    <w:jc w:val="center"/>
                  </w:pPr>
                </w:p>
                <w:p w:rsidR="0060411E" w:rsidRPr="008C2693" w:rsidRDefault="0060411E" w:rsidP="0060411E">
                  <w:pPr>
                    <w:jc w:val="center"/>
                  </w:pPr>
                </w:p>
                <w:p w:rsidR="0060411E" w:rsidRPr="0035563F" w:rsidRDefault="0060411E" w:rsidP="0060411E">
                  <w:pPr>
                    <w:jc w:val="center"/>
                  </w:pPr>
                  <w:r w:rsidRPr="008C2693">
                    <w:t>(указать пункт АР и сроки)</w:t>
                  </w:r>
                </w:p>
                <w:p w:rsidR="0060411E" w:rsidRPr="00670B4E" w:rsidRDefault="0060411E" w:rsidP="0060411E">
                  <w:pPr>
                    <w:jc w:val="center"/>
                  </w:pPr>
                </w:p>
              </w:txbxContent>
            </v:textbox>
          </v:shape>
        </w:pict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5" o:spid="_x0000_s1029" style="position:absolute;left:0;text-align:left;z-index:251663360;visibility:visible;mso-wrap-distance-left:3.17494mm;mso-wrap-distance-right:3.17494mm" from="250.4pt,.6pt" to="250.4pt,35.6pt" o:allowincell="f">
            <v:stroke endarrow="block"/>
          </v:line>
        </w:pict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6" o:spid="_x0000_s1030" type="#_x0000_t202" style="position:absolute;left:0;text-align:left;margin-left:48.5pt;margin-top:4.55pt;width:405pt;height:61.8pt;z-index:251664384;visibility:visible" o:allowincell="f">
            <v:textbox style="mso-next-textbox:#Text Box 6">
              <w:txbxContent>
                <w:p w:rsidR="0060411E" w:rsidRPr="0035563F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35563F">
                    <w:t>Направление (вручение) заявителю подготовленных документов, являющихся результатом предоставления муниципальной услуги</w:t>
                  </w:r>
                </w:p>
                <w:p w:rsidR="0060411E" w:rsidRPr="0035563F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35563F">
                    <w:t>(</w:t>
                  </w:r>
                  <w:r>
                    <w:t>пункт 3.4 административного регламента – 1 рабочий день</w:t>
                  </w:r>
                  <w:r w:rsidRPr="0035563F">
                    <w:t>)</w:t>
                  </w:r>
                </w:p>
                <w:p w:rsidR="0060411E" w:rsidRPr="00571EF9" w:rsidRDefault="0060411E" w:rsidP="006041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0411E" w:rsidRPr="00571EF9" w:rsidRDefault="0060411E" w:rsidP="006041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1E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указать пункт АР и сроки)</w:t>
                  </w:r>
                </w:p>
                <w:p w:rsidR="0060411E" w:rsidRPr="00571EF9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  <w:r w:rsidRPr="00134D78">
        <w:t xml:space="preserve">Предоставление разрешения </w:t>
      </w:r>
      <w:r w:rsidRPr="00134D78">
        <w:rPr>
          <w:color w:val="000000"/>
        </w:rPr>
        <w:t>на производство земляных работ при строительстве газопроводов-вводов протяженностью до 30 м, без пересечения автомобильных дорог закрытым способом</w:t>
      </w: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  <w:r>
        <w:rPr>
          <w:noProof/>
        </w:rPr>
        <w:pict>
          <v:shape id="_x0000_s1045" type="#_x0000_t202" style="position:absolute;left:0;text-align:left;margin-left:56.7pt;margin-top:184.1pt;width:405pt;height:61.8pt;z-index:251679744;visibility:visible" o:allowincell="f">
            <v:textbox style="mso-next-textbox:#_x0000_s1045">
              <w:txbxContent>
                <w:p w:rsidR="0060411E" w:rsidRPr="0035563F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35563F">
                    <w:t>Направление (вручение) заявителю подготовленных документов, являющихся результатом предоставления муниципальной услуги</w:t>
                  </w:r>
                </w:p>
                <w:p w:rsidR="0060411E" w:rsidRPr="0035563F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35563F">
                    <w:t>(</w:t>
                  </w:r>
                  <w:r>
                    <w:t xml:space="preserve">пункт 3.4 административного регламента – 1 рабочий день </w:t>
                  </w:r>
                </w:p>
                <w:p w:rsidR="0060411E" w:rsidRPr="00571EF9" w:rsidRDefault="0060411E" w:rsidP="006041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0411E" w:rsidRPr="00571EF9" w:rsidRDefault="0060411E" w:rsidP="006041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1E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указать пункт АР и сроки)</w:t>
                  </w:r>
                </w:p>
                <w:p w:rsidR="0060411E" w:rsidRPr="00571EF9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44" style="position:absolute;left:0;text-align:left;z-index:251678720;visibility:visible;mso-wrap-distance-left:3.17494mm;mso-wrap-distance-right:3.17494mm" from="258.6pt,150.25pt" to="258.6pt,185.25pt" o:allowincell="f">
            <v:stroke endarrow="block"/>
          </v:line>
        </w:pict>
      </w:r>
      <w:r>
        <w:rPr>
          <w:noProof/>
        </w:rPr>
        <w:pict>
          <v:shape id="_x0000_s1043" type="#_x0000_t202" style="position:absolute;left:0;text-align:left;margin-left:52.2pt;margin-top:90.55pt;width:409.5pt;height:61.95pt;z-index:251677696;visibility:visible" o:allowincell="f">
            <v:textbox style="mso-next-textbox:#_x0000_s1043">
              <w:txbxContent>
                <w:p w:rsidR="0060411E" w:rsidRPr="008C2693" w:rsidRDefault="0060411E" w:rsidP="0060411E">
                  <w:pPr>
                    <w:jc w:val="center"/>
                  </w:pPr>
                  <w:r w:rsidRPr="008C2693">
                    <w:t xml:space="preserve">Рассмотрение заявления и прилагаемых к нему документов, и принятие решения </w:t>
                  </w:r>
                </w:p>
                <w:p w:rsidR="0060411E" w:rsidRPr="008C2693" w:rsidRDefault="0060411E" w:rsidP="0060411E">
                  <w:pPr>
                    <w:jc w:val="center"/>
                  </w:pPr>
                  <w:r w:rsidRPr="008C2693">
                    <w:t>(пункт 3.3 административного регламента</w:t>
                  </w:r>
                </w:p>
                <w:p w:rsidR="0060411E" w:rsidRPr="0035563F" w:rsidRDefault="0060411E" w:rsidP="0060411E">
                  <w:pPr>
                    <w:jc w:val="center"/>
                  </w:pPr>
                  <w:r w:rsidRPr="008C2693">
                    <w:t>срок – 1 рабочий день)</w:t>
                  </w:r>
                  <w:r w:rsidRPr="0035563F">
                    <w:t xml:space="preserve"> </w:t>
                  </w:r>
                </w:p>
                <w:p w:rsidR="0060411E" w:rsidRDefault="0060411E" w:rsidP="0060411E">
                  <w:pPr>
                    <w:jc w:val="center"/>
                  </w:pPr>
                </w:p>
                <w:p w:rsidR="0060411E" w:rsidRPr="0035563F" w:rsidRDefault="0060411E" w:rsidP="0060411E">
                  <w:pPr>
                    <w:jc w:val="center"/>
                  </w:pPr>
                </w:p>
                <w:p w:rsidR="0060411E" w:rsidRPr="0035563F" w:rsidRDefault="0060411E" w:rsidP="0060411E">
                  <w:pPr>
                    <w:jc w:val="center"/>
                  </w:pPr>
                  <w:r w:rsidRPr="0035563F">
                    <w:t>(указать пункт АР и сроки)</w:t>
                  </w:r>
                </w:p>
                <w:p w:rsidR="0060411E" w:rsidRPr="00670B4E" w:rsidRDefault="0060411E" w:rsidP="0060411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_x0000_s1042" style="position:absolute;left:0;text-align:left;z-index:251676672;visibility:visible;mso-wrap-distance-left:3.17494mm;mso-wrap-distance-right:3.17494mm" from="253.9pt,52.05pt" to="253.9pt,92.85pt" o:allowincell="f">
            <v:stroke endarrow="block"/>
          </v:line>
        </w:pict>
      </w:r>
      <w:r>
        <w:rPr>
          <w:noProof/>
        </w:rPr>
        <w:pict>
          <v:shape id="_x0000_s1041" type="#_x0000_t202" style="position:absolute;left:0;text-align:left;margin-left:48.4pt;margin-top:3.85pt;width:409.5pt;height:50.55pt;z-index:251675648;visibility:visible" o:allowincell="f">
            <v:textbox style="mso-next-textbox:#_x0000_s1041">
              <w:txbxContent>
                <w:p w:rsidR="0060411E" w:rsidRPr="0035563F" w:rsidRDefault="0060411E" w:rsidP="0060411E">
                  <w:pPr>
                    <w:jc w:val="center"/>
                  </w:pPr>
                  <w:r w:rsidRPr="0035563F">
                    <w:t xml:space="preserve">Прием и регистрация заявления и прилагаемых к нему документов </w:t>
                  </w:r>
                </w:p>
                <w:p w:rsidR="0060411E" w:rsidRDefault="0060411E" w:rsidP="0060411E">
                  <w:pPr>
                    <w:jc w:val="center"/>
                  </w:pPr>
                  <w:r w:rsidRPr="0035563F">
                    <w:t>(</w:t>
                  </w:r>
                  <w:r>
                    <w:t xml:space="preserve">пункт 3.2 административного регламента, </w:t>
                  </w:r>
                </w:p>
                <w:p w:rsidR="0060411E" w:rsidRPr="0035563F" w:rsidRDefault="0060411E" w:rsidP="0060411E">
                  <w:pPr>
                    <w:jc w:val="center"/>
                  </w:pPr>
                  <w:r>
                    <w:t>срок - 1 рабочий день</w:t>
                  </w:r>
                  <w:r w:rsidRPr="0035563F">
                    <w:t xml:space="preserve">) </w:t>
                  </w:r>
                </w:p>
              </w:txbxContent>
            </v:textbox>
          </v:shape>
        </w:pict>
      </w: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</w:p>
    <w:p w:rsidR="0060411E" w:rsidRPr="00134D78" w:rsidRDefault="0060411E" w:rsidP="0060411E">
      <w:pPr>
        <w:tabs>
          <w:tab w:val="left" w:pos="5245"/>
        </w:tabs>
        <w:jc w:val="center"/>
      </w:pPr>
      <w:r w:rsidRPr="00134D78">
        <w:t xml:space="preserve">Предоставление разрешения на </w:t>
      </w:r>
      <w:r w:rsidRPr="00134D78">
        <w:rPr>
          <w:color w:val="000000"/>
        </w:rPr>
        <w:t>производство</w:t>
      </w:r>
      <w:r w:rsidRPr="00134D78">
        <w:t xml:space="preserve"> земляных работ при устранении аварий на подземных инженерных коммуникациях</w:t>
      </w:r>
    </w:p>
    <w:p w:rsidR="0060411E" w:rsidRPr="00134D78" w:rsidRDefault="0060411E" w:rsidP="0060411E">
      <w:pPr>
        <w:tabs>
          <w:tab w:val="left" w:pos="5245"/>
        </w:tabs>
        <w:jc w:val="center"/>
      </w:pPr>
      <w:r>
        <w:rPr>
          <w:noProof/>
        </w:rPr>
        <w:pict>
          <v:shape id="Text Box 7" o:spid="_x0000_s1031" type="#_x0000_t202" style="position:absolute;left:0;text-align:left;margin-left:38.75pt;margin-top:3.2pt;width:414.75pt;height:39pt;z-index:251665408;visibility:visible" o:allowincell="f">
            <v:textbox style="mso-next-textbox:#Text Box 7">
              <w:txbxContent>
                <w:p w:rsidR="0060411E" w:rsidRPr="0035563F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и регистрация заявления и прилагаемых документов</w:t>
                  </w:r>
                </w:p>
                <w:p w:rsidR="0060411E" w:rsidRPr="0035563F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пункт 3.2 административного регламента, срок 1 </w:t>
                  </w:r>
                  <w:r w:rsidRPr="00134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день</w:t>
                  </w:r>
                  <w:r w:rsidRPr="003556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60411E" w:rsidRPr="00670B4E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60411E" w:rsidRPr="00134D78" w:rsidRDefault="0060411E" w:rsidP="0060411E">
      <w:pPr>
        <w:jc w:val="center"/>
      </w:pPr>
    </w:p>
    <w:p w:rsidR="0060411E" w:rsidRPr="00134D78" w:rsidRDefault="0060411E" w:rsidP="0060411E">
      <w:pPr>
        <w:ind w:left="3544" w:right="-283"/>
      </w:pPr>
      <w:r>
        <w:rPr>
          <w:noProof/>
        </w:rPr>
        <w:pict>
          <v:line id="_x0000_s1032" style="position:absolute;left:0;text-align:left;z-index:251666432;visibility:visible;mso-wrap-distance-left:3.17494mm;mso-wrap-distance-right:3.17494mm" from="249pt,12.3pt" to="249pt,37.05pt" o:allowincell="f">
            <v:stroke endarrow="block"/>
          </v:line>
        </w:pict>
      </w: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9" o:spid="_x0000_s1033" type="#_x0000_t202" style="position:absolute;left:0;text-align:left;margin-left:44pt;margin-top:12.5pt;width:414.75pt;height:52.35pt;z-index:251667456;visibility:visible" o:allowincell="f">
            <v:textbox style="mso-next-textbox:#Text Box 9">
              <w:txbxContent>
                <w:p w:rsidR="0060411E" w:rsidRPr="008C2693" w:rsidRDefault="0060411E" w:rsidP="0060411E">
                  <w:pPr>
                    <w:jc w:val="center"/>
                  </w:pPr>
                  <w:r w:rsidRPr="0035563F">
                    <w:t>Рассмотрение заявления и прилагаемых к нему документов, и принятие решения (</w:t>
                  </w:r>
                  <w:r>
                    <w:t xml:space="preserve">пункт 3.3 административного регламента, </w:t>
                  </w:r>
                  <w:r w:rsidRPr="008C2693">
                    <w:t xml:space="preserve">срок – 3 рабочих дня) </w:t>
                  </w:r>
                </w:p>
              </w:txbxContent>
            </v:textbox>
          </v:shape>
        </w:pict>
      </w:r>
      <w:r w:rsidRPr="00134D78">
        <w:rPr>
          <w:rFonts w:ascii="Times New Roman" w:hAnsi="Times New Roman" w:cs="Times New Roman"/>
          <w:sz w:val="24"/>
          <w:szCs w:val="24"/>
        </w:rPr>
        <w:tab/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line id="Line 10" o:spid="_x0000_s1034" style="position:absolute;left:0;text-align:left;z-index:251668480;visibility:visible;mso-wrap-distance-left:3.17494mm;mso-wrap-distance-right:3.17494mm" from="251.8pt,8.85pt" to="251.8pt,33.6pt" o:allowincell="f">
            <v:stroke endarrow="block"/>
          </v:line>
        </w:pict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11" o:spid="_x0000_s1035" type="#_x0000_t202" style="position:absolute;left:0;text-align:left;margin-left:40.2pt;margin-top:3.7pt;width:411.05pt;height:52.45pt;z-index:251669504;visibility:visible" o:allowincell="f">
            <v:textbox style="mso-next-textbox:#Text Box 11">
              <w:txbxContent>
                <w:p w:rsidR="0060411E" w:rsidRPr="00D05919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D05919">
                    <w:t>Направление (вручение) заявителю подготовленных документов, являющихся результатом предоставления муниципальной услуги</w:t>
                  </w:r>
                </w:p>
                <w:p w:rsidR="0060411E" w:rsidRPr="00D05919" w:rsidRDefault="0060411E" w:rsidP="0060411E">
                  <w:pPr>
                    <w:pStyle w:val="af8"/>
                    <w:spacing w:before="0" w:after="0"/>
                    <w:ind w:firstLine="709"/>
                    <w:jc w:val="center"/>
                  </w:pPr>
                  <w:r w:rsidRPr="00D05919">
                    <w:t>(</w:t>
                  </w:r>
                  <w:r>
                    <w:t>пункт 3.4 административного регламента, срок – 1 рабочий день</w:t>
                  </w:r>
                  <w:r w:rsidRPr="00D05919">
                    <w:t>)</w:t>
                  </w:r>
                </w:p>
                <w:p w:rsidR="0060411E" w:rsidRPr="00571EF9" w:rsidRDefault="0060411E" w:rsidP="006041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60411E" w:rsidRPr="005C0029" w:rsidRDefault="0060411E" w:rsidP="0060411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right="282" w:firstLine="720"/>
        <w:jc w:val="center"/>
        <w:rPr>
          <w:rStyle w:val="25"/>
          <w:sz w:val="24"/>
        </w:rPr>
      </w:pPr>
    </w:p>
    <w:p w:rsidR="0060411E" w:rsidRPr="00134D78" w:rsidRDefault="0060411E" w:rsidP="0060411E">
      <w:pPr>
        <w:autoSpaceDE w:val="0"/>
        <w:autoSpaceDN w:val="0"/>
        <w:adjustRightInd w:val="0"/>
        <w:ind w:right="282" w:firstLine="720"/>
        <w:jc w:val="center"/>
        <w:rPr>
          <w:color w:val="000000"/>
        </w:rPr>
      </w:pPr>
      <w:r w:rsidRPr="00134D78">
        <w:rPr>
          <w:rStyle w:val="25"/>
          <w:sz w:val="24"/>
        </w:rPr>
        <w:t>Продление</w:t>
      </w:r>
      <w:r w:rsidRPr="00134D78">
        <w:rPr>
          <w:color w:val="000000"/>
        </w:rPr>
        <w:t xml:space="preserve"> срока на производство земляных работ</w:t>
      </w:r>
    </w:p>
    <w:p w:rsidR="0060411E" w:rsidRPr="00134D78" w:rsidRDefault="0060411E" w:rsidP="0060411E">
      <w:pPr>
        <w:autoSpaceDE w:val="0"/>
        <w:autoSpaceDN w:val="0"/>
        <w:adjustRightInd w:val="0"/>
        <w:ind w:right="282" w:firstLine="720"/>
        <w:jc w:val="center"/>
      </w:pPr>
    </w:p>
    <w:p w:rsidR="0060411E" w:rsidRPr="00134D78" w:rsidRDefault="0060411E" w:rsidP="0060411E">
      <w:pPr>
        <w:jc w:val="center"/>
      </w:pPr>
      <w:r>
        <w:rPr>
          <w:noProof/>
        </w:rPr>
        <w:pict>
          <v:shape id="Text Box 12" o:spid="_x0000_s1036" type="#_x0000_t202" style="position:absolute;left:0;text-align:left;margin-left:36.5pt;margin-top:6.45pt;width:420pt;height:51.75pt;z-index:251670528;visibility:visible" o:allowincell="f">
            <v:textbox style="mso-next-textbox:#Text Box 12">
              <w:txbxContent>
                <w:p w:rsidR="0060411E" w:rsidRDefault="0060411E" w:rsidP="0060411E">
                  <w:pPr>
                    <w:jc w:val="center"/>
                  </w:pPr>
                  <w:r w:rsidRPr="00D05919">
                    <w:t>Прием и регистрация заявления и прилагаемых к нему документов</w:t>
                  </w:r>
                </w:p>
                <w:p w:rsidR="0060411E" w:rsidRPr="00D05919" w:rsidRDefault="0060411E" w:rsidP="0060411E">
                  <w:pPr>
                    <w:jc w:val="center"/>
                  </w:pPr>
                  <w:r w:rsidRPr="00D05919">
                    <w:t xml:space="preserve"> (</w:t>
                  </w:r>
                  <w:r>
                    <w:t>пункт 3.2 административного регламента, срок – 1 рабочий день)</w:t>
                  </w:r>
                </w:p>
              </w:txbxContent>
            </v:textbox>
          </v:shape>
        </w:pict>
      </w:r>
    </w:p>
    <w:p w:rsidR="0060411E" w:rsidRPr="00134D78" w:rsidRDefault="0060411E" w:rsidP="0060411E">
      <w:pPr>
        <w:ind w:left="3544" w:right="-283"/>
      </w:pP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  <w:r w:rsidRPr="00134D78">
        <w:tab/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34D78">
        <w:rPr>
          <w:rFonts w:ascii="Times New Roman" w:hAnsi="Times New Roman" w:cs="Times New Roman"/>
          <w:sz w:val="24"/>
          <w:szCs w:val="24"/>
        </w:rPr>
        <w:tab/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14" o:spid="_x0000_s1037" style="position:absolute;left:0;text-align:left;flip:x;z-index:251671552;visibility:visible;mso-wrap-distance-left:3.17494mm;mso-wrap-distance-right:3.17494mm" from="242.75pt,14.45pt" to="242.75pt,54.2pt" o:allowincell="f">
            <v:stroke endarrow="block"/>
          </v:line>
        </w:pict>
      </w:r>
    </w:p>
    <w:p w:rsidR="0060411E" w:rsidRPr="00134D78" w:rsidRDefault="0060411E" w:rsidP="0060411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Text Box 15" o:spid="_x0000_s1038" type="#_x0000_t202" style="position:absolute;left:0;text-align:left;margin-left:40.2pt;margin-top:9.35pt;width:420pt;height:53.65pt;z-index:251672576;visibility:visible" o:allowincell="f">
            <v:textbox style="mso-next-textbox:#Text Box 15">
              <w:txbxContent>
                <w:p w:rsidR="0060411E" w:rsidRPr="00D05919" w:rsidRDefault="0060411E" w:rsidP="0060411E">
                  <w:pPr>
                    <w:jc w:val="center"/>
                  </w:pPr>
                  <w:r w:rsidRPr="00D05919">
                    <w:t>Рассмотрение заявления и прилагаемых к нему документов, и принятие решения (</w:t>
                  </w:r>
                  <w:r>
                    <w:t>пункт 3.3 административного регламента, срок – 3 рабочих дня</w:t>
                  </w:r>
                  <w:r w:rsidRPr="00D05919">
                    <w:t>)</w:t>
                  </w:r>
                </w:p>
              </w:txbxContent>
            </v:textbox>
          </v:shape>
        </w:pict>
      </w: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</w:p>
    <w:p w:rsidR="0060411E" w:rsidRPr="00134D78" w:rsidRDefault="0060411E" w:rsidP="0060411E"/>
    <w:p w:rsidR="0060411E" w:rsidRPr="009B7B8F" w:rsidRDefault="0060411E" w:rsidP="0060411E">
      <w:pPr>
        <w:autoSpaceDE w:val="0"/>
        <w:autoSpaceDN w:val="0"/>
        <w:adjustRightInd w:val="0"/>
        <w:outlineLvl w:val="1"/>
      </w:pPr>
      <w:r>
        <w:rPr>
          <w:noProof/>
        </w:rPr>
        <w:pict>
          <v:line id="Line 16" o:spid="_x0000_s1039" style="position:absolute;z-index:251673600;visibility:visible;mso-wrap-distance-left:3.17494mm;mso-wrap-distance-right:3.17494mm" from="246.5pt,3.2pt" to="246.5pt,38.8pt" o:allowincell="f">
            <v:stroke endarrow="block"/>
          </v:line>
        </w:pict>
      </w:r>
      <w:r>
        <w:rPr>
          <w:noProof/>
        </w:rPr>
        <w:pict>
          <v:shape id="Text Box 17" o:spid="_x0000_s1040" type="#_x0000_t202" style="position:absolute;margin-left:35.75pt;margin-top:38.8pt;width:420pt;height:56.15pt;z-index:251674624;visibility:visible" o:allowincell="f">
            <v:textbox style="mso-next-textbox:#Text Box 17">
              <w:txbxContent>
                <w:p w:rsidR="0060411E" w:rsidRPr="00BB263F" w:rsidRDefault="0060411E" w:rsidP="0060411E">
                  <w:pPr>
                    <w:pStyle w:val="af8"/>
                    <w:spacing w:before="0" w:after="0"/>
                    <w:ind w:firstLine="709"/>
                    <w:jc w:val="both"/>
                  </w:pPr>
                  <w:r w:rsidRPr="00D05919">
                    <w:t xml:space="preserve">Направление (вручение) заявителю подготовленных документов, являющихся результатом предоставления муниципальной услуги </w:t>
                  </w:r>
                  <w:r w:rsidRPr="00D05919">
                    <w:rPr>
                      <w:sz w:val="26"/>
                      <w:szCs w:val="26"/>
                    </w:rPr>
                    <w:t xml:space="preserve">                         </w:t>
                  </w:r>
                  <w:r>
                    <w:rPr>
                      <w:sz w:val="26"/>
                      <w:szCs w:val="26"/>
                    </w:rPr>
                    <w:t xml:space="preserve">                   </w:t>
                  </w:r>
                  <w:r w:rsidRPr="00D05919">
                    <w:t>(</w:t>
                  </w:r>
                  <w:r>
                    <w:t>пункт 3.4 административного регламента, срок – 1 рабочий день)</w:t>
                  </w:r>
                </w:p>
              </w:txbxContent>
            </v:textbox>
          </v:shape>
        </w:pict>
      </w:r>
    </w:p>
    <w:p w:rsidR="004F53D4" w:rsidRDefault="004F53D4"/>
    <w:sectPr w:rsidR="004F53D4" w:rsidSect="00916005">
      <w:headerReference w:type="default" r:id="rId10"/>
      <w:footerReference w:type="default" r:id="rId11"/>
      <w:pgSz w:w="11906" w:h="16838" w:code="9"/>
      <w:pgMar w:top="851" w:right="851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0E794D" w:rsidP="00841BFF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96" w:rsidRDefault="000E794D">
    <w:pPr>
      <w:pStyle w:val="af2"/>
      <w:jc w:val="right"/>
    </w:pPr>
  </w:p>
  <w:p w:rsidR="00234096" w:rsidRDefault="000E794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701"/>
    <w:multiLevelType w:val="multilevel"/>
    <w:tmpl w:val="D48EE82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">
    <w:nsid w:val="03631C15"/>
    <w:multiLevelType w:val="multilevel"/>
    <w:tmpl w:val="18A83548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B3644C0"/>
    <w:multiLevelType w:val="multilevel"/>
    <w:tmpl w:val="79FE66E4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0C509A8"/>
    <w:multiLevelType w:val="multilevel"/>
    <w:tmpl w:val="C0B8E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115A6813"/>
    <w:multiLevelType w:val="multilevel"/>
    <w:tmpl w:val="0BF057C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16F4350C"/>
    <w:multiLevelType w:val="multilevel"/>
    <w:tmpl w:val="0166E94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1729426E"/>
    <w:multiLevelType w:val="multilevel"/>
    <w:tmpl w:val="6FFEF9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8">
    <w:nsid w:val="1EB071A9"/>
    <w:multiLevelType w:val="multilevel"/>
    <w:tmpl w:val="5E94C44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9">
    <w:nsid w:val="218D6777"/>
    <w:multiLevelType w:val="multilevel"/>
    <w:tmpl w:val="778EE014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10">
    <w:nsid w:val="250916BD"/>
    <w:multiLevelType w:val="hybridMultilevel"/>
    <w:tmpl w:val="A9C0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4526B"/>
    <w:multiLevelType w:val="multilevel"/>
    <w:tmpl w:val="0D8C1B9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12">
    <w:nsid w:val="30045764"/>
    <w:multiLevelType w:val="multilevel"/>
    <w:tmpl w:val="A6D00BC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3">
    <w:nsid w:val="31E3098A"/>
    <w:multiLevelType w:val="multilevel"/>
    <w:tmpl w:val="39F605FC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14">
    <w:nsid w:val="326B6DE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7586B25"/>
    <w:multiLevelType w:val="hybridMultilevel"/>
    <w:tmpl w:val="ACEC69AE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FD4DAB"/>
    <w:multiLevelType w:val="multilevel"/>
    <w:tmpl w:val="B4E407A2"/>
    <w:lvl w:ilvl="0">
      <w:start w:val="1"/>
      <w:numFmt w:val="bullet"/>
      <w:lvlText w:val="o"/>
      <w:lvlJc w:val="left"/>
      <w:pPr>
        <w:ind w:left="585" w:hanging="585"/>
      </w:pPr>
      <w:rPr>
        <w:rFonts w:ascii="Courier New" w:hAnsi="Courier New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18">
    <w:nsid w:val="43555C36"/>
    <w:multiLevelType w:val="multilevel"/>
    <w:tmpl w:val="B4E407A2"/>
    <w:lvl w:ilvl="0">
      <w:start w:val="1"/>
      <w:numFmt w:val="bullet"/>
      <w:lvlText w:val="o"/>
      <w:lvlJc w:val="left"/>
      <w:pPr>
        <w:ind w:left="585" w:hanging="585"/>
      </w:pPr>
      <w:rPr>
        <w:rFonts w:ascii="Courier New" w:hAnsi="Courier New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19">
    <w:nsid w:val="43F97AA4"/>
    <w:multiLevelType w:val="hybridMultilevel"/>
    <w:tmpl w:val="3602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A77D7"/>
    <w:multiLevelType w:val="multilevel"/>
    <w:tmpl w:val="219E1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49866312"/>
    <w:multiLevelType w:val="hybridMultilevel"/>
    <w:tmpl w:val="55C02C32"/>
    <w:lvl w:ilvl="0" w:tplc="45D0A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A0615FE"/>
    <w:multiLevelType w:val="multilevel"/>
    <w:tmpl w:val="BD749E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ind w:left="1603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9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1800"/>
      </w:pPr>
      <w:rPr>
        <w:rFonts w:cs="Times New Roman" w:hint="default"/>
      </w:rPr>
    </w:lvl>
  </w:abstractNum>
  <w:abstractNum w:abstractNumId="23">
    <w:nsid w:val="529854FF"/>
    <w:multiLevelType w:val="multilevel"/>
    <w:tmpl w:val="F942DC74"/>
    <w:lvl w:ilvl="0">
      <w:start w:val="2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252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cs="Times New Roman" w:hint="default"/>
      </w:rPr>
    </w:lvl>
  </w:abstractNum>
  <w:abstractNum w:abstractNumId="24">
    <w:nsid w:val="53814013"/>
    <w:multiLevelType w:val="multilevel"/>
    <w:tmpl w:val="9A9CF92C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5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592C45D9"/>
    <w:multiLevelType w:val="multilevel"/>
    <w:tmpl w:val="C0FE5F6A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27">
    <w:nsid w:val="5AF81B38"/>
    <w:multiLevelType w:val="multilevel"/>
    <w:tmpl w:val="C5D86880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28">
    <w:nsid w:val="5E7A322C"/>
    <w:multiLevelType w:val="multilevel"/>
    <w:tmpl w:val="FE1AEC7E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9">
    <w:nsid w:val="5F2D0DCA"/>
    <w:multiLevelType w:val="multilevel"/>
    <w:tmpl w:val="63EEF632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30">
    <w:nsid w:val="640142F1"/>
    <w:multiLevelType w:val="hybridMultilevel"/>
    <w:tmpl w:val="C0C4A7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F55795"/>
    <w:multiLevelType w:val="multilevel"/>
    <w:tmpl w:val="527CC05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32">
    <w:nsid w:val="6CD60A86"/>
    <w:multiLevelType w:val="multilevel"/>
    <w:tmpl w:val="C5D86880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abstractNum w:abstractNumId="33">
    <w:nsid w:val="70AE0F0B"/>
    <w:multiLevelType w:val="multilevel"/>
    <w:tmpl w:val="AD5AFB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4">
    <w:nsid w:val="71726D53"/>
    <w:multiLevelType w:val="hybridMultilevel"/>
    <w:tmpl w:val="3A1ED914"/>
    <w:lvl w:ilvl="0" w:tplc="8F74D54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79D70344"/>
    <w:multiLevelType w:val="hybridMultilevel"/>
    <w:tmpl w:val="795AE8A4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A7E0D53"/>
    <w:multiLevelType w:val="multilevel"/>
    <w:tmpl w:val="8E26AFAC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7">
    <w:nsid w:val="7B78084C"/>
    <w:multiLevelType w:val="multilevel"/>
    <w:tmpl w:val="DA6C0D18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1249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cs="Times New Roman" w:hint="default"/>
      </w:rPr>
    </w:lvl>
  </w:abstractNum>
  <w:abstractNum w:abstractNumId="38">
    <w:nsid w:val="7CC55A34"/>
    <w:multiLevelType w:val="hybridMultilevel"/>
    <w:tmpl w:val="461636CC"/>
    <w:lvl w:ilvl="0" w:tplc="C918362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4A82C6AA">
      <w:start w:val="1"/>
      <w:numFmt w:val="decimal"/>
      <w:lvlText w:val="%2)"/>
      <w:lvlJc w:val="left"/>
      <w:pPr>
        <w:ind w:left="2314" w:hanging="52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24"/>
  </w:num>
  <w:num w:numId="5">
    <w:abstractNumId w:val="14"/>
  </w:num>
  <w:num w:numId="6">
    <w:abstractNumId w:val="34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26"/>
  </w:num>
  <w:num w:numId="12">
    <w:abstractNumId w:val="29"/>
  </w:num>
  <w:num w:numId="13">
    <w:abstractNumId w:val="11"/>
  </w:num>
  <w:num w:numId="14">
    <w:abstractNumId w:val="21"/>
  </w:num>
  <w:num w:numId="15">
    <w:abstractNumId w:val="3"/>
  </w:num>
  <w:num w:numId="16">
    <w:abstractNumId w:val="28"/>
  </w:num>
  <w:num w:numId="17">
    <w:abstractNumId w:val="22"/>
  </w:num>
  <w:num w:numId="18">
    <w:abstractNumId w:val="20"/>
  </w:num>
  <w:num w:numId="19">
    <w:abstractNumId w:val="31"/>
  </w:num>
  <w:num w:numId="20">
    <w:abstractNumId w:val="7"/>
  </w:num>
  <w:num w:numId="21">
    <w:abstractNumId w:val="38"/>
  </w:num>
  <w:num w:numId="22">
    <w:abstractNumId w:val="33"/>
  </w:num>
  <w:num w:numId="23">
    <w:abstractNumId w:val="16"/>
  </w:num>
  <w:num w:numId="24">
    <w:abstractNumId w:val="35"/>
  </w:num>
  <w:num w:numId="25">
    <w:abstractNumId w:val="5"/>
  </w:num>
  <w:num w:numId="26">
    <w:abstractNumId w:val="36"/>
  </w:num>
  <w:num w:numId="27">
    <w:abstractNumId w:val="6"/>
  </w:num>
  <w:num w:numId="28">
    <w:abstractNumId w:val="27"/>
  </w:num>
  <w:num w:numId="29">
    <w:abstractNumId w:val="32"/>
  </w:num>
  <w:num w:numId="30">
    <w:abstractNumId w:val="17"/>
  </w:num>
  <w:num w:numId="31">
    <w:abstractNumId w:val="18"/>
  </w:num>
  <w:num w:numId="32">
    <w:abstractNumId w:val="30"/>
  </w:num>
  <w:num w:numId="33">
    <w:abstractNumId w:val="23"/>
  </w:num>
  <w:num w:numId="34">
    <w:abstractNumId w:val="9"/>
  </w:num>
  <w:num w:numId="35">
    <w:abstractNumId w:val="37"/>
  </w:num>
  <w:num w:numId="36">
    <w:abstractNumId w:val="19"/>
  </w:num>
  <w:num w:numId="37">
    <w:abstractNumId w:val="8"/>
  </w:num>
  <w:num w:numId="38">
    <w:abstractNumId w:val="10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0411E"/>
    <w:rsid w:val="000E794D"/>
    <w:rsid w:val="0018639D"/>
    <w:rsid w:val="004F53D4"/>
    <w:rsid w:val="0060411E"/>
    <w:rsid w:val="007B74C8"/>
    <w:rsid w:val="009C5885"/>
    <w:rsid w:val="00D46ECE"/>
    <w:rsid w:val="00EB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0411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0411E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0411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041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6041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age number"/>
    <w:basedOn w:val="a0"/>
    <w:uiPriority w:val="99"/>
    <w:rsid w:val="0060411E"/>
    <w:rPr>
      <w:rFonts w:cs="Times New Roman"/>
    </w:rPr>
  </w:style>
  <w:style w:type="paragraph" w:styleId="a4">
    <w:name w:val="footer"/>
    <w:basedOn w:val="a"/>
    <w:link w:val="a5"/>
    <w:uiPriority w:val="99"/>
    <w:rsid w:val="0060411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ink w:val="1"/>
    <w:uiPriority w:val="99"/>
    <w:locked/>
    <w:rsid w:val="0060411E"/>
    <w:rPr>
      <w:sz w:val="24"/>
      <w:lang w:eastAsia="ru-RU"/>
    </w:rPr>
  </w:style>
  <w:style w:type="paragraph" w:customStyle="1" w:styleId="1">
    <w:name w:val="Основной текст с отступом1"/>
    <w:basedOn w:val="a"/>
    <w:link w:val="BodyTextIndentChar"/>
    <w:uiPriority w:val="99"/>
    <w:rsid w:val="0060411E"/>
    <w:pPr>
      <w:spacing w:after="120" w:line="480" w:lineRule="auto"/>
    </w:pPr>
    <w:rPr>
      <w:rFonts w:asciiTheme="minorHAnsi" w:eastAsiaTheme="minorHAnsi" w:hAnsiTheme="minorHAnsi" w:cstheme="minorBidi"/>
      <w:szCs w:val="22"/>
    </w:rPr>
  </w:style>
  <w:style w:type="paragraph" w:styleId="23">
    <w:name w:val="Body Text Indent 2"/>
    <w:basedOn w:val="a"/>
    <w:link w:val="24"/>
    <w:uiPriority w:val="99"/>
    <w:rsid w:val="0060411E"/>
    <w:pPr>
      <w:autoSpaceDE w:val="0"/>
      <w:autoSpaceDN w:val="0"/>
      <w:adjustRightInd w:val="0"/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60411E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604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uiPriority w:val="99"/>
    <w:rsid w:val="0060411E"/>
    <w:rPr>
      <w:rFonts w:ascii="Arial" w:hAnsi="Arial"/>
      <w:b/>
      <w:sz w:val="26"/>
      <w:lang w:val="ru-RU" w:eastAsia="ru-RU"/>
    </w:rPr>
  </w:style>
  <w:style w:type="paragraph" w:customStyle="1" w:styleId="ConsPlusTitle">
    <w:name w:val="ConsPlusTitle"/>
    <w:uiPriority w:val="99"/>
    <w:rsid w:val="00604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4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04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6041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нак"/>
    <w:uiPriority w:val="99"/>
    <w:rsid w:val="0060411E"/>
    <w:rPr>
      <w:sz w:val="16"/>
      <w:lang w:val="ru-RU" w:eastAsia="ru-RU"/>
    </w:rPr>
  </w:style>
  <w:style w:type="character" w:customStyle="1" w:styleId="Bodytext">
    <w:name w:val="Body text_"/>
    <w:link w:val="10"/>
    <w:uiPriority w:val="99"/>
    <w:locked/>
    <w:rsid w:val="0060411E"/>
    <w:rPr>
      <w:sz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60411E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styleId="aa">
    <w:name w:val="List Paragraph"/>
    <w:basedOn w:val="a"/>
    <w:uiPriority w:val="99"/>
    <w:qFormat/>
    <w:rsid w:val="0060411E"/>
    <w:pPr>
      <w:ind w:left="720"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604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2"/>
    <w:uiPriority w:val="99"/>
    <w:rsid w:val="0060411E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b">
    <w:name w:val="footnote text"/>
    <w:basedOn w:val="a"/>
    <w:link w:val="ac"/>
    <w:uiPriority w:val="99"/>
    <w:semiHidden/>
    <w:rsid w:val="0060411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0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60411E"/>
    <w:rPr>
      <w:rFonts w:cs="Times New Roman"/>
      <w:vertAlign w:val="superscript"/>
    </w:rPr>
  </w:style>
  <w:style w:type="table" w:styleId="ae">
    <w:name w:val="Table Grid"/>
    <w:basedOn w:val="a1"/>
    <w:uiPriority w:val="99"/>
    <w:rsid w:val="0060411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uiPriority w:val="99"/>
    <w:locked/>
    <w:rsid w:val="0060411E"/>
    <w:rPr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60411E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af">
    <w:name w:val="Таблицы (моноширинный)"/>
    <w:basedOn w:val="a"/>
    <w:next w:val="a"/>
    <w:uiPriority w:val="99"/>
    <w:rsid w:val="0060411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604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41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60411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6041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60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rsid w:val="0060411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41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link w:val="12"/>
    <w:uiPriority w:val="99"/>
    <w:rsid w:val="0060411E"/>
    <w:pPr>
      <w:spacing w:line="276" w:lineRule="auto"/>
      <w:ind w:firstLine="709"/>
      <w:jc w:val="both"/>
    </w:pPr>
    <w:rPr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60411E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60411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uiPriority w:val="99"/>
    <w:rsid w:val="006041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0">
    <w:name w:val="Body Text Indent 3"/>
    <w:basedOn w:val="a"/>
    <w:link w:val="31"/>
    <w:uiPriority w:val="99"/>
    <w:semiHidden/>
    <w:rsid w:val="0060411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041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Normal (Web)"/>
    <w:basedOn w:val="a"/>
    <w:link w:val="af9"/>
    <w:uiPriority w:val="99"/>
    <w:rsid w:val="0060411E"/>
    <w:pPr>
      <w:spacing w:before="100" w:after="100"/>
    </w:pPr>
  </w:style>
  <w:style w:type="character" w:customStyle="1" w:styleId="af9">
    <w:name w:val="Обычный (веб) Знак"/>
    <w:link w:val="af8"/>
    <w:uiPriority w:val="99"/>
    <w:locked/>
    <w:rsid w:val="00604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10"/>
    <w:qFormat/>
    <w:rsid w:val="0060411E"/>
    <w:pPr>
      <w:jc w:val="center"/>
    </w:pPr>
    <w:rPr>
      <w:b/>
      <w:bCs/>
      <w:sz w:val="32"/>
    </w:rPr>
  </w:style>
  <w:style w:type="character" w:customStyle="1" w:styleId="afb">
    <w:name w:val="Название Знак"/>
    <w:basedOn w:val="a0"/>
    <w:link w:val="afa"/>
    <w:uiPriority w:val="10"/>
    <w:rsid w:val="0060411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66087&amp;date=02.07.2019&amp;dst=100445&amp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FCD0BC58F1901188C452263C0976EC7682B8277B42784B22C3A2DEC2AABDAEC9F86746227977ABeCmE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10336DA60F86D63DCDFA8D98ED087F9A&amp;req=doc&amp;base=LAW&amp;n=183496&amp;date=27.03.2019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6516297AE893B6B7391D086B5E884F35F1831BBEB36328ED641890D3839C58CDA48DB4BE9CEA3D0Fn4e0Q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66452&amp;date=02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10260</Words>
  <Characters>58483</Characters>
  <Application>Microsoft Office Word</Application>
  <DocSecurity>0</DocSecurity>
  <Lines>487</Lines>
  <Paragraphs>137</Paragraphs>
  <ScaleCrop>false</ScaleCrop>
  <Company/>
  <LinksUpToDate>false</LinksUpToDate>
  <CharactersWithSpaces>68606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2023-07-25T15:41:00Z</dcterms:created>
  <dcterms:modified xsi:type="dcterms:W3CDTF">2023-07-25T15:42:00Z</dcterms:modified>
</cp:coreProperties>
</file>