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76" w:rsidRDefault="00832F02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654776"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4526D8" w:rsidRPr="004526D8" w:rsidRDefault="004526D8" w:rsidP="004526D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20B04">
        <w:rPr>
          <w:b/>
        </w:rPr>
        <w:t>ЧЕРЕПОВЕЦКОГО МУНИЦИПАЛЬНОГО РАЙОНА ВОЛОГОДСКОЙ ОБЛАСТИ</w:t>
      </w: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5737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316D27">
        <w:rPr>
          <w:rFonts w:eastAsia="Times New Roman"/>
          <w:sz w:val="28"/>
          <w:szCs w:val="28"/>
        </w:rPr>
        <w:t xml:space="preserve">  </w:t>
      </w:r>
      <w:r w:rsidR="004526D8">
        <w:rPr>
          <w:rFonts w:eastAsia="Times New Roman"/>
          <w:sz w:val="28"/>
          <w:szCs w:val="28"/>
        </w:rPr>
        <w:t>09.01.2023</w:t>
      </w:r>
      <w:r w:rsidR="00316D27">
        <w:rPr>
          <w:rFonts w:eastAsia="Times New Roman"/>
          <w:sz w:val="28"/>
          <w:szCs w:val="28"/>
        </w:rPr>
        <w:t xml:space="preserve">      </w:t>
      </w:r>
      <w:r w:rsidR="00804FDB">
        <w:rPr>
          <w:rFonts w:eastAsia="Times New Roman"/>
          <w:sz w:val="28"/>
          <w:szCs w:val="28"/>
        </w:rPr>
        <w:t xml:space="preserve">                    </w:t>
      </w:r>
      <w:r w:rsidR="00E9621C">
        <w:rPr>
          <w:rFonts w:eastAsia="Times New Roman"/>
          <w:sz w:val="28"/>
          <w:szCs w:val="28"/>
        </w:rPr>
        <w:t xml:space="preserve">      </w:t>
      </w:r>
      <w:r w:rsidR="0045737E">
        <w:rPr>
          <w:rFonts w:eastAsia="Times New Roman"/>
          <w:sz w:val="28"/>
          <w:szCs w:val="28"/>
        </w:rPr>
        <w:t xml:space="preserve">     </w:t>
      </w:r>
      <w:r w:rsidRPr="00071AFE">
        <w:rPr>
          <w:rFonts w:eastAsia="Times New Roman"/>
          <w:sz w:val="28"/>
          <w:szCs w:val="28"/>
        </w:rPr>
        <w:t xml:space="preserve">№  </w:t>
      </w:r>
      <w:r w:rsidR="004526D8">
        <w:rPr>
          <w:rFonts w:eastAsia="Times New Roman"/>
          <w:sz w:val="28"/>
          <w:szCs w:val="28"/>
        </w:rPr>
        <w:t>5</w:t>
      </w:r>
      <w:r w:rsidRPr="00071AFE">
        <w:rPr>
          <w:rFonts w:eastAsia="Times New Roman"/>
          <w:sz w:val="28"/>
          <w:szCs w:val="28"/>
        </w:rPr>
        <w:t xml:space="preserve">   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654776" w:rsidRPr="00071AFE" w:rsidRDefault="00654776" w:rsidP="006547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</w:t>
      </w:r>
      <w:r w:rsidRPr="00071AFE">
        <w:rPr>
          <w:rFonts w:eastAsia="Times New Roman"/>
          <w:sz w:val="28"/>
          <w:szCs w:val="28"/>
        </w:rPr>
        <w:t>о</w:t>
      </w:r>
      <w:r w:rsidRPr="00071AFE">
        <w:rPr>
          <w:rFonts w:eastAsia="Times New Roman"/>
          <w:sz w:val="28"/>
          <w:szCs w:val="28"/>
        </w:rPr>
        <w:t>селения     от 14.11.2013 года  № 111  «</w:t>
      </w:r>
      <w:r w:rsidRPr="00071AFE">
        <w:rPr>
          <w:sz w:val="28"/>
          <w:szCs w:val="28"/>
        </w:rPr>
        <w:t>Ра</w:t>
      </w:r>
      <w:r w:rsidRPr="00071AFE">
        <w:rPr>
          <w:sz w:val="28"/>
          <w:szCs w:val="28"/>
        </w:rPr>
        <w:t>з</w:t>
      </w:r>
      <w:r w:rsidRPr="00071AFE">
        <w:rPr>
          <w:sz w:val="28"/>
          <w:szCs w:val="28"/>
        </w:rPr>
        <w:t>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</w:t>
      </w:r>
      <w:r w:rsidRPr="00071AFE">
        <w:rPr>
          <w:sz w:val="28"/>
          <w:szCs w:val="28"/>
        </w:rPr>
        <w:t>н</w:t>
      </w:r>
      <w:r w:rsidRPr="00071AFE">
        <w:rPr>
          <w:sz w:val="28"/>
          <w:szCs w:val="28"/>
        </w:rPr>
        <w:t>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>ехнол</w:t>
      </w:r>
      <w:r w:rsidRPr="00071AFE">
        <w:rPr>
          <w:sz w:val="28"/>
          <w:szCs w:val="28"/>
        </w:rPr>
        <w:t>о</w:t>
      </w:r>
      <w:r w:rsidRPr="00071AFE">
        <w:rPr>
          <w:sz w:val="28"/>
          <w:szCs w:val="28"/>
        </w:rPr>
        <w:t xml:space="preserve">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</w:t>
      </w:r>
      <w:r w:rsidR="004948C6">
        <w:rPr>
          <w:rFonts w:eastAsia="Times New Roman"/>
          <w:sz w:val="28"/>
          <w:szCs w:val="28"/>
        </w:rPr>
        <w:t>2</w:t>
      </w:r>
      <w:r w:rsidR="00502A7D">
        <w:rPr>
          <w:rFonts w:eastAsia="Times New Roman"/>
          <w:sz w:val="28"/>
          <w:szCs w:val="28"/>
        </w:rPr>
        <w:t>4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654776" w:rsidRPr="000E4158" w:rsidRDefault="00654776" w:rsidP="0065477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0E4158">
        <w:rPr>
          <w:sz w:val="28"/>
          <w:szCs w:val="28"/>
        </w:rPr>
        <w:t xml:space="preserve">В соответствии с Бюджетным кодексом РФ, Федеральным законом РФ от 06.10.2003 года  </w:t>
      </w:r>
      <w:r w:rsidR="00AC4323" w:rsidRPr="000E4158">
        <w:rPr>
          <w:sz w:val="28"/>
          <w:szCs w:val="28"/>
        </w:rPr>
        <w:t>№</w:t>
      </w:r>
      <w:r w:rsidRPr="000E4158">
        <w:rPr>
          <w:sz w:val="28"/>
          <w:szCs w:val="28"/>
        </w:rPr>
        <w:t xml:space="preserve"> 131-ФЗ «Об общих принципах организации местного самоупра</w:t>
      </w:r>
      <w:r w:rsidRPr="000E4158">
        <w:rPr>
          <w:sz w:val="28"/>
          <w:szCs w:val="28"/>
        </w:rPr>
        <w:t>в</w:t>
      </w:r>
      <w:r w:rsidRPr="000E4158">
        <w:rPr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 w:rsidRPr="000E4158">
        <w:rPr>
          <w:sz w:val="28"/>
          <w:szCs w:val="28"/>
        </w:rPr>
        <w:t>е</w:t>
      </w:r>
      <w:r w:rsidRPr="000E4158">
        <w:rPr>
          <w:sz w:val="28"/>
          <w:szCs w:val="28"/>
        </w:rPr>
        <w:t xml:space="preserve">ния», </w:t>
      </w:r>
      <w:r w:rsidRPr="000E4158">
        <w:rPr>
          <w:rFonts w:eastAsia="Times New Roman"/>
          <w:sz w:val="28"/>
          <w:szCs w:val="28"/>
        </w:rPr>
        <w:t xml:space="preserve">руководствуясь  </w:t>
      </w:r>
      <w:r w:rsidRPr="000E4158">
        <w:rPr>
          <w:sz w:val="28"/>
          <w:szCs w:val="28"/>
        </w:rPr>
        <w:t>Порядком разработки, реализации и оценки эффективности муниципальных  программ</w:t>
      </w:r>
      <w:proofErr w:type="gramEnd"/>
      <w:r w:rsidRPr="000E4158">
        <w:rPr>
          <w:sz w:val="28"/>
          <w:szCs w:val="28"/>
        </w:rPr>
        <w:t xml:space="preserve"> Яргомжского сельского поселения, утвержденным п</w:t>
      </w:r>
      <w:r w:rsidRPr="000E4158">
        <w:rPr>
          <w:sz w:val="28"/>
          <w:szCs w:val="28"/>
        </w:rPr>
        <w:t>о</w:t>
      </w:r>
      <w:r w:rsidRPr="000E4158">
        <w:rPr>
          <w:sz w:val="28"/>
          <w:szCs w:val="28"/>
        </w:rPr>
        <w:t>становлением Администрации Яргомжского сельск</w:t>
      </w:r>
      <w:r w:rsidR="00567812" w:rsidRPr="000E4158">
        <w:rPr>
          <w:sz w:val="28"/>
          <w:szCs w:val="28"/>
        </w:rPr>
        <w:t>ого поселения от 18.08.2021 № 88</w:t>
      </w:r>
      <w:r w:rsidRPr="000E4158">
        <w:rPr>
          <w:sz w:val="28"/>
          <w:szCs w:val="28"/>
        </w:rPr>
        <w:t>, а также Уставом Яргомжского сельского поселения, Администрация Яргом</w:t>
      </w:r>
      <w:r w:rsidRPr="000E4158">
        <w:rPr>
          <w:sz w:val="28"/>
          <w:szCs w:val="28"/>
        </w:rPr>
        <w:t>ж</w:t>
      </w:r>
      <w:r w:rsidRPr="000E4158">
        <w:rPr>
          <w:sz w:val="28"/>
          <w:szCs w:val="28"/>
        </w:rPr>
        <w:t xml:space="preserve">ского сельского поселения, </w:t>
      </w:r>
    </w:p>
    <w:p w:rsidR="00654776" w:rsidRPr="000E4158" w:rsidRDefault="00654776" w:rsidP="0065477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0E4158">
        <w:rPr>
          <w:sz w:val="28"/>
          <w:szCs w:val="28"/>
        </w:rPr>
        <w:t>ПОСТАНОВЛЯЕТ:</w:t>
      </w:r>
    </w:p>
    <w:p w:rsidR="005747C5" w:rsidRPr="005747C5" w:rsidRDefault="005747C5" w:rsidP="005747C5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5747C5">
        <w:rPr>
          <w:rFonts w:eastAsia="Times New Roman"/>
          <w:sz w:val="27"/>
          <w:szCs w:val="27"/>
        </w:rPr>
        <w:t>на 2014 - 2024 годы», утвержденную постановлен</w:t>
      </w:r>
      <w:r w:rsidRPr="005747C5">
        <w:rPr>
          <w:rFonts w:eastAsia="Times New Roman"/>
          <w:sz w:val="27"/>
          <w:szCs w:val="27"/>
        </w:rPr>
        <w:t>и</w:t>
      </w:r>
      <w:r w:rsidRPr="005747C5">
        <w:rPr>
          <w:rFonts w:eastAsia="Times New Roman"/>
          <w:sz w:val="27"/>
          <w:szCs w:val="27"/>
        </w:rPr>
        <w:t>ем Администрации Яргомжского сельского поселения от 14.1.2013 № 111 (с измен</w:t>
      </w:r>
      <w:r w:rsidRPr="005747C5">
        <w:rPr>
          <w:rFonts w:eastAsia="Times New Roman"/>
          <w:sz w:val="27"/>
          <w:szCs w:val="27"/>
        </w:rPr>
        <w:t>е</w:t>
      </w:r>
      <w:r w:rsidRPr="005747C5">
        <w:rPr>
          <w:rFonts w:eastAsia="Times New Roman"/>
          <w:sz w:val="27"/>
          <w:szCs w:val="27"/>
        </w:rPr>
        <w:t>ниями):</w:t>
      </w:r>
    </w:p>
    <w:p w:rsidR="005747C5" w:rsidRPr="005747C5" w:rsidRDefault="005747C5" w:rsidP="005747C5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>1. Наименование муниципальной программы в постановлении и по тексту пр</w:t>
      </w:r>
      <w:r w:rsidRPr="005747C5">
        <w:rPr>
          <w:rFonts w:eastAsia="Times New Roman"/>
          <w:sz w:val="27"/>
          <w:szCs w:val="27"/>
        </w:rPr>
        <w:t>о</w:t>
      </w:r>
      <w:r w:rsidRPr="005747C5">
        <w:rPr>
          <w:rFonts w:eastAsia="Times New Roman"/>
          <w:sz w:val="27"/>
          <w:szCs w:val="27"/>
        </w:rPr>
        <w:t>граммы изложить в новой редакции: «</w:t>
      </w:r>
      <w:r w:rsidRPr="005747C5">
        <w:rPr>
          <w:sz w:val="27"/>
          <w:szCs w:val="27"/>
        </w:rPr>
        <w:t>Развитие материально-технической базы и и</w:t>
      </w:r>
      <w:r w:rsidRPr="005747C5">
        <w:rPr>
          <w:sz w:val="27"/>
          <w:szCs w:val="27"/>
        </w:rPr>
        <w:t>н</w:t>
      </w:r>
      <w:r w:rsidRPr="005747C5">
        <w:rPr>
          <w:sz w:val="27"/>
          <w:szCs w:val="27"/>
        </w:rPr>
        <w:t>формационно-коммуникационных технологий в Администрации Яргомжского сельск</w:t>
      </w:r>
      <w:r w:rsidRPr="005747C5">
        <w:rPr>
          <w:sz w:val="27"/>
          <w:szCs w:val="27"/>
        </w:rPr>
        <w:t>о</w:t>
      </w:r>
      <w:r w:rsidRPr="005747C5">
        <w:rPr>
          <w:sz w:val="27"/>
          <w:szCs w:val="27"/>
        </w:rPr>
        <w:t xml:space="preserve">го поселения </w:t>
      </w:r>
      <w:r w:rsidRPr="005747C5">
        <w:rPr>
          <w:rFonts w:eastAsia="Times New Roman"/>
          <w:sz w:val="27"/>
          <w:szCs w:val="27"/>
        </w:rPr>
        <w:t>на 2014 - 2025 годы».</w:t>
      </w:r>
    </w:p>
    <w:p w:rsidR="005747C5" w:rsidRPr="005747C5" w:rsidRDefault="005747C5" w:rsidP="005747C5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2. 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5747C5">
        <w:rPr>
          <w:rFonts w:eastAsia="Times New Roman"/>
          <w:sz w:val="27"/>
          <w:szCs w:val="27"/>
        </w:rPr>
        <w:t>на 2014 - 2025 годы» в соответствии с приложени</w:t>
      </w:r>
      <w:r w:rsidRPr="005747C5">
        <w:rPr>
          <w:rFonts w:eastAsia="Times New Roman"/>
          <w:sz w:val="27"/>
          <w:szCs w:val="27"/>
        </w:rPr>
        <w:t>я</w:t>
      </w:r>
      <w:r w:rsidRPr="005747C5">
        <w:rPr>
          <w:rFonts w:eastAsia="Times New Roman"/>
          <w:sz w:val="27"/>
          <w:szCs w:val="27"/>
        </w:rPr>
        <w:t>ми к настоящему постановлению.</w:t>
      </w:r>
    </w:p>
    <w:p w:rsidR="005747C5" w:rsidRPr="005747C5" w:rsidRDefault="005747C5" w:rsidP="005747C5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>3.Действие данного постановления распространяется с 01 января 2023 года.</w:t>
      </w:r>
    </w:p>
    <w:p w:rsidR="005747C5" w:rsidRPr="00757100" w:rsidRDefault="005747C5" w:rsidP="005747C5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5747C5" w:rsidRPr="00757100" w:rsidRDefault="005747C5" w:rsidP="005747C5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</w:t>
      </w:r>
      <w:r w:rsidRPr="00757100">
        <w:rPr>
          <w:sz w:val="27"/>
          <w:szCs w:val="27"/>
        </w:rPr>
        <w:t>р</w:t>
      </w:r>
      <w:r w:rsidRPr="00757100">
        <w:rPr>
          <w:sz w:val="27"/>
          <w:szCs w:val="27"/>
        </w:rPr>
        <w:t>гомж», а также разместить на официальном сайте Администрации Яргомжского сел</w:t>
      </w:r>
      <w:r w:rsidRPr="00757100">
        <w:rPr>
          <w:sz w:val="27"/>
          <w:szCs w:val="27"/>
        </w:rPr>
        <w:t>ь</w:t>
      </w:r>
      <w:r w:rsidRPr="00757100">
        <w:rPr>
          <w:sz w:val="27"/>
          <w:szCs w:val="27"/>
        </w:rPr>
        <w:t>ского поселения в информационно-телекоммуникационной сети «Интернет».</w:t>
      </w:r>
    </w:p>
    <w:p w:rsidR="005747C5" w:rsidRDefault="005747C5" w:rsidP="005747C5">
      <w:pPr>
        <w:autoSpaceDE w:val="0"/>
        <w:autoSpaceDN w:val="0"/>
        <w:adjustRightInd w:val="0"/>
        <w:rPr>
          <w:sz w:val="27"/>
          <w:szCs w:val="27"/>
        </w:rPr>
      </w:pPr>
    </w:p>
    <w:p w:rsidR="005747C5" w:rsidRDefault="005747C5" w:rsidP="005747C5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</w:t>
      </w:r>
      <w:r w:rsidR="004526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О.А. Каргичева</w:t>
      </w:r>
    </w:p>
    <w:p w:rsidR="007C3ECB" w:rsidRDefault="00C82A5B" w:rsidP="004526D8">
      <w:pPr>
        <w:pStyle w:val="ConsPlusCell"/>
        <w:rPr>
          <w:rFonts w:ascii="Times New Roman" w:hAnsi="Times New Roman" w:cs="Times New Roman"/>
          <w:sz w:val="24"/>
          <w:szCs w:val="24"/>
        </w:rPr>
        <w:sectPr w:rsidR="007C3ECB" w:rsidSect="00C82A5B">
          <w:pgSz w:w="11906" w:h="16838"/>
          <w:pgMar w:top="851" w:right="566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2616"/>
      </w:tblGrid>
      <w:tr w:rsidR="00654776" w:rsidRPr="008B17CF" w:rsidTr="007C3ECB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316D27" w:rsidRDefault="00316D27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6" w:rsidRPr="00CA6E8A" w:rsidRDefault="00654776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574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654776" w:rsidRPr="008B17C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5747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 w:rsidR="005747C5">
              <w:rPr>
                <w:b/>
                <w:sz w:val="18"/>
                <w:szCs w:val="18"/>
              </w:rPr>
              <w:t>5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654776" w:rsidRPr="007F2C8F" w:rsidTr="007F2C8F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654776" w:rsidRPr="007F2C8F" w:rsidTr="007C3ECB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654776" w:rsidRPr="007F2C8F" w:rsidRDefault="00654776" w:rsidP="00716839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ции поселения;</w:t>
            </w:r>
          </w:p>
          <w:p w:rsidR="00654776" w:rsidRPr="007F2C8F" w:rsidRDefault="00654776" w:rsidP="00716839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</w:t>
            </w:r>
            <w:r w:rsidRPr="007F2C8F">
              <w:rPr>
                <w:rFonts w:eastAsia="Times New Roman"/>
                <w:sz w:val="18"/>
                <w:szCs w:val="18"/>
              </w:rPr>
              <w:t>с</w:t>
            </w:r>
            <w:r w:rsidRPr="007F2C8F">
              <w:rPr>
                <w:rFonts w:eastAsia="Times New Roman"/>
                <w:sz w:val="18"/>
                <w:szCs w:val="18"/>
              </w:rPr>
              <w:t>пользования информационно-коммуникационных технологий в социальной сфере.</w:t>
            </w:r>
          </w:p>
          <w:p w:rsidR="00654776" w:rsidRPr="007F2C8F" w:rsidRDefault="00654776" w:rsidP="00716839">
            <w:pPr>
              <w:jc w:val="both"/>
              <w:rPr>
                <w:sz w:val="18"/>
                <w:szCs w:val="18"/>
              </w:rPr>
            </w:pPr>
          </w:p>
        </w:tc>
      </w:tr>
      <w:tr w:rsidR="00654776" w:rsidRPr="007F2C8F" w:rsidTr="007F2C8F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F62135" w:rsidRDefault="00654776" w:rsidP="005747C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 w:rsidR="005747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 w:rsidR="007F2C8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5747C5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F62135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5" w:rsidRPr="007F2C8F" w:rsidRDefault="00F62135" w:rsidP="00F6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  <w:p w:rsidR="00F62135" w:rsidRPr="007F2C8F" w:rsidRDefault="00F62135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5" w:rsidRPr="004526D8" w:rsidRDefault="00F62135" w:rsidP="00F621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2014     2015       2016       2017      2018        2019         2020        2021       </w:t>
            </w:r>
            <w:r w:rsidRPr="004526D8">
              <w:rPr>
                <w:rFonts w:eastAsia="Times New Roman"/>
                <w:sz w:val="20"/>
                <w:szCs w:val="20"/>
              </w:rPr>
              <w:t>2022         2023          2024</w:t>
            </w:r>
            <w:r w:rsidR="005747C5" w:rsidRPr="004526D8">
              <w:rPr>
                <w:rFonts w:eastAsia="Times New Roman"/>
                <w:sz w:val="20"/>
                <w:szCs w:val="20"/>
              </w:rPr>
              <w:t xml:space="preserve">       2025</w:t>
            </w:r>
          </w:p>
          <w:p w:rsidR="00F62135" w:rsidRPr="004526D8" w:rsidRDefault="00F62135" w:rsidP="00F62135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                                                       год      </w:t>
            </w:r>
            <w:proofErr w:type="spellStart"/>
            <w:proofErr w:type="gram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="005747C5"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="005747C5"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</w:p>
          <w:p w:rsidR="00F62135" w:rsidRPr="004526D8" w:rsidRDefault="00F62135" w:rsidP="00F62135">
            <w:pPr>
              <w:rPr>
                <w:rFonts w:eastAsia="Times New Roman"/>
                <w:sz w:val="20"/>
                <w:szCs w:val="20"/>
              </w:rPr>
            </w:pPr>
          </w:p>
          <w:p w:rsidR="00F62135" w:rsidRPr="004526D8" w:rsidRDefault="00F62135" w:rsidP="00F62135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Объем финансирования </w:t>
            </w:r>
          </w:p>
          <w:p w:rsidR="00F62135" w:rsidRPr="007F2C8F" w:rsidRDefault="00F62135" w:rsidP="001520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26D8">
              <w:rPr>
                <w:rFonts w:ascii="Times New Roman" w:hAnsi="Times New Roman"/>
                <w:sz w:val="20"/>
                <w:szCs w:val="20"/>
              </w:rPr>
              <w:t xml:space="preserve">Программы, всего (тыс. руб.):   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450,0     397,7   1957,7        171,0     255,8      738,6       607,7       </w:t>
            </w:r>
            <w:r w:rsidR="0077307E" w:rsidRPr="004526D8">
              <w:rPr>
                <w:rFonts w:ascii="Times New Roman" w:hAnsi="Times New Roman"/>
                <w:b/>
                <w:sz w:val="20"/>
                <w:szCs w:val="20"/>
              </w:rPr>
              <w:t>686,5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FF3DC5" w:rsidRPr="004526D8">
              <w:rPr>
                <w:rFonts w:ascii="Times New Roman" w:hAnsi="Times New Roman"/>
                <w:b/>
                <w:sz w:val="20"/>
                <w:szCs w:val="20"/>
              </w:rPr>
              <w:t>1032,1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152066" w:rsidRPr="004526D8">
              <w:rPr>
                <w:rFonts w:ascii="Times New Roman" w:hAnsi="Times New Roman"/>
                <w:b/>
                <w:sz w:val="20"/>
                <w:szCs w:val="20"/>
              </w:rPr>
              <w:t>569,6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152066" w:rsidRPr="004526D8">
              <w:rPr>
                <w:rFonts w:ascii="Times New Roman" w:hAnsi="Times New Roman"/>
                <w:b/>
                <w:sz w:val="20"/>
                <w:szCs w:val="20"/>
              </w:rPr>
              <w:t>1026,8</w:t>
            </w:r>
            <w:r w:rsidR="005747C5"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152066" w:rsidRPr="004526D8">
              <w:rPr>
                <w:rFonts w:ascii="Times New Roman" w:hAnsi="Times New Roman"/>
                <w:b/>
                <w:sz w:val="20"/>
                <w:szCs w:val="20"/>
              </w:rPr>
              <w:t>923</w:t>
            </w:r>
            <w:r w:rsidR="00152066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654776" w:rsidRPr="007F2C8F" w:rsidRDefault="00654776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7C3ECB" w:rsidRDefault="007C3ECB" w:rsidP="00654776">
      <w:pPr>
        <w:rPr>
          <w:sz w:val="22"/>
          <w:szCs w:val="22"/>
        </w:rPr>
        <w:sectPr w:rsidR="007C3ECB" w:rsidSect="007C3EC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654776" w:rsidRPr="001F7D36" w:rsidRDefault="00654776" w:rsidP="00654776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842AFB" w:rsidRDefault="00842AFB"/>
    <w:p w:rsidR="00D26927" w:rsidRPr="00951F49" w:rsidRDefault="00D26927" w:rsidP="00D2692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</w:t>
      </w:r>
      <w:r w:rsidRPr="00B22AFE">
        <w:t>а</w:t>
      </w:r>
      <w:r w:rsidRPr="00B22AFE">
        <w:t xml:space="preserve">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847C7">
        <w:rPr>
          <w:rFonts w:ascii="Times New Roman" w:hAnsi="Times New Roman" w:cs="Times New Roman"/>
          <w:sz w:val="24"/>
          <w:szCs w:val="24"/>
        </w:rPr>
        <w:t xml:space="preserve"> на 2014 - 202</w:t>
      </w:r>
      <w:r w:rsidR="005747C5">
        <w:rPr>
          <w:rFonts w:ascii="Times New Roman" w:hAnsi="Times New Roman" w:cs="Times New Roman"/>
          <w:sz w:val="24"/>
          <w:szCs w:val="24"/>
        </w:rPr>
        <w:t>5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</w:t>
      </w:r>
      <w:r w:rsidRPr="00B22AFE">
        <w:rPr>
          <w:rFonts w:ascii="Times New Roman" w:hAnsi="Times New Roman" w:cs="Times New Roman"/>
          <w:sz w:val="24"/>
          <w:szCs w:val="24"/>
        </w:rPr>
        <w:t>а</w:t>
      </w:r>
      <w:r w:rsidRPr="00B22AFE">
        <w:rPr>
          <w:rFonts w:ascii="Times New Roman" w:hAnsi="Times New Roman" w:cs="Times New Roman"/>
          <w:sz w:val="24"/>
          <w:szCs w:val="24"/>
        </w:rPr>
        <w:t xml:space="preserve">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доставляться в виде документальной информации, в том числе в виде электронных документов.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селения публикуются нормативные правовые акты в информационном вестнике «Яргомж»,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же размещаются на официальном сайте </w:t>
      </w:r>
      <w:r w:rsidR="00AD3E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в сети Интернет.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эффективного управления своей деятельностью и повышения качества предоставляемых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луг населению. Использование таких технологий в современном информационном обществе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необходимым условием обеспечения соответствия муниципального управления ожиданиям и потребностям населения.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гулярно публикуется информация о деятельности Администрации Яргомжского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щейся на сайте Администрации поселения. Не менее важным представляется обеспечение обра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связи с жителями поселения – для этой цели необходимо дальнейшее развитие сайта 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страции поселения и его постоянная информационная поддержка.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заций, расположенных на территории Яргомжского сельского поселения с профессиональными праздниками.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 и награждение отличившихся коллективов и отдельных представителей предприятий и учр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ждений. Для этого к юбилейным датам в жизни отдельных предприятий, отраслей и самого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 проводятся торжественные мероприятия, готовятся приветственные адреса, вр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чаются грамоты, благодарности.</w:t>
      </w:r>
    </w:p>
    <w:p w:rsidR="00D26927" w:rsidRPr="00844050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</w:t>
      </w:r>
      <w:r>
        <w:rPr>
          <w:rFonts w:eastAsia="Times New Roman"/>
        </w:rPr>
        <w:t>о</w:t>
      </w:r>
      <w:r>
        <w:rPr>
          <w:rFonts w:eastAsia="Times New Roman"/>
        </w:rPr>
        <w:t>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</w:t>
      </w:r>
      <w:r w:rsidR="001258C8">
        <w:rPr>
          <w:rFonts w:eastAsia="Times New Roman"/>
        </w:rPr>
        <w:t>с</w:t>
      </w:r>
      <w:r>
        <w:rPr>
          <w:rFonts w:eastAsia="Times New Roman"/>
        </w:rPr>
        <w:t>темные блоки для каждого специалиста.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>Развитие информационно-коммуникационных технологий на базе современных програм</w:t>
      </w:r>
      <w:r w:rsidRPr="00B22AFE">
        <w:rPr>
          <w:rFonts w:eastAsia="Times New Roman"/>
        </w:rPr>
        <w:t>м</w:t>
      </w:r>
      <w:r w:rsidRPr="00B22AFE">
        <w:rPr>
          <w:rFonts w:eastAsia="Times New Roman"/>
        </w:rPr>
        <w:t xml:space="preserve">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полном </w:t>
      </w:r>
      <w:r w:rsidRPr="00B22AFE">
        <w:rPr>
          <w:rFonts w:eastAsia="Times New Roman"/>
        </w:rPr>
        <w:lastRenderedPageBreak/>
        <w:t>объеме использовать все имеющиеся информационно-телекоммуникационные ресурсы уже уст</w:t>
      </w:r>
      <w:r w:rsidRPr="00B22AFE">
        <w:rPr>
          <w:rFonts w:eastAsia="Times New Roman"/>
        </w:rPr>
        <w:t>а</w:t>
      </w:r>
      <w:r w:rsidRPr="00B22AFE">
        <w:rPr>
          <w:rFonts w:eastAsia="Times New Roman"/>
        </w:rPr>
        <w:t xml:space="preserve">новленного программного обеспечения. </w:t>
      </w:r>
    </w:p>
    <w:p w:rsidR="00D26927" w:rsidRPr="00B22AFE" w:rsidRDefault="00D26927" w:rsidP="00D2692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</w:t>
      </w:r>
      <w:r w:rsidRPr="00B22AFE">
        <w:t>е</w:t>
      </w:r>
      <w:r w:rsidRPr="00B22AFE">
        <w:t>нию состояния материально-технической базы учреждений, тем самым повысит качество и увел</w:t>
      </w:r>
      <w:r w:rsidRPr="00B22AFE">
        <w:t>и</w:t>
      </w:r>
      <w:r w:rsidRPr="00B22AFE">
        <w:t xml:space="preserve">чит объем  предоставляемых услуг в учреждениях. </w:t>
      </w:r>
    </w:p>
    <w:p w:rsidR="00D26927" w:rsidRPr="00BD33EE" w:rsidRDefault="00D26927" w:rsidP="007847C7">
      <w:pPr>
        <w:jc w:val="both"/>
      </w:pPr>
    </w:p>
    <w:p w:rsidR="00D26927" w:rsidRPr="00951F49" w:rsidRDefault="00D26927" w:rsidP="00D2692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D26927" w:rsidRPr="00951F49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540"/>
        <w:jc w:val="both"/>
      </w:pP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ных услуг, качества обслуживания населения за счет широкомасштабного использования инфо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мационно-коммуникационных технологий в социальной сфере.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К числу основных задач, требующих решения для достижения поставленной цели, относя</w:t>
      </w:r>
      <w:r w:rsidRPr="00A77B2E">
        <w:rPr>
          <w:rFonts w:ascii="Times New Roman" w:hAnsi="Times New Roman" w:cs="Times New Roman"/>
          <w:sz w:val="24"/>
          <w:szCs w:val="24"/>
        </w:rPr>
        <w:t>т</w:t>
      </w:r>
      <w:r w:rsidRPr="00A77B2E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D26927" w:rsidRPr="00A77B2E" w:rsidRDefault="00D26927" w:rsidP="00D2692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</w:t>
      </w:r>
      <w:r w:rsidRPr="00A77B2E">
        <w:rPr>
          <w:rFonts w:ascii="Times New Roman" w:hAnsi="Times New Roman" w:cs="Times New Roman"/>
          <w:sz w:val="24"/>
          <w:szCs w:val="24"/>
        </w:rPr>
        <w:t>а</w:t>
      </w:r>
      <w:r w:rsidRPr="00A77B2E">
        <w:rPr>
          <w:rFonts w:ascii="Times New Roman" w:hAnsi="Times New Roman" w:cs="Times New Roman"/>
          <w:sz w:val="24"/>
          <w:szCs w:val="24"/>
        </w:rPr>
        <w:t>ния информационно - телекоммуникационных технологий;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</w:t>
      </w:r>
      <w:r w:rsidRPr="008C74DB">
        <w:rPr>
          <w:rFonts w:ascii="Times New Roman" w:hAnsi="Times New Roman" w:cs="Times New Roman"/>
          <w:sz w:val="24"/>
          <w:szCs w:val="24"/>
        </w:rPr>
        <w:t>а</w:t>
      </w:r>
      <w:r w:rsidRPr="008C74DB">
        <w:rPr>
          <w:rFonts w:ascii="Times New Roman" w:hAnsi="Times New Roman" w:cs="Times New Roman"/>
          <w:sz w:val="24"/>
          <w:szCs w:val="24"/>
        </w:rPr>
        <w:t>нитарно-эпидемиологическим нормам;</w:t>
      </w:r>
    </w:p>
    <w:p w:rsidR="00D26927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</w:t>
      </w:r>
      <w:r w:rsidRPr="008C74DB">
        <w:rPr>
          <w:rFonts w:ascii="Times New Roman" w:hAnsi="Times New Roman" w:cs="Times New Roman"/>
          <w:sz w:val="24"/>
          <w:szCs w:val="24"/>
        </w:rPr>
        <w:t>и</w:t>
      </w:r>
      <w:r w:rsidRPr="008C74DB">
        <w:rPr>
          <w:rFonts w:ascii="Times New Roman" w:hAnsi="Times New Roman" w:cs="Times New Roman"/>
          <w:sz w:val="24"/>
          <w:szCs w:val="24"/>
        </w:rPr>
        <w:t>кой, автотранспортом, в том числе замена физически изношенного и морально-устаревшего об</w:t>
      </w:r>
      <w:r w:rsidRPr="008C74DB">
        <w:rPr>
          <w:rFonts w:ascii="Times New Roman" w:hAnsi="Times New Roman" w:cs="Times New Roman"/>
          <w:sz w:val="24"/>
          <w:szCs w:val="24"/>
        </w:rPr>
        <w:t>о</w:t>
      </w:r>
      <w:r w:rsidRPr="008C74DB">
        <w:rPr>
          <w:rFonts w:ascii="Times New Roman" w:hAnsi="Times New Roman" w:cs="Times New Roman"/>
          <w:sz w:val="24"/>
          <w:szCs w:val="24"/>
        </w:rPr>
        <w:t>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6927" w:rsidRDefault="00D26927" w:rsidP="00D2692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</w:t>
      </w:r>
      <w:r w:rsidRPr="008C74DB">
        <w:t>и</w:t>
      </w:r>
      <w:r w:rsidRPr="008C74DB">
        <w:t>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>К п</w:t>
      </w:r>
      <w:r w:rsidRPr="008C74DB">
        <w:t>е</w:t>
      </w:r>
      <w:r w:rsidRPr="008C74DB">
        <w:t xml:space="preserve">речню </w:t>
      </w:r>
      <w:r w:rsidR="0080488F"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</w:t>
      </w:r>
      <w:r w:rsidRPr="00C50DBB">
        <w:t>а</w:t>
      </w:r>
      <w:r w:rsidRPr="00C50DBB">
        <w:t>нием, мебелью, оргтехникой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</w:t>
      </w:r>
      <w:r w:rsidRPr="00C50DBB">
        <w:t>и</w:t>
      </w:r>
      <w:r w:rsidRPr="00C50DBB">
        <w:t>онных технологий»</w:t>
      </w:r>
      <w:r>
        <w:t>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D26927" w:rsidRDefault="00D26927" w:rsidP="00D2692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</w:t>
      </w:r>
      <w:r w:rsidRPr="0026050F">
        <w:t>т</w:t>
      </w:r>
      <w:r w:rsidRPr="0026050F">
        <w:t>вить целенаправленное вложение средств</w:t>
      </w:r>
      <w:r w:rsidR="00954E7A"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</w:t>
      </w:r>
      <w:r w:rsidRPr="00A77B2E">
        <w:t>к</w:t>
      </w:r>
      <w:r w:rsidRPr="00A77B2E">
        <w:t>тивного функционирования и дальнейшего развития материально-технической базы Администр</w:t>
      </w:r>
      <w:r w:rsidRPr="00A77B2E">
        <w:t>а</w:t>
      </w:r>
      <w:r w:rsidRPr="00A77B2E">
        <w:t>ции поселения</w:t>
      </w:r>
      <w:r>
        <w:t>.</w:t>
      </w:r>
    </w:p>
    <w:p w:rsidR="00D26927" w:rsidRDefault="00D26927" w:rsidP="00AC4FA4">
      <w:pPr>
        <w:ind w:firstLine="720"/>
        <w:jc w:val="both"/>
      </w:pPr>
      <w:r w:rsidRPr="00F12D3B">
        <w:t>Срок</w:t>
      </w:r>
      <w:r w:rsidR="00AC4FA4">
        <w:t>и реализации Программы: 2014-202</w:t>
      </w:r>
      <w:r w:rsidR="005747C5">
        <w:t>5</w:t>
      </w:r>
      <w:r w:rsidRPr="00F12D3B">
        <w:t xml:space="preserve"> годы.</w:t>
      </w:r>
    </w:p>
    <w:p w:rsidR="0025637A" w:rsidRDefault="0025637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D26927" w:rsidRPr="00EE3C38" w:rsidRDefault="00D26927" w:rsidP="00A330C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D26927" w:rsidRPr="00EE3C38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26927" w:rsidRPr="00EE3C38" w:rsidRDefault="00D26927" w:rsidP="00D2692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</w:t>
      </w:r>
      <w:r w:rsidRPr="00F12D3B">
        <w:t>о</w:t>
      </w:r>
      <w:r w:rsidRPr="00F12D3B">
        <w:t>блемы.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F3DC5" w:rsidRPr="00964530" w:rsidTr="0025637A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716839"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716839">
        <w:tc>
          <w:tcPr>
            <w:tcW w:w="1217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0069E3" w:rsidP="00316D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964530" w:rsidTr="00DE7E71">
        <w:tc>
          <w:tcPr>
            <w:tcW w:w="1217" w:type="dxa"/>
            <w:shd w:val="clear" w:color="auto" w:fill="auto"/>
          </w:tcPr>
          <w:p w:rsidR="00316D27" w:rsidRPr="008E12F2" w:rsidRDefault="00316D27" w:rsidP="005626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77307E" w:rsidP="00BE0EC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77307E" w:rsidP="00BE0EC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FF3DC5" w:rsidRPr="004526D8" w:rsidTr="00DE7E71">
        <w:tc>
          <w:tcPr>
            <w:tcW w:w="1217" w:type="dxa"/>
            <w:shd w:val="clear" w:color="auto" w:fill="auto"/>
          </w:tcPr>
          <w:p w:rsidR="00316D27" w:rsidRPr="004526D8" w:rsidRDefault="00316D27" w:rsidP="00C50DB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2022 год</w:t>
            </w:r>
          </w:p>
          <w:p w:rsidR="00316D27" w:rsidRPr="004526D8" w:rsidRDefault="00316D27" w:rsidP="00C50DB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316D27" w:rsidRPr="004526D8" w:rsidRDefault="00316D27" w:rsidP="00C50BAE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4526D8" w:rsidRDefault="00FF3DC5" w:rsidP="00C50BAE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0069E3" w:rsidRPr="004526D8" w:rsidRDefault="00FF3DC5" w:rsidP="00C50BAE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569,6</w:t>
            </w:r>
          </w:p>
        </w:tc>
        <w:tc>
          <w:tcPr>
            <w:tcW w:w="1131" w:type="dxa"/>
            <w:shd w:val="clear" w:color="auto" w:fill="auto"/>
          </w:tcPr>
          <w:p w:rsidR="00316D27" w:rsidRPr="004526D8" w:rsidRDefault="00316D27" w:rsidP="007C3EC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316D27" w:rsidRPr="004526D8" w:rsidRDefault="00316D27" w:rsidP="007C3EC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4526D8" w:rsidRDefault="00316D27" w:rsidP="007C3EC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–</w:t>
            </w:r>
          </w:p>
          <w:p w:rsidR="00316D27" w:rsidRPr="004526D8" w:rsidRDefault="00316D27" w:rsidP="007C3EC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6C1CD6" w:rsidRPr="004526D8" w:rsidRDefault="00FF3DC5" w:rsidP="006C1CD6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0069E3" w:rsidRPr="004526D8" w:rsidRDefault="00FF3DC5" w:rsidP="006C1CD6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569,6</w:t>
            </w:r>
          </w:p>
        </w:tc>
        <w:tc>
          <w:tcPr>
            <w:tcW w:w="1080" w:type="dxa"/>
            <w:shd w:val="clear" w:color="auto" w:fill="auto"/>
          </w:tcPr>
          <w:p w:rsidR="00316D27" w:rsidRPr="004526D8" w:rsidRDefault="00316D27" w:rsidP="00C50BAE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316D27" w:rsidRPr="004526D8" w:rsidRDefault="00316D27" w:rsidP="00C50BAE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FF3DC5" w:rsidRPr="004526D8" w:rsidTr="006C1CD6">
        <w:tc>
          <w:tcPr>
            <w:tcW w:w="1217" w:type="dxa"/>
            <w:shd w:val="clear" w:color="auto" w:fill="auto"/>
          </w:tcPr>
          <w:p w:rsidR="006C1CD6" w:rsidRPr="004526D8" w:rsidRDefault="006C1CD6" w:rsidP="006C1CD6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2024 год</w:t>
            </w:r>
          </w:p>
        </w:tc>
        <w:tc>
          <w:tcPr>
            <w:tcW w:w="416" w:type="dxa"/>
            <w:shd w:val="clear" w:color="auto" w:fill="auto"/>
          </w:tcPr>
          <w:p w:rsidR="006C1CD6" w:rsidRPr="004526D8" w:rsidRDefault="006C1CD6" w:rsidP="00832F02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6C1CD6" w:rsidRPr="004526D8" w:rsidRDefault="00152066" w:rsidP="00152066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1026,8</w:t>
            </w:r>
          </w:p>
        </w:tc>
        <w:tc>
          <w:tcPr>
            <w:tcW w:w="1131" w:type="dxa"/>
            <w:shd w:val="clear" w:color="auto" w:fill="auto"/>
          </w:tcPr>
          <w:p w:rsidR="006C1CD6" w:rsidRPr="004526D8" w:rsidRDefault="006C1CD6" w:rsidP="00832F02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6C1CD6" w:rsidRPr="004526D8" w:rsidRDefault="006C1CD6" w:rsidP="00832F02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6C1CD6" w:rsidRPr="004526D8" w:rsidRDefault="00152066" w:rsidP="00832F02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1026,8</w:t>
            </w:r>
          </w:p>
        </w:tc>
        <w:tc>
          <w:tcPr>
            <w:tcW w:w="1080" w:type="dxa"/>
            <w:shd w:val="clear" w:color="auto" w:fill="auto"/>
          </w:tcPr>
          <w:p w:rsidR="006C1CD6" w:rsidRPr="004526D8" w:rsidRDefault="006C1CD6" w:rsidP="00832F02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FF3DC5" w:rsidRPr="00964530" w:rsidTr="005747C5">
        <w:tc>
          <w:tcPr>
            <w:tcW w:w="1217" w:type="dxa"/>
            <w:shd w:val="clear" w:color="auto" w:fill="auto"/>
          </w:tcPr>
          <w:p w:rsidR="005747C5" w:rsidRPr="004526D8" w:rsidRDefault="005747C5" w:rsidP="005747C5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2025 год</w:t>
            </w:r>
          </w:p>
        </w:tc>
        <w:tc>
          <w:tcPr>
            <w:tcW w:w="416" w:type="dxa"/>
            <w:shd w:val="clear" w:color="auto" w:fill="auto"/>
          </w:tcPr>
          <w:p w:rsidR="005747C5" w:rsidRPr="004526D8" w:rsidRDefault="005747C5" w:rsidP="004E6114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747C5" w:rsidRPr="004526D8" w:rsidRDefault="00152066" w:rsidP="004E6114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923,1</w:t>
            </w:r>
          </w:p>
        </w:tc>
        <w:tc>
          <w:tcPr>
            <w:tcW w:w="1131" w:type="dxa"/>
            <w:shd w:val="clear" w:color="auto" w:fill="auto"/>
          </w:tcPr>
          <w:p w:rsidR="005747C5" w:rsidRPr="004526D8" w:rsidRDefault="005747C5" w:rsidP="004E6114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747C5" w:rsidRPr="004526D8" w:rsidRDefault="005747C5" w:rsidP="004E6114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747C5" w:rsidRPr="004526D8" w:rsidRDefault="00152066" w:rsidP="004E6114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923,1</w:t>
            </w:r>
          </w:p>
        </w:tc>
        <w:tc>
          <w:tcPr>
            <w:tcW w:w="1080" w:type="dxa"/>
            <w:shd w:val="clear" w:color="auto" w:fill="auto"/>
          </w:tcPr>
          <w:p w:rsidR="005747C5" w:rsidRPr="008E12F2" w:rsidRDefault="005747C5" w:rsidP="004E6114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</w:tbl>
    <w:p w:rsidR="00D26927" w:rsidRPr="008B17CF" w:rsidRDefault="00D26927" w:rsidP="00D2692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D26927" w:rsidRPr="00F12D3B" w:rsidRDefault="00D26927" w:rsidP="006C1CD6">
      <w:pPr>
        <w:autoSpaceDE w:val="0"/>
        <w:autoSpaceDN w:val="0"/>
        <w:adjustRightInd w:val="0"/>
        <w:ind w:firstLine="708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</w:t>
      </w:r>
      <w:r w:rsidRPr="00F12D3B">
        <w:t>е</w:t>
      </w:r>
      <w:r w:rsidRPr="00F12D3B">
        <w:t>годному уточнению исходя из возможностей доходной базы бюджета поселения. Приведение об</w:t>
      </w:r>
      <w:r w:rsidRPr="00F12D3B">
        <w:t>ъ</w:t>
      </w:r>
      <w:r w:rsidRPr="00F12D3B">
        <w:t>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D26927" w:rsidRPr="00F12D3B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распределения средств по осно</w:t>
      </w:r>
      <w:r w:rsidRPr="00F12D3B">
        <w:t>в</w:t>
      </w:r>
      <w:r w:rsidRPr="00F12D3B">
        <w:t xml:space="preserve">ным мероприятиям программы приведено в таблицах 1 и 2 соответственно: </w:t>
      </w:r>
    </w:p>
    <w:p w:rsidR="00D26927" w:rsidRPr="00CE708F" w:rsidRDefault="00D26927" w:rsidP="00D2692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D26927" w:rsidRPr="008048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992"/>
      </w:tblGrid>
      <w:tr w:rsidR="00E96E37" w:rsidRPr="008B17CF" w:rsidTr="0053546F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E96E37" w:rsidRPr="008B17CF" w:rsidRDefault="00E96E37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:rsidR="00E96E37" w:rsidRPr="008B17CF" w:rsidRDefault="00E96E37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реализацию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 xml:space="preserve">граммы  </w:t>
            </w:r>
          </w:p>
          <w:p w:rsidR="00E96E37" w:rsidRPr="008B17CF" w:rsidRDefault="00E96E37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E96E37" w:rsidRPr="008B17CF" w:rsidTr="00E96E37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E96E37" w:rsidRPr="008B17CF" w:rsidRDefault="00E96E37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96E37" w:rsidRDefault="00E96E3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E96E37" w:rsidRPr="008B17CF" w:rsidRDefault="00E96E3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</w:tcPr>
          <w:p w:rsidR="00E96E37" w:rsidRPr="004526D8" w:rsidRDefault="00E96E37" w:rsidP="00C50DBB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E96E37" w:rsidRPr="004526D8" w:rsidRDefault="00E96E37" w:rsidP="00C50DBB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E96E37" w:rsidRPr="004526D8" w:rsidRDefault="00E96E37" w:rsidP="00316D27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E96E37" w:rsidRPr="004526D8" w:rsidRDefault="00E96E37" w:rsidP="00316D27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E96E37" w:rsidRPr="004526D8" w:rsidRDefault="00E96E37" w:rsidP="00316D27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</w:t>
            </w:r>
          </w:p>
          <w:p w:rsidR="00E96E37" w:rsidRPr="004526D8" w:rsidRDefault="00E96E37" w:rsidP="00316D27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E96E37" w:rsidRPr="004526D8" w:rsidRDefault="00E96E37" w:rsidP="00316D27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</w:tr>
      <w:tr w:rsidR="00E96E37" w:rsidRPr="006C0897" w:rsidTr="00E96E37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E96E37" w:rsidRPr="004526D8" w:rsidRDefault="00E96E37" w:rsidP="00716839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96E37" w:rsidRPr="004526D8" w:rsidRDefault="00E96E37" w:rsidP="00316D27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E96E37" w:rsidRPr="004526D8" w:rsidRDefault="00E96E37" w:rsidP="00316D27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E96E37" w:rsidRPr="004526D8" w:rsidRDefault="00E96E37" w:rsidP="00316D27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</w:tr>
      <w:tr w:rsidR="00E96E37" w:rsidRPr="008B17CF" w:rsidTr="00E96E37">
        <w:trPr>
          <w:trHeight w:val="436"/>
        </w:trPr>
        <w:tc>
          <w:tcPr>
            <w:tcW w:w="1291" w:type="dxa"/>
            <w:shd w:val="clear" w:color="auto" w:fill="auto"/>
          </w:tcPr>
          <w:p w:rsidR="00E96E37" w:rsidRPr="008B17CF" w:rsidRDefault="00E96E37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E96E37" w:rsidRPr="006C0897" w:rsidRDefault="00E96E3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450,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96E37" w:rsidRPr="006C0897" w:rsidRDefault="00E96E37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708" w:type="dxa"/>
            <w:shd w:val="clear" w:color="auto" w:fill="auto"/>
          </w:tcPr>
          <w:p w:rsidR="00E96E37" w:rsidRPr="006C0897" w:rsidRDefault="00E96E3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195,7</w:t>
            </w:r>
          </w:p>
        </w:tc>
        <w:tc>
          <w:tcPr>
            <w:tcW w:w="709" w:type="dxa"/>
            <w:shd w:val="clear" w:color="auto" w:fill="auto"/>
          </w:tcPr>
          <w:p w:rsidR="00E96E37" w:rsidRPr="006C0897" w:rsidRDefault="00E96E3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171,0</w:t>
            </w:r>
          </w:p>
        </w:tc>
        <w:tc>
          <w:tcPr>
            <w:tcW w:w="709" w:type="dxa"/>
            <w:shd w:val="clear" w:color="auto" w:fill="auto"/>
          </w:tcPr>
          <w:p w:rsidR="00E96E37" w:rsidRPr="0038204E" w:rsidRDefault="00E96E37" w:rsidP="00716839">
            <w:pPr>
              <w:jc w:val="center"/>
              <w:rPr>
                <w:sz w:val="22"/>
                <w:szCs w:val="22"/>
                <w:highlight w:val="yellow"/>
              </w:rPr>
            </w:pPr>
            <w:r w:rsidRPr="006C0897">
              <w:rPr>
                <w:sz w:val="22"/>
                <w:szCs w:val="22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:rsidR="00E96E37" w:rsidRPr="0038204E" w:rsidRDefault="00E96E37" w:rsidP="00C50D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708" w:type="dxa"/>
            <w:shd w:val="clear" w:color="auto" w:fill="auto"/>
          </w:tcPr>
          <w:p w:rsidR="00E96E37" w:rsidRPr="008B17CF" w:rsidRDefault="00E96E37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1" w:type="dxa"/>
          </w:tcPr>
          <w:p w:rsidR="00E96E37" w:rsidRDefault="00E96E37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850" w:type="dxa"/>
          </w:tcPr>
          <w:p w:rsidR="00E96E37" w:rsidRPr="004526D8" w:rsidRDefault="00FF3DC5" w:rsidP="00D46A6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709" w:type="dxa"/>
          </w:tcPr>
          <w:p w:rsidR="00E96E37" w:rsidRPr="004526D8" w:rsidRDefault="00FF3DC5" w:rsidP="00FF3DC5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569,6</w:t>
            </w:r>
          </w:p>
        </w:tc>
        <w:tc>
          <w:tcPr>
            <w:tcW w:w="709" w:type="dxa"/>
          </w:tcPr>
          <w:p w:rsidR="00E96E37" w:rsidRPr="004526D8" w:rsidRDefault="00152066" w:rsidP="00152066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1026,8</w:t>
            </w:r>
          </w:p>
        </w:tc>
        <w:tc>
          <w:tcPr>
            <w:tcW w:w="992" w:type="dxa"/>
          </w:tcPr>
          <w:p w:rsidR="00E96E37" w:rsidRPr="004526D8" w:rsidRDefault="00152066" w:rsidP="000069E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923,1</w:t>
            </w:r>
          </w:p>
        </w:tc>
      </w:tr>
      <w:tr w:rsidR="00E96E37" w:rsidRPr="008B17CF" w:rsidTr="00E96E37">
        <w:trPr>
          <w:trHeight w:val="444"/>
        </w:trPr>
        <w:tc>
          <w:tcPr>
            <w:tcW w:w="1291" w:type="dxa"/>
            <w:shd w:val="clear" w:color="auto" w:fill="auto"/>
          </w:tcPr>
          <w:p w:rsidR="00E96E37" w:rsidRPr="008B17CF" w:rsidRDefault="00E96E37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</w:t>
            </w:r>
          </w:p>
        </w:tc>
        <w:tc>
          <w:tcPr>
            <w:tcW w:w="709" w:type="dxa"/>
            <w:shd w:val="clear" w:color="auto" w:fill="auto"/>
          </w:tcPr>
          <w:p w:rsidR="00E96E37" w:rsidRPr="008B17CF" w:rsidRDefault="00E96E3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</w:t>
            </w:r>
            <w:r w:rsidRPr="000E7C73">
              <w:rPr>
                <w:sz w:val="16"/>
                <w:szCs w:val="16"/>
              </w:rPr>
              <w:t>р</w:t>
            </w:r>
            <w:r w:rsidRPr="000E7C73">
              <w:rPr>
                <w:sz w:val="16"/>
                <w:szCs w:val="16"/>
              </w:rPr>
              <w:t>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8" w:type="dxa"/>
            <w:shd w:val="clear" w:color="auto" w:fill="auto"/>
          </w:tcPr>
          <w:p w:rsidR="00E96E37" w:rsidRDefault="00E96E37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</w:t>
            </w:r>
            <w:r w:rsidRPr="000E7C73">
              <w:rPr>
                <w:sz w:val="16"/>
                <w:szCs w:val="16"/>
              </w:rPr>
              <w:t>р</w:t>
            </w:r>
            <w:r w:rsidRPr="000E7C73">
              <w:rPr>
                <w:sz w:val="16"/>
                <w:szCs w:val="16"/>
              </w:rPr>
              <w:t>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</w:t>
            </w:r>
            <w:r w:rsidRPr="000E7C73">
              <w:rPr>
                <w:sz w:val="16"/>
                <w:szCs w:val="16"/>
              </w:rPr>
              <w:t>р</w:t>
            </w:r>
            <w:r w:rsidRPr="000E7C73">
              <w:rPr>
                <w:sz w:val="16"/>
                <w:szCs w:val="16"/>
              </w:rPr>
              <w:t>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E96E37" w:rsidRDefault="00E96E37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</w:t>
            </w:r>
            <w:r w:rsidRPr="000E7C73">
              <w:rPr>
                <w:sz w:val="16"/>
                <w:szCs w:val="16"/>
              </w:rPr>
              <w:t>р</w:t>
            </w:r>
            <w:r w:rsidRPr="000E7C73">
              <w:rPr>
                <w:sz w:val="16"/>
                <w:szCs w:val="16"/>
              </w:rPr>
              <w:t>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8" w:type="dxa"/>
            <w:shd w:val="clear" w:color="auto" w:fill="auto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1" w:type="dxa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</w:tcPr>
          <w:p w:rsidR="00E96E37" w:rsidRPr="006C0897" w:rsidRDefault="00E96E3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</w:tcPr>
          <w:p w:rsidR="00E96E37" w:rsidRDefault="00E96E3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</w:t>
            </w:r>
          </w:p>
          <w:p w:rsidR="00E96E37" w:rsidRDefault="00E96E3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E96E37" w:rsidRDefault="00E96E3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 xml:space="preserve">ского </w:t>
            </w:r>
          </w:p>
          <w:p w:rsidR="00E96E37" w:rsidRPr="006C0897" w:rsidRDefault="00E96E3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</w:tcPr>
          <w:p w:rsidR="00E96E3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</w:t>
            </w:r>
          </w:p>
          <w:p w:rsidR="00E96E3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E96E3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 xml:space="preserve">ского </w:t>
            </w:r>
          </w:p>
          <w:p w:rsidR="00E96E37" w:rsidRPr="006C089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</w:tcPr>
          <w:p w:rsidR="00E96E3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</w:t>
            </w:r>
          </w:p>
          <w:p w:rsidR="00E96E3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E96E3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E96E37" w:rsidRPr="006C0897" w:rsidRDefault="00E96E37" w:rsidP="004E6114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</w:tr>
    </w:tbl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492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0852CA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1433"/>
        <w:gridCol w:w="2977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992"/>
      </w:tblGrid>
      <w:tr w:rsidR="00997851" w:rsidRPr="008B17CF" w:rsidTr="003C25C6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>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</w:t>
            </w:r>
            <w:r w:rsidRPr="008B17CF">
              <w:rPr>
                <w:sz w:val="22"/>
                <w:szCs w:val="22"/>
              </w:rPr>
              <w:t>ь</w:t>
            </w:r>
            <w:r w:rsidRPr="008B17CF">
              <w:rPr>
                <w:sz w:val="22"/>
                <w:szCs w:val="22"/>
              </w:rPr>
              <w:t>ной программы, подпр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граммы, основного мер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приятия</w:t>
            </w: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3C25C6" w:rsidRPr="008B17CF" w:rsidTr="00D92C62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C6" w:rsidRPr="008B17CF" w:rsidRDefault="003C25C6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C6" w:rsidRPr="008B17CF" w:rsidRDefault="003C25C6" w:rsidP="0071683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B17CF" w:rsidRDefault="003C25C6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B17CF" w:rsidRDefault="003C25C6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B17CF" w:rsidRDefault="003C25C6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B17CF" w:rsidRDefault="003C25C6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B17CF" w:rsidRDefault="003C25C6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B17CF" w:rsidRDefault="003C25C6" w:rsidP="00CD4B5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CD4B50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</w:t>
            </w:r>
          </w:p>
          <w:p w:rsidR="003C25C6" w:rsidRPr="008B17CF" w:rsidRDefault="003C25C6" w:rsidP="00CD4B50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8B17CF" w:rsidRDefault="003C25C6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3C25C6" w:rsidRPr="004526D8" w:rsidRDefault="003C25C6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3C25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3C25C6" w:rsidRPr="004526D8" w:rsidRDefault="003C25C6" w:rsidP="003C25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3C25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3C25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</w:tr>
      <w:tr w:rsidR="003C25C6" w:rsidRPr="00FB521D" w:rsidTr="00383881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FB521D" w:rsidRDefault="003C25C6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716839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3C25C6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3C25C6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3C25C6" w:rsidP="003C25C6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14</w:t>
            </w:r>
          </w:p>
        </w:tc>
      </w:tr>
      <w:tr w:rsidR="003C25C6" w:rsidRPr="008B17CF" w:rsidTr="008A2470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CE708F" w:rsidRDefault="003C25C6" w:rsidP="00716839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</w:t>
            </w:r>
            <w:r w:rsidRPr="00CE708F">
              <w:rPr>
                <w:sz w:val="22"/>
                <w:szCs w:val="22"/>
              </w:rPr>
              <w:t>и</w:t>
            </w:r>
            <w:r w:rsidRPr="00CE708F">
              <w:rPr>
                <w:sz w:val="22"/>
                <w:szCs w:val="22"/>
              </w:rPr>
              <w:t>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F511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spellStart"/>
            <w:proofErr w:type="gramStart"/>
            <w:r w:rsidRPr="00831B26">
              <w:rPr>
                <w:b/>
                <w:sz w:val="18"/>
                <w:szCs w:val="18"/>
              </w:rPr>
              <w:t>материально-техни</w:t>
            </w:r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spellEnd"/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>
              <w:rPr>
                <w:b/>
                <w:sz w:val="18"/>
                <w:szCs w:val="18"/>
              </w:rPr>
              <w:t>4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3C25C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3C25C6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285D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15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923,1</w:t>
            </w:r>
          </w:p>
        </w:tc>
      </w:tr>
      <w:tr w:rsidR="003C25C6" w:rsidRPr="008B17CF" w:rsidTr="0040195E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C6" w:rsidRDefault="003C25C6" w:rsidP="00C50DBB">
            <w:pPr>
              <w:jc w:val="center"/>
              <w:rPr>
                <w:sz w:val="22"/>
                <w:szCs w:val="22"/>
              </w:rPr>
            </w:pPr>
          </w:p>
          <w:p w:rsidR="003C25C6" w:rsidRDefault="003C25C6" w:rsidP="00C50DBB">
            <w:pPr>
              <w:jc w:val="center"/>
              <w:rPr>
                <w:sz w:val="22"/>
                <w:szCs w:val="22"/>
              </w:rPr>
            </w:pPr>
          </w:p>
          <w:p w:rsidR="003C25C6" w:rsidRDefault="003C25C6" w:rsidP="00C50DBB">
            <w:pPr>
              <w:jc w:val="center"/>
              <w:rPr>
                <w:sz w:val="22"/>
                <w:szCs w:val="22"/>
              </w:rPr>
            </w:pPr>
          </w:p>
          <w:p w:rsidR="003C25C6" w:rsidRDefault="003C25C6" w:rsidP="00C50DBB">
            <w:pPr>
              <w:jc w:val="center"/>
              <w:rPr>
                <w:sz w:val="22"/>
                <w:szCs w:val="22"/>
              </w:rPr>
            </w:pPr>
          </w:p>
          <w:p w:rsidR="003C25C6" w:rsidRPr="00CE708F" w:rsidRDefault="003C25C6" w:rsidP="00C50DBB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</w:t>
            </w:r>
            <w:r w:rsidRPr="00CE708F">
              <w:rPr>
                <w:sz w:val="22"/>
                <w:szCs w:val="22"/>
              </w:rPr>
              <w:t>я</w:t>
            </w:r>
            <w:r w:rsidRPr="00CE708F">
              <w:rPr>
                <w:sz w:val="22"/>
                <w:szCs w:val="22"/>
              </w:rPr>
              <w:t>тия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граммы</w:t>
            </w:r>
          </w:p>
          <w:p w:rsidR="003C25C6" w:rsidRPr="00CE708F" w:rsidRDefault="003C25C6" w:rsidP="00C5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055D27" w:rsidRDefault="003C25C6" w:rsidP="00040E86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ние администрации поселения с</w:t>
            </w:r>
            <w:r w:rsidRPr="00055D27">
              <w:rPr>
                <w:sz w:val="18"/>
                <w:szCs w:val="18"/>
              </w:rPr>
              <w:t>о</w:t>
            </w:r>
            <w:r w:rsidRPr="00055D27">
              <w:rPr>
                <w:sz w:val="18"/>
                <w:szCs w:val="18"/>
              </w:rPr>
              <w:t>временным оборудованием, меб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лью, оргтехникой»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0069E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0,00</w:t>
            </w:r>
          </w:p>
        </w:tc>
      </w:tr>
      <w:tr w:rsidR="003C25C6" w:rsidRPr="008B17CF" w:rsidTr="00AE73B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CE708F" w:rsidRDefault="003C25C6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055D27" w:rsidRDefault="003C25C6" w:rsidP="00CD4B50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ствление ремонта и техобслужив</w:t>
            </w:r>
            <w:r w:rsidRPr="00055D27">
              <w:rPr>
                <w:sz w:val="18"/>
                <w:szCs w:val="18"/>
              </w:rPr>
              <w:t>а</w:t>
            </w:r>
            <w:r w:rsidRPr="00055D27">
              <w:rPr>
                <w:sz w:val="18"/>
                <w:szCs w:val="18"/>
              </w:rPr>
              <w:t>ния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E15C55" w:rsidRDefault="003C25C6" w:rsidP="00BE0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FF3DC5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152066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0069E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613,,1</w:t>
            </w:r>
          </w:p>
        </w:tc>
      </w:tr>
      <w:tr w:rsidR="003C25C6" w:rsidRPr="008B17CF" w:rsidTr="00874A16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CE708F" w:rsidRDefault="003C25C6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055D27" w:rsidRDefault="003C25C6" w:rsidP="00C50DBB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рение использования информац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онно – телекоммуникационных технологий»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E15C55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D46A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</w:tr>
      <w:tr w:rsidR="003C25C6" w:rsidRPr="008B17CF" w:rsidTr="008016A6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CE708F" w:rsidRDefault="003C25C6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055D27" w:rsidRDefault="003C25C6" w:rsidP="00CD4B50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</w:t>
            </w:r>
            <w:r w:rsidRPr="00055D27">
              <w:rPr>
                <w:sz w:val="18"/>
                <w:szCs w:val="18"/>
              </w:rPr>
              <w:t>м</w:t>
            </w:r>
            <w:r w:rsidRPr="00055D27">
              <w:rPr>
                <w:sz w:val="18"/>
                <w:szCs w:val="18"/>
              </w:rPr>
              <w:t>мы»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894E77" w:rsidRDefault="003C25C6" w:rsidP="000069E3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C6" w:rsidRPr="00E15C55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E15C55" w:rsidRDefault="003C25C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FF3DC5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397,8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15206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5C6" w:rsidRPr="004526D8" w:rsidRDefault="00152066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177,2</w:t>
            </w:r>
          </w:p>
        </w:tc>
      </w:tr>
    </w:tbl>
    <w:p w:rsidR="00D26927" w:rsidRPr="008B17CF" w:rsidRDefault="00D26927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26927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852CA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0852CA" w:rsidSect="000852CA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0852CA" w:rsidRPr="008B17CF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004305" w:rsidRDefault="00004305" w:rsidP="00D26927">
      <w:pPr>
        <w:widowControl w:val="0"/>
        <w:autoSpaceDE w:val="0"/>
        <w:autoSpaceDN w:val="0"/>
        <w:adjustRightInd w:val="0"/>
        <w:jc w:val="center"/>
        <w:outlineLvl w:val="1"/>
      </w:pP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185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A7037C" w:rsidRPr="008B17CF" w:rsidTr="00A7037C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8B17CF" w:rsidRDefault="00A7037C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8B17CF" w:rsidRDefault="00A7037C" w:rsidP="00A7037C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Default="00A7037C" w:rsidP="00831B26">
            <w:pPr>
              <w:jc w:val="center"/>
              <w:rPr>
                <w:sz w:val="20"/>
                <w:szCs w:val="20"/>
              </w:rPr>
            </w:pPr>
          </w:p>
          <w:p w:rsidR="00A7037C" w:rsidRPr="007C3A04" w:rsidRDefault="00A7037C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2017 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2021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80488F">
            <w:pPr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2022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2023</w:t>
            </w:r>
          </w:p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2025 год</w:t>
            </w: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7C3ECB">
            <w:pPr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A7037C" w:rsidP="00B37431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13</w:t>
            </w: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A7037C" w:rsidRDefault="00A7037C" w:rsidP="00716839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E0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FF3DC5" w:rsidP="00D46A6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FF3DC5" w:rsidP="00576C4C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152066" w:rsidP="00152066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152066" w:rsidP="00576C4C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923,1</w:t>
            </w: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A7037C" w:rsidRDefault="00A7037C" w:rsidP="00716839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FF3DC5" w:rsidP="0077307E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FF3DC5" w:rsidP="00832F02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152066" w:rsidP="00832F02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4526D8" w:rsidRDefault="00152066" w:rsidP="00832F02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923,1</w:t>
            </w: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A7037C" w:rsidRDefault="00A7037C" w:rsidP="00716839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A7037C" w:rsidRDefault="00A7037C" w:rsidP="00716839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A7037C" w:rsidRDefault="00A7037C" w:rsidP="00716839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</w:tr>
      <w:tr w:rsidR="00A7037C" w:rsidRPr="007C3A04" w:rsidTr="00A7037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A7037C" w:rsidRDefault="00A7037C" w:rsidP="00716839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внебюджетные исто</w:t>
            </w:r>
            <w:r w:rsidRPr="00A7037C">
              <w:rPr>
                <w:sz w:val="16"/>
                <w:szCs w:val="16"/>
              </w:rPr>
              <w:t>ч</w:t>
            </w:r>
            <w:r w:rsidRPr="00A7037C">
              <w:rPr>
                <w:sz w:val="16"/>
                <w:szCs w:val="16"/>
              </w:rPr>
              <w:t>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C" w:rsidRPr="007C3A04" w:rsidRDefault="00A7037C" w:rsidP="00B37431">
            <w:pPr>
              <w:rPr>
                <w:sz w:val="20"/>
                <w:szCs w:val="20"/>
              </w:rPr>
            </w:pPr>
          </w:p>
        </w:tc>
      </w:tr>
    </w:tbl>
    <w:p w:rsidR="001E2BCE" w:rsidRPr="007C3A04" w:rsidRDefault="001E2BCE" w:rsidP="00D26927">
      <w:pPr>
        <w:jc w:val="both"/>
        <w:rPr>
          <w:b/>
          <w:bCs/>
          <w:sz w:val="20"/>
          <w:szCs w:val="20"/>
        </w:rPr>
      </w:pPr>
    </w:p>
    <w:p w:rsidR="00D26927" w:rsidRPr="00F12D3B" w:rsidRDefault="00D26927" w:rsidP="00A330C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26927" w:rsidRPr="00F12D3B" w:rsidRDefault="00D26927" w:rsidP="00D2692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26927" w:rsidRPr="00F12D3B" w:rsidRDefault="00D26927" w:rsidP="00D2692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</w:t>
      </w:r>
      <w:r>
        <w:t>л</w:t>
      </w:r>
      <w:r>
        <w:t xml:space="preserve">нение всех мероприятий программы в установленные сроки и с заданным результатом  согласно показателям по  задачам. </w:t>
      </w:r>
    </w:p>
    <w:p w:rsidR="0066111C" w:rsidRPr="00055D27" w:rsidRDefault="00D26927" w:rsidP="00055D2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46585F" w:rsidRPr="008B17CF" w:rsidTr="007C3ECB"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gramEnd"/>
            <w:r w:rsidRPr="00F83D53">
              <w:rPr>
                <w:sz w:val="22"/>
                <w:szCs w:val="22"/>
              </w:rPr>
              <w:t>/п</w:t>
            </w: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вание и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показателей</w:t>
            </w:r>
          </w:p>
        </w:tc>
      </w:tr>
      <w:tr w:rsidR="0046585F" w:rsidRPr="008B17CF" w:rsidTr="0046585F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год,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</w:tcPr>
          <w:p w:rsidR="0046585F" w:rsidRDefault="0046585F" w:rsidP="0098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="00B37431">
              <w:rPr>
                <w:sz w:val="16"/>
                <w:szCs w:val="16"/>
              </w:rPr>
              <w:t>-202</w:t>
            </w:r>
            <w:r w:rsidR="00640F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</w:t>
            </w:r>
            <w:r w:rsidR="00B37431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 xml:space="preserve">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</w:tr>
      <w:tr w:rsidR="0046585F" w:rsidRPr="008B17CF" w:rsidTr="0046585F">
        <w:tc>
          <w:tcPr>
            <w:tcW w:w="514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6585F" w:rsidRDefault="0056015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C4772A" w:rsidRDefault="0046585F" w:rsidP="00716839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8"/>
                <w:szCs w:val="18"/>
              </w:rPr>
            </w:pPr>
            <w:proofErr w:type="gramStart"/>
            <w:r w:rsidRPr="00C4772A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ции поселения, повышение эффективности функциониров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ния Администрации поселения, повышение оперативности и качества предоставления мун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ципальных услуг за счет расш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рения использования информ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 xml:space="preserve">ционно – </w:t>
            </w:r>
            <w:proofErr w:type="spellStart"/>
            <w:r w:rsidRPr="00C4772A">
              <w:rPr>
                <w:sz w:val="18"/>
                <w:szCs w:val="18"/>
              </w:rPr>
              <w:t>телекоммуника-ционных</w:t>
            </w:r>
            <w:proofErr w:type="spellEnd"/>
            <w:r w:rsidRPr="00C4772A">
              <w:rPr>
                <w:sz w:val="18"/>
                <w:szCs w:val="18"/>
              </w:rPr>
              <w:t xml:space="preserve"> технологий; осущест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 xml:space="preserve">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</w:t>
            </w:r>
            <w:proofErr w:type="spellStart"/>
            <w:r w:rsidRPr="00C4772A">
              <w:rPr>
                <w:sz w:val="18"/>
                <w:szCs w:val="18"/>
              </w:rPr>
              <w:t>санита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>но-эпидемиоло-гическим</w:t>
            </w:r>
            <w:proofErr w:type="spellEnd"/>
            <w:r w:rsidRPr="00C4772A">
              <w:rPr>
                <w:sz w:val="18"/>
                <w:szCs w:val="18"/>
              </w:rPr>
              <w:t xml:space="preserve"> но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 xml:space="preserve">мам; </w:t>
            </w:r>
            <w:proofErr w:type="spellStart"/>
            <w:r w:rsidRPr="00C4772A">
              <w:rPr>
                <w:sz w:val="18"/>
                <w:szCs w:val="18"/>
              </w:rPr>
              <w:t>совершенство-вание</w:t>
            </w:r>
            <w:proofErr w:type="spellEnd"/>
            <w:r w:rsidRPr="00C4772A">
              <w:rPr>
                <w:sz w:val="18"/>
                <w:szCs w:val="18"/>
              </w:rPr>
              <w:t xml:space="preserve"> соц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ально-экономических и упра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>ленческих процессов на основе эффективного внедрения и и</w:t>
            </w:r>
            <w:r w:rsidRPr="00C4772A">
              <w:rPr>
                <w:sz w:val="18"/>
                <w:szCs w:val="18"/>
              </w:rPr>
              <w:t>с</w:t>
            </w:r>
            <w:r w:rsidRPr="00C4772A">
              <w:rPr>
                <w:sz w:val="18"/>
                <w:szCs w:val="18"/>
              </w:rPr>
              <w:t>пользования информационно-</w:t>
            </w:r>
            <w:r w:rsidRPr="00C4772A">
              <w:rPr>
                <w:sz w:val="18"/>
                <w:szCs w:val="18"/>
              </w:rPr>
              <w:lastRenderedPageBreak/>
              <w:t>телекоммуникационных техн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логий;</w:t>
            </w:r>
            <w:proofErr w:type="gramEnd"/>
            <w:r w:rsidRPr="00C4772A">
              <w:rPr>
                <w:sz w:val="18"/>
                <w:szCs w:val="18"/>
              </w:rPr>
              <w:t xml:space="preserve"> оснащение </w:t>
            </w:r>
            <w:proofErr w:type="spellStart"/>
            <w:proofErr w:type="gramStart"/>
            <w:r w:rsidRPr="00C4772A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C4772A">
              <w:rPr>
                <w:sz w:val="18"/>
                <w:szCs w:val="18"/>
              </w:rPr>
              <w:t xml:space="preserve"> поселения совреме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>ным оборудованием, мебелью, оргтехникой,  в том числе зам</w:t>
            </w:r>
            <w:r w:rsidRPr="00C4772A">
              <w:rPr>
                <w:sz w:val="18"/>
                <w:szCs w:val="18"/>
              </w:rPr>
              <w:t>е</w:t>
            </w:r>
            <w:r w:rsidRPr="00C4772A">
              <w:rPr>
                <w:sz w:val="18"/>
                <w:szCs w:val="18"/>
              </w:rPr>
              <w:t>на физически изношенного и морально-устаревшего оборуд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вания.</w:t>
            </w: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Количество выпусков информац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онного вес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ника «Я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гомж»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C01A0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АРМ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лицензио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ным ПО      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   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специализ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 xml:space="preserve">рованным ПО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D26927" w:rsidRPr="00B37431" w:rsidRDefault="00D26927" w:rsidP="0046585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центах от общего количества автоматизированных рабочих мест;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го обеспечения является необходимой.</w:t>
      </w:r>
    </w:p>
    <w:p w:rsidR="00D26927" w:rsidRPr="00B37431" w:rsidRDefault="00D26927" w:rsidP="0066111C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рального, регионального и муниципального уровней.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доставляемых муниципальных услуг населению;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</w:t>
      </w:r>
      <w:r w:rsidR="00A330C7" w:rsidRPr="00B37431">
        <w:rPr>
          <w:sz w:val="22"/>
          <w:szCs w:val="22"/>
        </w:rPr>
        <w:t>ффективное взаимодействие Админ</w:t>
      </w:r>
      <w:r w:rsidRPr="00B37431">
        <w:rPr>
          <w:sz w:val="22"/>
          <w:szCs w:val="22"/>
        </w:rPr>
        <w:t>и</w:t>
      </w:r>
      <w:r w:rsidR="00A330C7" w:rsidRPr="00B37431">
        <w:rPr>
          <w:sz w:val="22"/>
          <w:szCs w:val="22"/>
        </w:rPr>
        <w:t>с</w:t>
      </w:r>
      <w:r w:rsidRPr="00B37431">
        <w:rPr>
          <w:sz w:val="22"/>
          <w:szCs w:val="22"/>
        </w:rPr>
        <w:t>трации поселения с населением, проживающим на террит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рии поселения.</w:t>
      </w:r>
    </w:p>
    <w:p w:rsidR="00D26927" w:rsidRPr="0066111C" w:rsidRDefault="00D26927" w:rsidP="00D26927">
      <w:pPr>
        <w:ind w:firstLine="720"/>
        <w:jc w:val="both"/>
        <w:rPr>
          <w:sz w:val="23"/>
          <w:szCs w:val="23"/>
        </w:rPr>
        <w:sectPr w:rsidR="00D26927" w:rsidRPr="0066111C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D26927" w:rsidRPr="008B17CF" w:rsidTr="00716839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927" w:rsidRPr="00B37431" w:rsidRDefault="00D26927" w:rsidP="003262BC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D26927" w:rsidRPr="008B17CF" w:rsidRDefault="00D26927" w:rsidP="00716839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D26927" w:rsidRPr="008B17CF" w:rsidRDefault="00D26927" w:rsidP="00716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6927" w:rsidRPr="00B37431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D26927" w:rsidRPr="00B37431" w:rsidRDefault="00D26927" w:rsidP="00716839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в Администрации  Яргомжского 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  <w:r w:rsidR="00A52D6A" w:rsidRPr="00B37431">
              <w:rPr>
                <w:b/>
                <w:bCs/>
                <w:sz w:val="16"/>
                <w:szCs w:val="16"/>
              </w:rPr>
              <w:t>на 2018</w:t>
            </w:r>
            <w:r w:rsidRPr="00B37431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927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D26927" w:rsidRPr="00B37431" w:rsidTr="00716839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</w:t>
            </w:r>
            <w:r w:rsidR="00620DC8" w:rsidRPr="00B37431">
              <w:rPr>
                <w:sz w:val="14"/>
                <w:szCs w:val="14"/>
              </w:rPr>
              <w:t>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="00620DC8" w:rsidRPr="00B37431">
              <w:rPr>
                <w:sz w:val="14"/>
                <w:szCs w:val="14"/>
              </w:rPr>
              <w:t>с</w:t>
            </w:r>
            <w:r w:rsidRPr="00B37431">
              <w:rPr>
                <w:sz w:val="14"/>
                <w:szCs w:val="14"/>
              </w:rPr>
              <w:t>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A52D6A" w:rsidRPr="00B37431">
              <w:rPr>
                <w:sz w:val="16"/>
                <w:szCs w:val="16"/>
              </w:rPr>
              <w:t>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A52D6A" w:rsidRPr="00B37431">
              <w:rPr>
                <w:sz w:val="16"/>
                <w:szCs w:val="16"/>
              </w:rPr>
              <w:t>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A52D6A" w:rsidRPr="00B37431">
              <w:rPr>
                <w:sz w:val="16"/>
                <w:szCs w:val="16"/>
              </w:rPr>
              <w:t>Прочие мероприятия, осуществляемые в ра</w:t>
            </w:r>
            <w:r w:rsidR="00A52D6A" w:rsidRPr="00B37431">
              <w:rPr>
                <w:sz w:val="16"/>
                <w:szCs w:val="16"/>
              </w:rPr>
              <w:t>м</w:t>
            </w:r>
            <w:r w:rsidR="00A52D6A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656D5" w:rsidRDefault="003656D5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3B45A3" w:rsidRPr="008B17CF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5A3" w:rsidRPr="00B37431" w:rsidRDefault="0046585F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>П</w:t>
            </w:r>
            <w:r w:rsidR="003B45A3" w:rsidRPr="00B37431">
              <w:rPr>
                <w:b/>
                <w:bCs/>
                <w:sz w:val="20"/>
                <w:szCs w:val="20"/>
              </w:rPr>
              <w:t xml:space="preserve">лан реализации муниципальной программы </w:t>
            </w:r>
          </w:p>
          <w:p w:rsidR="003B45A3" w:rsidRPr="00B37431" w:rsidRDefault="003B45A3" w:rsidP="00716839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3B45A3" w:rsidRPr="00B37431" w:rsidRDefault="003B45A3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46585F" w:rsidRPr="00B37431">
              <w:rPr>
                <w:b/>
                <w:sz w:val="20"/>
                <w:szCs w:val="20"/>
              </w:rPr>
              <w:t>2</w:t>
            </w:r>
            <w:r w:rsidRPr="00B37431">
              <w:rPr>
                <w:b/>
                <w:sz w:val="20"/>
                <w:szCs w:val="20"/>
              </w:rPr>
              <w:t xml:space="preserve">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3B45A3" w:rsidRPr="000E4235" w:rsidRDefault="003B45A3" w:rsidP="00716839">
            <w:pPr>
              <w:jc w:val="center"/>
              <w:rPr>
                <w:b/>
                <w:bCs/>
              </w:rPr>
            </w:pPr>
          </w:p>
        </w:tc>
      </w:tr>
      <w:tr w:rsidR="003B45A3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3B45A3" w:rsidRPr="00B37431" w:rsidTr="0046585F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3B45A3" w:rsidRPr="00B37431" w:rsidTr="0046585F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3B45A3" w:rsidRPr="00B37431" w:rsidRDefault="003B45A3" w:rsidP="0046585F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B37431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B37431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  <w:r w:rsidR="003B45A3" w:rsidRPr="00B37431">
              <w:rPr>
                <w:sz w:val="16"/>
                <w:szCs w:val="16"/>
              </w:rPr>
              <w:t>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3B45A3" w:rsidRPr="00B37431" w:rsidTr="00B37431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46585F" w:rsidRPr="00B37431">
              <w:rPr>
                <w:sz w:val="16"/>
                <w:szCs w:val="16"/>
              </w:rPr>
              <w:t>54,6</w:t>
            </w:r>
          </w:p>
        </w:tc>
      </w:tr>
      <w:tr w:rsidR="003B45A3" w:rsidRPr="00B37431" w:rsidTr="00B37431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  <w:r w:rsidR="003B45A3" w:rsidRPr="00B37431">
              <w:rPr>
                <w:sz w:val="16"/>
                <w:szCs w:val="16"/>
              </w:rPr>
              <w:t>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  <w:r w:rsidR="003B45A3" w:rsidRPr="00B37431">
              <w:rPr>
                <w:sz w:val="16"/>
                <w:szCs w:val="16"/>
              </w:rPr>
              <w:t>. Прочие мероприятия, осуществляемые в ра</w:t>
            </w:r>
            <w:r w:rsidR="003B45A3" w:rsidRPr="00B37431">
              <w:rPr>
                <w:sz w:val="16"/>
                <w:szCs w:val="16"/>
              </w:rPr>
              <w:t>м</w:t>
            </w:r>
            <w:r w:rsidR="003B45A3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B45A3" w:rsidRPr="00B37431" w:rsidRDefault="003B45A3" w:rsidP="00716839">
      <w:pPr>
        <w:rPr>
          <w:sz w:val="16"/>
          <w:szCs w:val="16"/>
        </w:rPr>
      </w:pPr>
    </w:p>
    <w:p w:rsidR="0046585F" w:rsidRPr="00B37431" w:rsidRDefault="0046585F" w:rsidP="00716839">
      <w:pPr>
        <w:rPr>
          <w:sz w:val="16"/>
          <w:szCs w:val="16"/>
        </w:rPr>
      </w:pPr>
    </w:p>
    <w:p w:rsidR="0046585F" w:rsidRDefault="0046585F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46585F" w:rsidRPr="008B17CF" w:rsidTr="007C3EC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46585F" w:rsidRPr="00B37431" w:rsidRDefault="0046585F" w:rsidP="007C3ECB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="00055D27"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46585F" w:rsidRPr="000E4235" w:rsidRDefault="0046585F" w:rsidP="007C3ECB">
            <w:pPr>
              <w:jc w:val="center"/>
              <w:rPr>
                <w:b/>
                <w:bCs/>
              </w:rPr>
            </w:pPr>
          </w:p>
        </w:tc>
      </w:tr>
      <w:tr w:rsidR="0046585F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46585F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46585F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0B1411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B37431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bookmarkStart w:id="0" w:name="_GoBack" w:colFirst="3" w:colLast="3"/>
            <w:r w:rsidRPr="00B37431">
              <w:rPr>
                <w:sz w:val="16"/>
                <w:szCs w:val="16"/>
              </w:rPr>
              <w:t xml:space="preserve">4.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bookmarkEnd w:id="0"/>
      <w:tr w:rsidR="0046585F" w:rsidRPr="00B37431" w:rsidTr="00B37431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585F" w:rsidRDefault="0046585F" w:rsidP="00716839">
      <w:pPr>
        <w:rPr>
          <w:sz w:val="22"/>
          <w:szCs w:val="22"/>
        </w:rPr>
        <w:sectPr w:rsidR="0046585F" w:rsidSect="00B37431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D26927" w:rsidRPr="00600DA3" w:rsidRDefault="00D26927" w:rsidP="00A52D6A">
      <w:pPr>
        <w:pStyle w:val="1"/>
        <w:ind w:left="0" w:firstLine="0"/>
        <w:rPr>
          <w:b/>
          <w:sz w:val="22"/>
          <w:szCs w:val="22"/>
        </w:rPr>
      </w:pP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B37431" w:rsidRPr="00B37431" w:rsidRDefault="00B37431" w:rsidP="00B37431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B37431" w:rsidRDefault="00B37431"/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B37431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B37431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77307E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77307E" w:rsidP="00BE0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07E">
              <w:rPr>
                <w:sz w:val="16"/>
                <w:szCs w:val="16"/>
              </w:rPr>
              <w:t>15,0</w:t>
            </w:r>
          </w:p>
        </w:tc>
      </w:tr>
      <w:tr w:rsidR="00B37431" w:rsidRPr="00B37431" w:rsidTr="007C3EC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07E">
              <w:rPr>
                <w:sz w:val="16"/>
                <w:szCs w:val="16"/>
              </w:rPr>
              <w:t>15,0</w:t>
            </w:r>
          </w:p>
        </w:tc>
      </w:tr>
      <w:tr w:rsidR="00B37431" w:rsidRPr="00B37431" w:rsidTr="007C3EC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</w:t>
            </w:r>
            <w:r w:rsidR="0077307E">
              <w:rPr>
                <w:sz w:val="16"/>
                <w:szCs w:val="16"/>
              </w:rPr>
              <w:t>8</w:t>
            </w:r>
          </w:p>
        </w:tc>
      </w:tr>
      <w:tr w:rsidR="00B37431" w:rsidRPr="00B37431" w:rsidTr="007C3EC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73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E0ECF">
              <w:rPr>
                <w:sz w:val="16"/>
                <w:szCs w:val="16"/>
              </w:rPr>
              <w:t>49,</w:t>
            </w:r>
            <w:r w:rsidR="0077307E">
              <w:rPr>
                <w:sz w:val="16"/>
                <w:szCs w:val="16"/>
              </w:rPr>
              <w:t>8</w:t>
            </w:r>
          </w:p>
        </w:tc>
      </w:tr>
      <w:tr w:rsidR="00B37431" w:rsidRPr="00B37431" w:rsidTr="007C3EC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B37431" w:rsidRPr="00B37431" w:rsidTr="007C3EC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7431" w:rsidRDefault="00B37431">
      <w:pPr>
        <w:sectPr w:rsidR="00B37431" w:rsidSect="00B37431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9876EB" w:rsidRPr="00600DA3" w:rsidRDefault="009876EB" w:rsidP="009876EB">
      <w:pPr>
        <w:pStyle w:val="1"/>
        <w:ind w:left="0" w:firstLine="0"/>
        <w:rPr>
          <w:b/>
          <w:sz w:val="22"/>
          <w:szCs w:val="22"/>
        </w:rPr>
      </w:pPr>
    </w:p>
    <w:p w:rsidR="009876EB" w:rsidRPr="00B37431" w:rsidRDefault="009876EB" w:rsidP="009876EB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9876EB" w:rsidRPr="00B37431" w:rsidRDefault="009876EB" w:rsidP="009876EB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9876EB" w:rsidRPr="009E6B4C" w:rsidRDefault="009876EB" w:rsidP="009E6B4C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2014 - 2024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2</w:t>
      </w:r>
      <w:r w:rsidR="009E6B4C">
        <w:rPr>
          <w:b/>
          <w:bCs/>
          <w:sz w:val="20"/>
          <w:szCs w:val="20"/>
        </w:rPr>
        <w:t xml:space="preserve"> год</w:t>
      </w: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9876EB" w:rsidRPr="00B37431" w:rsidTr="00832F02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9876EB" w:rsidRPr="00B37431" w:rsidTr="00832F02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9876EB" w:rsidRPr="00B37431" w:rsidTr="00832F02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9876EB" w:rsidRPr="00B37431" w:rsidTr="00832F02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900B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 w:rsidR="008900BE"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900B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 w:rsidR="008900BE"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9876EB" w:rsidRPr="00B37431" w:rsidRDefault="009876EB" w:rsidP="00832F02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9876EB" w:rsidRPr="00B37431" w:rsidRDefault="009876EB" w:rsidP="00832F02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9876EB" w:rsidRPr="00B37431" w:rsidRDefault="009876EB" w:rsidP="00832F02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9876EB" w:rsidRPr="00B37431" w:rsidRDefault="009876EB" w:rsidP="00832F02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9876EB" w:rsidRPr="00B37431" w:rsidRDefault="009876EB" w:rsidP="00832F02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FF3DC5" w:rsidP="00832F02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9876EB" w:rsidRPr="00B37431" w:rsidTr="00832F02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FF3DC5" w:rsidP="0077307E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9876EB" w:rsidRPr="00B37431" w:rsidTr="00832F02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832F02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4526D8" w:rsidRDefault="008900BE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4526D8" w:rsidRDefault="00FF3DC5" w:rsidP="00832F02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9876EB" w:rsidRPr="00B37431" w:rsidTr="00832F02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FF3DC5" w:rsidP="00832F02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9876EB" w:rsidRPr="00B37431" w:rsidTr="00832F02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832F02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4526D8" w:rsidRDefault="008900BE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4526D8" w:rsidRDefault="00FF3DC5" w:rsidP="00832F02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9876EB" w:rsidRPr="00B37431" w:rsidTr="00832F02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FF3DC5" w:rsidP="00832F02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9876EB" w:rsidRPr="00B37431" w:rsidTr="00832F02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832F02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4526D8" w:rsidRDefault="008900BE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4526D8" w:rsidRDefault="00FF3DC5" w:rsidP="00832F02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9876EB" w:rsidRPr="00B37431" w:rsidTr="00832F02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FF3DC5" w:rsidP="00FF3DC5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9876EB" w:rsidRPr="00B37431" w:rsidTr="00832F02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832F02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832F02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4526D8" w:rsidRDefault="008900BE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4526D8" w:rsidRDefault="00FF3DC5" w:rsidP="00285D6D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9876EB" w:rsidRPr="00B37431" w:rsidTr="00832F02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FF3DC5" w:rsidP="00FF3DC5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9876EB" w:rsidRPr="00B37431" w:rsidTr="00832F02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4526D8" w:rsidRDefault="009876EB" w:rsidP="00832F02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4526D8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832F02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32F02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832F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76EB" w:rsidRDefault="009876EB" w:rsidP="009876EB">
      <w:pPr>
        <w:sectPr w:rsidR="009876EB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C73276" w:rsidRPr="00600DA3" w:rsidRDefault="00C73276" w:rsidP="00C73276">
      <w:pPr>
        <w:pStyle w:val="1"/>
        <w:ind w:left="0" w:firstLine="0"/>
        <w:rPr>
          <w:b/>
          <w:sz w:val="22"/>
          <w:szCs w:val="22"/>
        </w:rPr>
      </w:pPr>
    </w:p>
    <w:p w:rsidR="00C73276" w:rsidRPr="00B37431" w:rsidRDefault="00C73276" w:rsidP="00C73276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C73276" w:rsidRPr="00B37431" w:rsidRDefault="00C73276" w:rsidP="00C73276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C73276" w:rsidRPr="009E6B4C" w:rsidRDefault="00C73276" w:rsidP="00C73276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2014 - 2025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3 год</w:t>
      </w: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C73276" w:rsidRPr="00B37431" w:rsidTr="004E6114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C73276" w:rsidRPr="00B37431" w:rsidTr="004E6114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C73276" w:rsidRPr="00B37431" w:rsidTr="004E6114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C73276" w:rsidRPr="00B37431" w:rsidTr="004E6114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C7327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C7327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C73276" w:rsidRPr="00B37431" w:rsidRDefault="00C73276" w:rsidP="004E6114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C73276" w:rsidRPr="00B37431" w:rsidRDefault="00C73276" w:rsidP="004E6114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C73276" w:rsidRPr="00B37431" w:rsidRDefault="00C73276" w:rsidP="004E6114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C73276" w:rsidRPr="00B37431" w:rsidRDefault="00C73276" w:rsidP="004E6114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C73276" w:rsidRPr="00B37431" w:rsidRDefault="00C73276" w:rsidP="004E6114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569,6</w:t>
            </w:r>
          </w:p>
        </w:tc>
      </w:tr>
      <w:tr w:rsidR="00C73276" w:rsidRPr="00B37431" w:rsidTr="004E611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569,6</w:t>
            </w:r>
          </w:p>
        </w:tc>
      </w:tr>
      <w:tr w:rsidR="00C73276" w:rsidRPr="00B37431" w:rsidTr="004E611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0,0</w:t>
            </w:r>
          </w:p>
        </w:tc>
      </w:tr>
      <w:tr w:rsidR="00C73276" w:rsidRPr="00B37431" w:rsidTr="00D11472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0,0</w:t>
            </w:r>
          </w:p>
        </w:tc>
      </w:tr>
      <w:tr w:rsidR="00C73276" w:rsidRPr="00B37431" w:rsidTr="00D11472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39,0</w:t>
            </w:r>
          </w:p>
        </w:tc>
      </w:tr>
      <w:tr w:rsidR="00C73276" w:rsidRPr="00B37431" w:rsidTr="00D11472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39,0</w:t>
            </w:r>
          </w:p>
        </w:tc>
      </w:tr>
      <w:tr w:rsidR="00C73276" w:rsidRPr="00B37431" w:rsidTr="00D11472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132,8</w:t>
            </w:r>
          </w:p>
        </w:tc>
      </w:tr>
      <w:tr w:rsidR="00C73276" w:rsidRPr="00B37431" w:rsidTr="00D11472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132,8</w:t>
            </w:r>
          </w:p>
        </w:tc>
      </w:tr>
      <w:tr w:rsidR="00C73276" w:rsidRPr="00B37431" w:rsidTr="00D11472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D11472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397,8</w:t>
            </w:r>
          </w:p>
        </w:tc>
      </w:tr>
      <w:tr w:rsidR="00C73276" w:rsidRPr="00B37431" w:rsidTr="004E6114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FF3DC5" w:rsidP="004E6114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397,8</w:t>
            </w:r>
          </w:p>
        </w:tc>
      </w:tr>
      <w:tr w:rsidR="00C73276" w:rsidRPr="00B37431" w:rsidTr="004E611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  <w:tr w:rsidR="00C73276" w:rsidRPr="00B37431" w:rsidTr="004E611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B37431" w:rsidRDefault="00C73276" w:rsidP="004E6114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6" w:rsidRPr="00B37431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276" w:rsidRPr="004526D8" w:rsidRDefault="00C73276" w:rsidP="004E6114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76" w:rsidRPr="004526D8" w:rsidRDefault="00C73276" w:rsidP="004E61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3276" w:rsidRDefault="00C73276" w:rsidP="00C73276">
      <w:pPr>
        <w:sectPr w:rsidR="00C73276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D26927" w:rsidRDefault="00D26927" w:rsidP="004526D8"/>
    <w:sectPr w:rsidR="00D26927" w:rsidSect="009876EB">
      <w:pgSz w:w="16838" w:h="11906" w:orient="landscape"/>
      <w:pgMar w:top="568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hyphenationZone w:val="357"/>
  <w:characterSpacingControl w:val="doNotCompress"/>
  <w:compat/>
  <w:rsids>
    <w:rsidRoot w:val="00654776"/>
    <w:rsid w:val="000018FD"/>
    <w:rsid w:val="00004305"/>
    <w:rsid w:val="000069E3"/>
    <w:rsid w:val="00027809"/>
    <w:rsid w:val="00033E83"/>
    <w:rsid w:val="00036D24"/>
    <w:rsid w:val="00040E86"/>
    <w:rsid w:val="00055D27"/>
    <w:rsid w:val="000852CA"/>
    <w:rsid w:val="000B1411"/>
    <w:rsid w:val="000E4158"/>
    <w:rsid w:val="000F116F"/>
    <w:rsid w:val="001258C8"/>
    <w:rsid w:val="00136652"/>
    <w:rsid w:val="00152066"/>
    <w:rsid w:val="001E2BCE"/>
    <w:rsid w:val="00251794"/>
    <w:rsid w:val="0025637A"/>
    <w:rsid w:val="002708CD"/>
    <w:rsid w:val="00285D6D"/>
    <w:rsid w:val="002D6E97"/>
    <w:rsid w:val="00316D27"/>
    <w:rsid w:val="003262BC"/>
    <w:rsid w:val="003647A5"/>
    <w:rsid w:val="003656D5"/>
    <w:rsid w:val="00373EDC"/>
    <w:rsid w:val="0038204E"/>
    <w:rsid w:val="003B45A3"/>
    <w:rsid w:val="003C25C6"/>
    <w:rsid w:val="004526D8"/>
    <w:rsid w:val="0045737E"/>
    <w:rsid w:val="0046585F"/>
    <w:rsid w:val="004836CC"/>
    <w:rsid w:val="004948C6"/>
    <w:rsid w:val="00500A7F"/>
    <w:rsid w:val="00500AC6"/>
    <w:rsid w:val="00502A7D"/>
    <w:rsid w:val="00526640"/>
    <w:rsid w:val="00526E14"/>
    <w:rsid w:val="005273AD"/>
    <w:rsid w:val="00545611"/>
    <w:rsid w:val="0056015E"/>
    <w:rsid w:val="005626D0"/>
    <w:rsid w:val="00567812"/>
    <w:rsid w:val="005747C5"/>
    <w:rsid w:val="00575963"/>
    <w:rsid w:val="00576C4C"/>
    <w:rsid w:val="005A11F6"/>
    <w:rsid w:val="006147E4"/>
    <w:rsid w:val="00620DC8"/>
    <w:rsid w:val="00640F74"/>
    <w:rsid w:val="00654776"/>
    <w:rsid w:val="0066111C"/>
    <w:rsid w:val="006828B6"/>
    <w:rsid w:val="00692008"/>
    <w:rsid w:val="006B6C1D"/>
    <w:rsid w:val="006C0897"/>
    <w:rsid w:val="006C1CD6"/>
    <w:rsid w:val="006F1CCF"/>
    <w:rsid w:val="00716839"/>
    <w:rsid w:val="00752A59"/>
    <w:rsid w:val="0077307E"/>
    <w:rsid w:val="007847C7"/>
    <w:rsid w:val="007A354F"/>
    <w:rsid w:val="007C3A04"/>
    <w:rsid w:val="007C3ECB"/>
    <w:rsid w:val="007F2C8F"/>
    <w:rsid w:val="00801E60"/>
    <w:rsid w:val="0080488F"/>
    <w:rsid w:val="00804FDB"/>
    <w:rsid w:val="00831B26"/>
    <w:rsid w:val="00832F02"/>
    <w:rsid w:val="00842AFB"/>
    <w:rsid w:val="00850ECE"/>
    <w:rsid w:val="00855B72"/>
    <w:rsid w:val="008900BE"/>
    <w:rsid w:val="00894E77"/>
    <w:rsid w:val="008B43F8"/>
    <w:rsid w:val="008C301E"/>
    <w:rsid w:val="00954E7A"/>
    <w:rsid w:val="009876EB"/>
    <w:rsid w:val="009908B0"/>
    <w:rsid w:val="00997851"/>
    <w:rsid w:val="009E6B4C"/>
    <w:rsid w:val="00A330C7"/>
    <w:rsid w:val="00A52D6A"/>
    <w:rsid w:val="00A7037C"/>
    <w:rsid w:val="00A93C36"/>
    <w:rsid w:val="00AA11AA"/>
    <w:rsid w:val="00AC4323"/>
    <w:rsid w:val="00AC4FA4"/>
    <w:rsid w:val="00AD3ECE"/>
    <w:rsid w:val="00AF3F9D"/>
    <w:rsid w:val="00B0373A"/>
    <w:rsid w:val="00B36E4B"/>
    <w:rsid w:val="00B37431"/>
    <w:rsid w:val="00B52E54"/>
    <w:rsid w:val="00BB45B0"/>
    <w:rsid w:val="00BC3E16"/>
    <w:rsid w:val="00BD4BB7"/>
    <w:rsid w:val="00BE0ECF"/>
    <w:rsid w:val="00C01A09"/>
    <w:rsid w:val="00C43059"/>
    <w:rsid w:val="00C45EB2"/>
    <w:rsid w:val="00C4772A"/>
    <w:rsid w:val="00C50BAE"/>
    <w:rsid w:val="00C50DBB"/>
    <w:rsid w:val="00C73276"/>
    <w:rsid w:val="00C819DC"/>
    <w:rsid w:val="00C82A5B"/>
    <w:rsid w:val="00CD4B50"/>
    <w:rsid w:val="00CF5332"/>
    <w:rsid w:val="00D12EB8"/>
    <w:rsid w:val="00D26492"/>
    <w:rsid w:val="00D26927"/>
    <w:rsid w:val="00D46A63"/>
    <w:rsid w:val="00D95E3D"/>
    <w:rsid w:val="00DB6172"/>
    <w:rsid w:val="00DC6C69"/>
    <w:rsid w:val="00DD1D77"/>
    <w:rsid w:val="00DE7E71"/>
    <w:rsid w:val="00E9621C"/>
    <w:rsid w:val="00E96E37"/>
    <w:rsid w:val="00EE6C44"/>
    <w:rsid w:val="00F42A9A"/>
    <w:rsid w:val="00F511FD"/>
    <w:rsid w:val="00F62135"/>
    <w:rsid w:val="00F76260"/>
    <w:rsid w:val="00F86694"/>
    <w:rsid w:val="00FB521D"/>
    <w:rsid w:val="00FE00EA"/>
    <w:rsid w:val="00FE6A82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86D02-20DC-4B39-B5E3-CDCDC3AD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5754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19</cp:revision>
  <cp:lastPrinted>2021-03-24T11:22:00Z</cp:lastPrinted>
  <dcterms:created xsi:type="dcterms:W3CDTF">2022-04-01T09:31:00Z</dcterms:created>
  <dcterms:modified xsi:type="dcterms:W3CDTF">2023-01-09T11:16:00Z</dcterms:modified>
</cp:coreProperties>
</file>