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5D3BD6" w:rsidRDefault="005D3BD6" w:rsidP="005D3BD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5D3BD6" w:rsidP="005D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7A3763" w:rsidP="005D3BD6">
      <w:pPr>
        <w:rPr>
          <w:sz w:val="28"/>
          <w:szCs w:val="28"/>
        </w:rPr>
      </w:pPr>
      <w:r>
        <w:rPr>
          <w:sz w:val="28"/>
          <w:szCs w:val="28"/>
        </w:rPr>
        <w:t>от 20.05</w:t>
      </w:r>
      <w:r w:rsidR="005D3BD6" w:rsidRPr="006C268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D3BD6" w:rsidRPr="006C2684">
        <w:rPr>
          <w:sz w:val="28"/>
          <w:szCs w:val="28"/>
        </w:rPr>
        <w:t xml:space="preserve">         </w:t>
      </w:r>
      <w:r w:rsidR="000C4584" w:rsidRPr="006C26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40</w:t>
      </w:r>
    </w:p>
    <w:p w:rsidR="005D3BD6" w:rsidRDefault="005D3BD6" w:rsidP="005D3B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b/>
        </w:rPr>
      </w:pPr>
    </w:p>
    <w:p w:rsidR="005D3BD6" w:rsidRDefault="007A3763" w:rsidP="005D3B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0;width:345.9pt;height:102.7pt;z-index:251660288;mso-width-relative:margin;mso-height-relative:margin" stroked="f">
            <v:textbox>
              <w:txbxContent>
                <w:p w:rsidR="003B3FD6" w:rsidRPr="004B6D60" w:rsidRDefault="003B3F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7"/>
                      <w:szCs w:val="27"/>
                    </w:rPr>
                  </w:pP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О внесении изменений в постановление Администрации Яргомжского сельского поселения от 09.01.2023 № 2 «Об утверждении муниципальной </w:t>
                  </w:r>
                  <w:hyperlink r:id="rId6" w:history="1">
                    <w:r w:rsidRPr="004B6D60">
                      <w:rPr>
                        <w:rStyle w:val="a6"/>
                        <w:rFonts w:eastAsia="Times New Roman"/>
                        <w:color w:val="auto"/>
                        <w:sz w:val="27"/>
                        <w:szCs w:val="27"/>
                        <w:u w:val="none"/>
                      </w:rPr>
                      <w:t>программы</w:t>
                    </w:r>
                  </w:hyperlink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«</w:t>
                  </w:r>
                  <w:r w:rsidRPr="004B6D60">
                    <w:rPr>
                      <w:sz w:val="27"/>
                      <w:szCs w:val="27"/>
                    </w:rPr>
                    <w:t xml:space="preserve">Совершенствование муниципального 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</w:t>
                  </w:r>
                  <w:r w:rsidRPr="004B6D60">
                    <w:rPr>
                      <w:sz w:val="27"/>
                      <w:szCs w:val="27"/>
                    </w:rPr>
                    <w:t xml:space="preserve">управления в </w:t>
                  </w:r>
                  <w:proofErr w:type="spellStart"/>
                  <w:r w:rsidRPr="004B6D60">
                    <w:rPr>
                      <w:sz w:val="27"/>
                      <w:szCs w:val="27"/>
                    </w:rPr>
                    <w:t>Яргомжском</w:t>
                  </w:r>
                  <w:proofErr w:type="spellEnd"/>
                  <w:r w:rsidRPr="004B6D60">
                    <w:rPr>
                      <w:sz w:val="27"/>
                      <w:szCs w:val="27"/>
                    </w:rPr>
                    <w:t xml:space="preserve"> сельском поселении   на  2023-2025 годы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>»</w:t>
                  </w:r>
                </w:p>
                <w:p w:rsidR="003B3FD6" w:rsidRDefault="003B3FD6"/>
              </w:txbxContent>
            </v:textbox>
          </v:shape>
        </w:pict>
      </w: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Pr="004B6D60" w:rsidRDefault="005D3BD6" w:rsidP="005D3BD6">
      <w:pPr>
        <w:autoSpaceDE w:val="0"/>
        <w:autoSpaceDN w:val="0"/>
        <w:adjustRightInd w:val="0"/>
        <w:rPr>
          <w:sz w:val="18"/>
          <w:szCs w:val="18"/>
        </w:rPr>
      </w:pP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</w:t>
      </w:r>
      <w:proofErr w:type="gramEnd"/>
      <w:r w:rsidRPr="004B6D60">
        <w:rPr>
          <w:sz w:val="27"/>
          <w:szCs w:val="27"/>
        </w:rPr>
        <w:t xml:space="preserve"> </w:t>
      </w:r>
      <w:proofErr w:type="gramStart"/>
      <w:r w:rsidRPr="004B6D60">
        <w:rPr>
          <w:sz w:val="27"/>
          <w:szCs w:val="27"/>
        </w:rPr>
        <w:t xml:space="preserve">Федерации», Федеральным законом от 25.12.2008 года № 273-ФЗ «О противодействии коррупции», </w:t>
      </w:r>
      <w:r w:rsidRPr="004B6D60">
        <w:rPr>
          <w:rFonts w:eastAsia="Times New Roman"/>
          <w:sz w:val="27"/>
          <w:szCs w:val="27"/>
        </w:rPr>
        <w:t xml:space="preserve">руководствуясь </w:t>
      </w:r>
      <w:r w:rsidRPr="004B6D60">
        <w:rPr>
          <w:sz w:val="27"/>
          <w:szCs w:val="27"/>
        </w:rPr>
        <w:t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 сельского поселения от 18.08.2021 № 88, постановлением Администрации Яргомжского сельского поселения от 13.11.2022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</w:t>
      </w:r>
      <w:proofErr w:type="gramEnd"/>
      <w:r w:rsidRPr="004B6D60">
        <w:rPr>
          <w:sz w:val="27"/>
          <w:szCs w:val="27"/>
        </w:rPr>
        <w:t>»,  Администрация Яргомжского сельского поселения</w:t>
      </w:r>
    </w:p>
    <w:p w:rsidR="005D3BD6" w:rsidRPr="004B6D60" w:rsidRDefault="005D3BD6" w:rsidP="005D3B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 w:rsidRPr="005747C5">
        <w:rPr>
          <w:rFonts w:eastAsia="Times New Roman"/>
          <w:sz w:val="27"/>
          <w:szCs w:val="27"/>
        </w:rPr>
        <w:t xml:space="preserve">, утвержденную постановлением Администрации Яргомжского сельского поселения от </w:t>
      </w:r>
      <w:r>
        <w:rPr>
          <w:rFonts w:eastAsia="Times New Roman"/>
          <w:sz w:val="27"/>
          <w:szCs w:val="27"/>
        </w:rPr>
        <w:t>09.01.2023 № 2</w:t>
      </w:r>
      <w:r w:rsidRPr="005747C5">
        <w:rPr>
          <w:rFonts w:eastAsia="Times New Roman"/>
          <w:sz w:val="27"/>
          <w:szCs w:val="27"/>
        </w:rPr>
        <w:t>: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Внести изменения в муниципальную </w:t>
      </w:r>
      <w:hyperlink r:id="rId8" w:history="1">
        <w:r w:rsidRPr="004B6D60">
          <w:rPr>
            <w:sz w:val="27"/>
            <w:szCs w:val="27"/>
          </w:rPr>
          <w:t>программу</w:t>
        </w:r>
      </w:hyperlink>
      <w:r w:rsidRPr="004B6D60">
        <w:rPr>
          <w:sz w:val="27"/>
          <w:szCs w:val="27"/>
        </w:rPr>
        <w:t xml:space="preserve"> </w:t>
      </w:r>
      <w:r w:rsidRPr="004B6D60">
        <w:rPr>
          <w:sz w:val="28"/>
          <w:szCs w:val="28"/>
        </w:rPr>
        <w:t>«Совершенствование муниципального  управления   в Яргомжском с</w:t>
      </w:r>
      <w:r w:rsidR="00ED1199">
        <w:rPr>
          <w:sz w:val="28"/>
          <w:szCs w:val="28"/>
        </w:rPr>
        <w:t>ельском поселении  на  2023-2026</w:t>
      </w:r>
      <w:r w:rsidRPr="004B6D60">
        <w:rPr>
          <w:sz w:val="28"/>
          <w:szCs w:val="28"/>
        </w:rPr>
        <w:t xml:space="preserve"> годы»</w:t>
      </w:r>
      <w:r w:rsidRPr="004B6D60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>Контроль за</w:t>
      </w:r>
      <w:proofErr w:type="gramEnd"/>
      <w:r w:rsidRPr="004B6D60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</w:t>
      </w:r>
      <w:r w:rsidR="004B6D60">
        <w:rPr>
          <w:sz w:val="27"/>
          <w:szCs w:val="27"/>
        </w:rPr>
        <w:t>.</w:t>
      </w:r>
    </w:p>
    <w:p w:rsidR="007A3763" w:rsidRDefault="007A3763" w:rsidP="004B6D6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A3763" w:rsidRDefault="007A3763" w:rsidP="004B6D6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5D3BD6" w:rsidRPr="004B6D60" w:rsidRDefault="005D3BD6" w:rsidP="004B6D6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Глава </w:t>
      </w:r>
      <w:proofErr w:type="spellStart"/>
      <w:r w:rsidRPr="004B6D60">
        <w:rPr>
          <w:sz w:val="27"/>
          <w:szCs w:val="27"/>
        </w:rPr>
        <w:t>Яргомжского</w:t>
      </w:r>
      <w:proofErr w:type="spellEnd"/>
      <w:r w:rsidRPr="004B6D60">
        <w:rPr>
          <w:sz w:val="27"/>
          <w:szCs w:val="27"/>
        </w:rPr>
        <w:t xml:space="preserve"> </w:t>
      </w:r>
    </w:p>
    <w:p w:rsidR="005D3BD6" w:rsidRPr="004B6D60" w:rsidRDefault="005D3BD6" w:rsidP="005D3BD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сельского поселения                                                     О.А. Каргичева</w:t>
      </w:r>
    </w:p>
    <w:p w:rsidR="005D3BD6" w:rsidRPr="009D6DFE" w:rsidRDefault="005D3BD6" w:rsidP="005D3B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763" w:rsidRDefault="00CF6FF0" w:rsidP="005D3BD6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</w:t>
      </w:r>
    </w:p>
    <w:p w:rsidR="005D3BD6" w:rsidRDefault="00CF6FF0" w:rsidP="005D3BD6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</w:t>
      </w:r>
      <w:r w:rsidR="005D3BD6">
        <w:rPr>
          <w:rFonts w:ascii="Times New Roman" w:hAnsi="Times New Roman" w:cs="Times New Roman"/>
          <w:b w:val="0"/>
          <w:sz w:val="22"/>
          <w:szCs w:val="22"/>
        </w:rPr>
        <w:t>Приложение 1</w:t>
      </w:r>
    </w:p>
    <w:p w:rsidR="005D3BD6" w:rsidRDefault="005D3BD6" w:rsidP="005D3BD6">
      <w:pPr>
        <w:autoSpaceDE w:val="0"/>
        <w:autoSpaceDN w:val="0"/>
        <w:adjustRightInd w:val="0"/>
      </w:pP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в Яргомжском сельском поселении на 2023-202</w:t>
      </w:r>
      <w:r w:rsidR="006F589D">
        <w:rPr>
          <w:b/>
        </w:rPr>
        <w:t>6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5D3BD6" w:rsidRDefault="005D3BD6" w:rsidP="005D3BD6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5D3BD6" w:rsidTr="003B3FD6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Default="005D3BD6" w:rsidP="003B3F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ED119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«Совершенствование муниципального управления в Яргомжском сельском поселении на 2023-202</w:t>
            </w:r>
            <w:r w:rsidR="00ED1199">
              <w:rPr>
                <w:b/>
                <w:sz w:val="18"/>
                <w:szCs w:val="18"/>
                <w:lang w:eastAsia="en-US"/>
              </w:rPr>
              <w:t>6</w:t>
            </w:r>
            <w:r w:rsidRPr="002916B0">
              <w:rPr>
                <w:b/>
                <w:sz w:val="18"/>
                <w:szCs w:val="18"/>
                <w:lang w:eastAsia="en-US"/>
              </w:rPr>
              <w:t xml:space="preserve"> годы»</w:t>
            </w:r>
          </w:p>
        </w:tc>
      </w:tr>
      <w:tr w:rsidR="005D3BD6" w:rsidRPr="002916B0" w:rsidTr="003B3FD6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5D3BD6" w:rsidRPr="002916B0" w:rsidRDefault="005D3BD6" w:rsidP="000C4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</w:t>
            </w:r>
            <w:r w:rsidR="000C4584">
              <w:rPr>
                <w:sz w:val="18"/>
                <w:szCs w:val="18"/>
                <w:lang w:eastAsia="en-US"/>
              </w:rPr>
              <w:t>страции поселения от  18.08.2021</w:t>
            </w:r>
            <w:r w:rsidRPr="002916B0">
              <w:rPr>
                <w:sz w:val="18"/>
                <w:szCs w:val="18"/>
                <w:lang w:eastAsia="en-US"/>
              </w:rPr>
              <w:t xml:space="preserve"> г. № 8</w:t>
            </w:r>
            <w:r w:rsidR="000C4584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5D3BD6" w:rsidRPr="002916B0" w:rsidRDefault="005D3BD6" w:rsidP="003B3FD6">
            <w:pPr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1.1. Эффективное   функционирование     системы   муниципального управления  в Яргомжском сельском поселении.</w:t>
            </w:r>
          </w:p>
        </w:tc>
      </w:tr>
      <w:tr w:rsidR="005D3BD6" w:rsidRPr="002916B0" w:rsidTr="003B3FD6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Style4"/>
              <w:widowControl/>
              <w:numPr>
                <w:ilvl w:val="0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Яргомжского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 w:rsidRPr="002916B0"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 w:rsidRPr="002916B0"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 w:rsidRPr="002916B0">
              <w:rPr>
                <w:sz w:val="18"/>
                <w:szCs w:val="18"/>
                <w:lang w:eastAsia="en-US"/>
              </w:rPr>
              <w:t xml:space="preserve">служащих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2916B0">
              <w:rPr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Яргомжского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6F589D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2023-2026</w:t>
            </w:r>
            <w:r w:rsidR="005D3BD6"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5D3BD6" w:rsidRPr="002916B0" w:rsidRDefault="005D3BD6" w:rsidP="003B3F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3"/>
              <w:gridCol w:w="853"/>
              <w:gridCol w:w="850"/>
              <w:gridCol w:w="851"/>
              <w:gridCol w:w="709"/>
              <w:gridCol w:w="287"/>
              <w:gridCol w:w="851"/>
            </w:tblGrid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6F589D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ED1199" w:rsidP="00ED11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2361,7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7A3763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2570,9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ED1199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2575,5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6F589D" w:rsidRDefault="00ED1199" w:rsidP="003B3FD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2575,5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rPr>
                <w:trHeight w:val="699"/>
              </w:trPr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5D3BD6" w:rsidRPr="002916B0" w:rsidRDefault="005D3BD6" w:rsidP="003B3FD6">
                  <w:pPr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5D3BD6" w:rsidRPr="002916B0" w:rsidRDefault="005D3BD6" w:rsidP="003B3FD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 Численность муниципальных служащих в Администрации Яргомжского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Pr="002916B0"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7A3763" w:rsidRDefault="007A3763" w:rsidP="005D3BD6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63019A" w:rsidRDefault="0063019A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r>
        <w:rPr>
          <w:color w:val="000000"/>
          <w:sz w:val="22"/>
          <w:szCs w:val="22"/>
        </w:rPr>
        <w:t>Яргомжском</w:t>
      </w:r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Яргомжского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5D3BD6" w:rsidRDefault="005D3BD6" w:rsidP="005D3BD6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5D3BD6" w:rsidRDefault="005D3BD6" w:rsidP="005D3BD6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5D3BD6" w:rsidRDefault="005D3BD6" w:rsidP="005D3BD6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63019A" w:rsidRDefault="0063019A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Pr="009D6DFE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5D3BD6" w:rsidRDefault="005D3BD6" w:rsidP="005D3BD6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5D3BD6" w:rsidRDefault="005D3BD6" w:rsidP="005D3BD6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5D3BD6" w:rsidRDefault="005D3BD6" w:rsidP="005D3BD6">
      <w:pPr>
        <w:pStyle w:val="a4"/>
        <w:ind w:firstLine="720"/>
        <w:jc w:val="both"/>
        <w:rPr>
          <w:b w:val="0"/>
        </w:rPr>
      </w:pPr>
      <w:r>
        <w:rPr>
          <w:b w:val="0"/>
        </w:rPr>
        <w:t>- профилактика коррупционных проявлений среди муниципальных служащих (в т.ч. бытовой коррупции)</w:t>
      </w:r>
      <w:r>
        <w:t>.</w:t>
      </w:r>
    </w:p>
    <w:p w:rsidR="005D3BD6" w:rsidRDefault="005D3BD6" w:rsidP="005D3BD6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5D3BD6" w:rsidRDefault="005D3BD6" w:rsidP="005D3BD6">
      <w:pPr>
        <w:ind w:firstLine="720"/>
        <w:jc w:val="both"/>
      </w:pPr>
      <w:r>
        <w:rPr>
          <w:color w:val="000000"/>
        </w:rPr>
        <w:t>- п</w:t>
      </w:r>
      <w:r>
        <w:t>рофилактика коррупционных проявлений (в т.ч. бытовой коррупции), минимизация их влияния на деятельность Администрации поселения;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5D3BD6" w:rsidRDefault="005D3BD6" w:rsidP="005D3BD6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5D3BD6" w:rsidRDefault="005D3BD6" w:rsidP="005D3BD6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5D3BD6" w:rsidRDefault="005D3BD6" w:rsidP="005D3BD6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5D3BD6" w:rsidRDefault="005D3BD6" w:rsidP="005D3BD6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5D3BD6" w:rsidRDefault="005D3BD6" w:rsidP="005D3BD6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5D3BD6" w:rsidRDefault="005D3BD6" w:rsidP="005D3BD6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5D3BD6" w:rsidRDefault="005D3BD6" w:rsidP="005D3BD6">
      <w:pPr>
        <w:ind w:firstLine="720"/>
        <w:jc w:val="both"/>
      </w:pPr>
      <w:r>
        <w:t>- оздоровление муниципальных служащих;</w:t>
      </w:r>
    </w:p>
    <w:p w:rsidR="005D3BD6" w:rsidRDefault="005D3BD6" w:rsidP="005D3BD6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5D3BD6" w:rsidRDefault="005D3BD6" w:rsidP="005D3BD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5D3BD6" w:rsidRDefault="005D3BD6" w:rsidP="005D3BD6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5D3BD6" w:rsidRDefault="005D3BD6" w:rsidP="005D3BD6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5D3BD6" w:rsidRDefault="005D3BD6" w:rsidP="005D3BD6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5D3BD6" w:rsidRDefault="005D3BD6" w:rsidP="005D3BD6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5D3BD6" w:rsidRDefault="005D3BD6" w:rsidP="005D3BD6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 w:rsidR="004B6D60">
        <w:t>-2026</w:t>
      </w:r>
      <w:r>
        <w:t xml:space="preserve"> годах.</w:t>
      </w: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63019A" w:rsidRDefault="0063019A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 необходимых для реализации Программы</w:t>
      </w:r>
    </w:p>
    <w:p w:rsidR="005D3BD6" w:rsidRDefault="005D3BD6" w:rsidP="005D3BD6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5D3BD6" w:rsidTr="003B3FD6">
        <w:tc>
          <w:tcPr>
            <w:tcW w:w="1217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5D3BD6" w:rsidRDefault="00ED1199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2361,7</w:t>
            </w:r>
          </w:p>
        </w:tc>
        <w:tc>
          <w:tcPr>
            <w:tcW w:w="1055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</w:tc>
        <w:tc>
          <w:tcPr>
            <w:tcW w:w="4190" w:type="dxa"/>
            <w:hideMark/>
          </w:tcPr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000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</w:tc>
      </w:tr>
      <w:tr w:rsidR="004B6D60" w:rsidTr="003B3FD6">
        <w:tc>
          <w:tcPr>
            <w:tcW w:w="1217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6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4B6D60" w:rsidRDefault="004B6D60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7A3763">
              <w:rPr>
                <w:rFonts w:eastAsia="Times New Roman"/>
                <w:sz w:val="22"/>
                <w:szCs w:val="22"/>
                <w:lang w:eastAsia="en-US"/>
              </w:rPr>
              <w:t>570,9</w:t>
            </w:r>
          </w:p>
        </w:tc>
        <w:tc>
          <w:tcPr>
            <w:tcW w:w="1055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4B6D60" w:rsidRDefault="004B6D60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4B6D60" w:rsidRDefault="004B6D60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7A3763">
              <w:rPr>
                <w:rFonts w:eastAsia="Times New Roman"/>
                <w:sz w:val="22"/>
                <w:szCs w:val="22"/>
                <w:lang w:eastAsia="en-US"/>
              </w:rPr>
              <w:t>570,9</w:t>
            </w:r>
          </w:p>
        </w:tc>
        <w:tc>
          <w:tcPr>
            <w:tcW w:w="1000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5D3BD6" w:rsidTr="003B3FD6">
        <w:trPr>
          <w:trHeight w:val="917"/>
        </w:trPr>
        <w:tc>
          <w:tcPr>
            <w:tcW w:w="1217" w:type="dxa"/>
          </w:tcPr>
          <w:p w:rsidR="005D3BD6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hideMark/>
          </w:tcPr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</w:tc>
        <w:tc>
          <w:tcPr>
            <w:tcW w:w="1055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</w:tc>
        <w:tc>
          <w:tcPr>
            <w:tcW w:w="1000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3B3FD6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5D3BD6" w:rsidRPr="002916B0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277"/>
        <w:gridCol w:w="1134"/>
        <w:gridCol w:w="1134"/>
        <w:gridCol w:w="1134"/>
        <w:gridCol w:w="1134"/>
        <w:gridCol w:w="1276"/>
      </w:tblGrid>
      <w:tr w:rsidR="005D3BD6" w:rsidTr="003B3FD6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5D3BD6" w:rsidTr="003B3FD6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4B6D60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3B3FD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D3BD6" w:rsidTr="003B3FD6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5B7D7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6C0">
              <w:rPr>
                <w:sz w:val="22"/>
                <w:szCs w:val="22"/>
                <w:lang w:eastAsia="en-US"/>
              </w:rPr>
              <w:t>23</w:t>
            </w:r>
            <w:r w:rsidR="005B7D75">
              <w:rPr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7A3763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B7D7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B7D7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5D3BD6" w:rsidRPr="002916B0" w:rsidTr="005B7D75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BD6" w:rsidRPr="002916B0" w:rsidTr="005B7D75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5B7D7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B7D75" w:rsidRPr="002916B0" w:rsidTr="005B7D7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5" w:rsidRPr="002916B0" w:rsidRDefault="005B7D75" w:rsidP="003B3FD6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5" w:rsidRPr="002916B0" w:rsidRDefault="005B7D75" w:rsidP="003B3FD6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Совершенствование муниципального управления в Яргомжском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7A3763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2570,9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D3BD6" w:rsidRPr="002916B0" w:rsidTr="005B7D75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7A3763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D75" w:rsidRPr="002916B0" w:rsidTr="005B7D75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5" w:rsidRPr="002916B0" w:rsidRDefault="005B7D75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75" w:rsidRPr="002916B0" w:rsidRDefault="005B7D75" w:rsidP="003B3FD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5B7D7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5B7D7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Default="005B7D75" w:rsidP="005B7D75">
            <w:pPr>
              <w:jc w:val="center"/>
            </w:pPr>
            <w:r w:rsidRPr="00EB072E"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Default="005B7D75" w:rsidP="005B7D75">
            <w:pPr>
              <w:jc w:val="center"/>
            </w:pPr>
            <w:r w:rsidRPr="00EB072E"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4"/>
        <w:gridCol w:w="1277"/>
        <w:gridCol w:w="1134"/>
        <w:gridCol w:w="1134"/>
        <w:gridCol w:w="1134"/>
        <w:gridCol w:w="1134"/>
        <w:gridCol w:w="1305"/>
      </w:tblGrid>
      <w:tr w:rsidR="005D3BD6" w:rsidRPr="002916B0" w:rsidTr="003B3FD6">
        <w:trPr>
          <w:trHeight w:val="300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6262" w:rsidRPr="002916B0" w:rsidTr="003B3FD6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62" w:rsidRPr="002916B0" w:rsidRDefault="007B6262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A3763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6262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62" w:rsidRPr="002916B0" w:rsidRDefault="007B6262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A3763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jc w:val="both"/>
        <w:rPr>
          <w:b/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5D3BD6" w:rsidRDefault="005D3BD6" w:rsidP="005D3BD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6"/>
        <w:gridCol w:w="1701"/>
        <w:gridCol w:w="425"/>
        <w:gridCol w:w="992"/>
        <w:gridCol w:w="993"/>
        <w:gridCol w:w="992"/>
        <w:gridCol w:w="992"/>
        <w:gridCol w:w="851"/>
        <w:gridCol w:w="850"/>
      </w:tblGrid>
      <w:tr w:rsidR="005D3BD6" w:rsidTr="003B3FD6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5D3BD6" w:rsidTr="003B3FD6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EA018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RPr="002916B0" w:rsidTr="003B3FD6">
        <w:trPr>
          <w:trHeight w:val="40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  <w:p w:rsidR="005D3BD6" w:rsidRPr="002916B0" w:rsidRDefault="005D3BD6" w:rsidP="003B3FD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муниципальных </w:t>
            </w: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служащих Администрации поселения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муниципальные </w:t>
            </w: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должности в Администрации  поселения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a4"/>
              <w:jc w:val="left"/>
              <w:rPr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jc w:val="both"/>
        <w:rPr>
          <w:color w:val="000000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5D3BD6" w:rsidTr="003B3FD6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624"/>
        <w:gridCol w:w="2503"/>
        <w:gridCol w:w="561"/>
        <w:gridCol w:w="1899"/>
        <w:gridCol w:w="479"/>
        <w:gridCol w:w="1202"/>
      </w:tblGrid>
      <w:tr w:rsidR="005D3BD6" w:rsidTr="003B3FD6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5D3BD6" w:rsidRDefault="005D3BD6" w:rsidP="003B3FD6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5D3BD6" w:rsidRPr="009D6DFE" w:rsidRDefault="005D3BD6" w:rsidP="005D3BD6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6DFE">
        <w:rPr>
          <w:sz w:val="22"/>
          <w:szCs w:val="22"/>
        </w:rPr>
        <w:t>в)</w:t>
      </w:r>
      <w:r w:rsidRPr="009D6DFE">
        <w:rPr>
          <w:b/>
          <w:sz w:val="22"/>
          <w:szCs w:val="22"/>
        </w:rPr>
        <w:t xml:space="preserve"> </w:t>
      </w:r>
      <w:r w:rsidRPr="009D6DFE"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</w:t>
      </w:r>
      <w:r w:rsidRPr="009D6DFE">
        <w:rPr>
          <w:sz w:val="22"/>
          <w:szCs w:val="22"/>
        </w:rPr>
        <w:lastRenderedPageBreak/>
        <w:t xml:space="preserve">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</w:t>
      </w:r>
      <w:r w:rsidRPr="009D6DFE">
        <w:rPr>
          <w:color w:val="000000"/>
          <w:sz w:val="22"/>
          <w:szCs w:val="22"/>
        </w:rPr>
        <w:t xml:space="preserve">». Значение данного показателя </w:t>
      </w:r>
      <w:r w:rsidRPr="009D6DFE"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5D3BD6" w:rsidRPr="009D6DFE" w:rsidRDefault="005D3BD6" w:rsidP="005D3BD6">
      <w:pPr>
        <w:pStyle w:val="10"/>
        <w:rPr>
          <w:rFonts w:ascii="Times New Roman" w:hAnsi="Times New Roman"/>
          <w:b/>
        </w:rPr>
      </w:pPr>
    </w:p>
    <w:p w:rsidR="005D3BD6" w:rsidRPr="009D6DFE" w:rsidRDefault="005D3BD6" w:rsidP="005D3BD6">
      <w:pPr>
        <w:pStyle w:val="10"/>
        <w:ind w:left="360"/>
        <w:jc w:val="center"/>
      </w:pPr>
      <w:r w:rsidRPr="009D6DFE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5D3BD6" w:rsidRPr="009D6DFE" w:rsidRDefault="005D3BD6" w:rsidP="005D3BD6">
      <w:pPr>
        <w:ind w:firstLine="720"/>
        <w:jc w:val="both"/>
        <w:rPr>
          <w:color w:val="000000"/>
          <w:sz w:val="22"/>
          <w:szCs w:val="22"/>
        </w:rPr>
      </w:pPr>
      <w:r w:rsidRPr="009D6DFE">
        <w:rPr>
          <w:color w:val="000000"/>
          <w:sz w:val="22"/>
          <w:szCs w:val="22"/>
        </w:rPr>
        <w:t>В результате реализации программы п</w:t>
      </w:r>
      <w:r w:rsidRPr="009D6DFE"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5D3BD6" w:rsidRPr="009D6DFE" w:rsidRDefault="005D3BD6" w:rsidP="005D3BD6">
      <w:pPr>
        <w:ind w:firstLine="709"/>
        <w:jc w:val="both"/>
        <w:rPr>
          <w:sz w:val="22"/>
          <w:szCs w:val="22"/>
        </w:rPr>
      </w:pPr>
      <w:r w:rsidRPr="009D6DFE"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 w:rsidRPr="009D6DFE">
        <w:rPr>
          <w:sz w:val="22"/>
          <w:szCs w:val="22"/>
        </w:rPr>
        <w:t>проводится</w:t>
      </w:r>
      <w:proofErr w:type="gramEnd"/>
      <w:r w:rsidRPr="009D6DFE"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5D3BD6" w:rsidRPr="009D6DFE" w:rsidRDefault="005D3BD6" w:rsidP="005D3BD6">
      <w:pPr>
        <w:rPr>
          <w:sz w:val="22"/>
          <w:szCs w:val="22"/>
        </w:rPr>
        <w:sectPr w:rsidR="005D3BD6" w:rsidRPr="009D6DFE" w:rsidSect="005D3BD6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5D3BD6" w:rsidRPr="009963D5" w:rsidTr="003B3FD6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BD6" w:rsidRPr="00F12B12" w:rsidRDefault="005D3BD6" w:rsidP="003B3FD6">
            <w:pPr>
              <w:autoSpaceDE w:val="0"/>
              <w:autoSpaceDN w:val="0"/>
              <w:adjustRightInd w:val="0"/>
              <w:ind w:firstLine="9027"/>
            </w:pPr>
          </w:p>
          <w:p w:rsidR="005D3BD6" w:rsidRPr="00F12B12" w:rsidRDefault="005D3BD6" w:rsidP="003B3F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5D3BD6" w:rsidRPr="00D92305" w:rsidRDefault="005D3BD6" w:rsidP="0063019A">
            <w:pPr>
              <w:autoSpaceDE w:val="0"/>
              <w:autoSpaceDN w:val="0"/>
              <w:adjustRightInd w:val="0"/>
              <w:ind w:left="10206"/>
            </w:pPr>
          </w:p>
        </w:tc>
      </w:tr>
      <w:tr w:rsidR="005D3BD6" w:rsidRPr="009963D5" w:rsidTr="003B3FD6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Pr="009963D5" w:rsidRDefault="005D3B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D3BD6" w:rsidRPr="009963D5" w:rsidRDefault="005D3BD6" w:rsidP="003B3FD6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r>
              <w:rPr>
                <w:b/>
              </w:rPr>
              <w:t>Яргомжском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5D3BD6" w:rsidRPr="009963D5" w:rsidRDefault="005D3B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5D3BD6" w:rsidRPr="009963D5" w:rsidTr="003B3FD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</w:t>
            </w:r>
          </w:p>
        </w:tc>
      </w:tr>
      <w:tr w:rsidR="005D3BD6" w:rsidRPr="009963D5" w:rsidTr="003B3FD6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уб.)</w:t>
            </w:r>
          </w:p>
        </w:tc>
      </w:tr>
      <w:tr w:rsidR="005D3BD6" w:rsidRPr="009963D5" w:rsidTr="003B3FD6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>пального управления в Яргомжском</w:t>
            </w:r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3B3FD6">
              <w:rPr>
                <w:b/>
                <w:sz w:val="22"/>
                <w:szCs w:val="22"/>
              </w:rPr>
              <w:t>5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5D3BD6" w:rsidRPr="009963D5" w:rsidTr="003B3FD6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5219B" w:rsidRDefault="005D3BD6" w:rsidP="003B3FD6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5D3BD6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</w:tbl>
    <w:p w:rsidR="005D3BD6" w:rsidRDefault="005D3BD6" w:rsidP="005D3BD6"/>
    <w:p w:rsidR="00842AFB" w:rsidRDefault="00842AFB"/>
    <w:p w:rsidR="003B3FD6" w:rsidRDefault="003B3FD6"/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3B3FD6" w:rsidRPr="00D92305" w:rsidTr="003B3FD6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3FD6" w:rsidRPr="00F12B12" w:rsidRDefault="003B3FD6" w:rsidP="003B3FD6">
            <w:pPr>
              <w:autoSpaceDE w:val="0"/>
              <w:autoSpaceDN w:val="0"/>
              <w:adjustRightInd w:val="0"/>
              <w:ind w:firstLine="9027"/>
            </w:pPr>
          </w:p>
          <w:p w:rsidR="003B3FD6" w:rsidRPr="00F12B12" w:rsidRDefault="003B3FD6" w:rsidP="003B3F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3B3FD6" w:rsidRPr="00D92305" w:rsidRDefault="003B3FD6" w:rsidP="003B3FD6">
            <w:pPr>
              <w:autoSpaceDE w:val="0"/>
              <w:autoSpaceDN w:val="0"/>
              <w:adjustRightInd w:val="0"/>
              <w:ind w:left="10206"/>
            </w:pPr>
          </w:p>
        </w:tc>
      </w:tr>
      <w:tr w:rsidR="003B3FD6" w:rsidRPr="009963D5" w:rsidTr="003B3FD6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19A" w:rsidRDefault="0063019A" w:rsidP="003B3FD6">
            <w:pPr>
              <w:jc w:val="center"/>
              <w:rPr>
                <w:b/>
                <w:bCs/>
              </w:rPr>
            </w:pPr>
          </w:p>
          <w:p w:rsidR="0063019A" w:rsidRDefault="0063019A" w:rsidP="003B3FD6">
            <w:pPr>
              <w:jc w:val="center"/>
              <w:rPr>
                <w:b/>
                <w:bCs/>
              </w:rPr>
            </w:pPr>
          </w:p>
          <w:p w:rsidR="003B3FD6" w:rsidRPr="009963D5" w:rsidRDefault="003B3F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lastRenderedPageBreak/>
              <w:t xml:space="preserve">План реализации муниципальной программы </w:t>
            </w:r>
          </w:p>
          <w:p w:rsidR="003B3FD6" w:rsidRPr="009963D5" w:rsidRDefault="003B3FD6" w:rsidP="003B3FD6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2023-2026</w:t>
            </w:r>
            <w:r w:rsidRPr="009963D5">
              <w:rPr>
                <w:b/>
              </w:rPr>
              <w:t xml:space="preserve"> годы» </w:t>
            </w:r>
          </w:p>
          <w:p w:rsidR="003B3FD6" w:rsidRPr="009963D5" w:rsidRDefault="003B3F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24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3B3FD6" w:rsidRPr="0064180C" w:rsidTr="003B3FD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lastRenderedPageBreak/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3B3FD6" w:rsidRPr="0064180C" w:rsidTr="003B3FD6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3B3FD6" w:rsidRPr="0064180C" w:rsidTr="003B3FD6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7A3763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2570,9</w:t>
            </w:r>
          </w:p>
        </w:tc>
      </w:tr>
      <w:tr w:rsidR="003B3FD6" w:rsidRPr="0064180C" w:rsidTr="003B3FD6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7A3763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2570,9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7A3763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7A3763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  <w:bookmarkStart w:id="0" w:name="_GoBack"/>
            <w:bookmarkEnd w:id="0"/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D5219B" w:rsidRDefault="003B3FD6" w:rsidP="003B3FD6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2560,7</w:t>
            </w:r>
          </w:p>
        </w:tc>
      </w:tr>
      <w:tr w:rsidR="003B3FD6" w:rsidRPr="005D3BD6" w:rsidTr="003B3FD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5D3BD6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2560,7</w:t>
            </w:r>
          </w:p>
        </w:tc>
      </w:tr>
    </w:tbl>
    <w:p w:rsidR="003B3FD6" w:rsidRDefault="003B3FD6"/>
    <w:sectPr w:rsidR="003B3FD6" w:rsidSect="003B3F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799"/>
    <w:multiLevelType w:val="hybridMultilevel"/>
    <w:tmpl w:val="409C2D70"/>
    <w:lvl w:ilvl="0" w:tplc="6610FEE6">
      <w:start w:val="1"/>
      <w:numFmt w:val="decimal"/>
      <w:lvlText w:val="%1."/>
      <w:lvlJc w:val="left"/>
      <w:pPr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7B0B15E2"/>
    <w:multiLevelType w:val="hybridMultilevel"/>
    <w:tmpl w:val="EB50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0C4584"/>
    <w:rsid w:val="00373EDC"/>
    <w:rsid w:val="003B3FD6"/>
    <w:rsid w:val="00410D3D"/>
    <w:rsid w:val="004148A4"/>
    <w:rsid w:val="004B6D60"/>
    <w:rsid w:val="005B7D75"/>
    <w:rsid w:val="005D3BD6"/>
    <w:rsid w:val="0063019A"/>
    <w:rsid w:val="006C2684"/>
    <w:rsid w:val="006C6263"/>
    <w:rsid w:val="006F589D"/>
    <w:rsid w:val="007A3763"/>
    <w:rsid w:val="007B6262"/>
    <w:rsid w:val="00842AFB"/>
    <w:rsid w:val="00980A06"/>
    <w:rsid w:val="00984E57"/>
    <w:rsid w:val="00CF6FF0"/>
    <w:rsid w:val="00DB6172"/>
    <w:rsid w:val="00EA0185"/>
    <w:rsid w:val="00E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3BD6"/>
    <w:pPr>
      <w:spacing w:before="75" w:after="75"/>
    </w:pPr>
    <w:rPr>
      <w:rFonts w:ascii="Tahoma" w:hAnsi="Tahoma" w:cs="Tahoma"/>
      <w:sz w:val="18"/>
      <w:szCs w:val="18"/>
    </w:rPr>
  </w:style>
  <w:style w:type="paragraph" w:styleId="a4">
    <w:name w:val="Title"/>
    <w:basedOn w:val="a"/>
    <w:link w:val="a5"/>
    <w:qFormat/>
    <w:rsid w:val="005D3BD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D3BD6"/>
    <w:rPr>
      <w:rFonts w:eastAsia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3B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3BD6"/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BD6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BD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0">
    <w:name w:val="Без интервала1"/>
    <w:rsid w:val="005D3BD6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blk">
    <w:name w:val="blk"/>
    <w:rsid w:val="005D3BD6"/>
  </w:style>
  <w:style w:type="character" w:styleId="a6">
    <w:name w:val="Hyperlink"/>
    <w:basedOn w:val="a0"/>
    <w:uiPriority w:val="99"/>
    <w:semiHidden/>
    <w:unhideWhenUsed/>
    <w:rsid w:val="005D3B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BD6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B6D60"/>
    <w:pPr>
      <w:widowControl w:val="0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14</cp:revision>
  <dcterms:created xsi:type="dcterms:W3CDTF">2023-05-11T11:50:00Z</dcterms:created>
  <dcterms:modified xsi:type="dcterms:W3CDTF">2024-05-20T08:22:00Z</dcterms:modified>
</cp:coreProperties>
</file>