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76" w:rsidRPr="00071AFE" w:rsidRDefault="00654776" w:rsidP="00654776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АДМИНИСТРАЦИЯ ЯРГОМЖСКОГО СЕЛЬСКОГО ПОСЕЛЕНИЯ</w:t>
      </w:r>
    </w:p>
    <w:p w:rsidR="00654776" w:rsidRPr="00071AFE" w:rsidRDefault="00654776" w:rsidP="00654776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654776" w:rsidRPr="00071AFE" w:rsidRDefault="00654776" w:rsidP="00654776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ПОСТАНОВЛЕНИЕ</w:t>
      </w:r>
    </w:p>
    <w:p w:rsidR="00654776" w:rsidRPr="00071AFE" w:rsidRDefault="00654776" w:rsidP="0065477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654776" w:rsidRPr="00071AFE" w:rsidRDefault="00654776" w:rsidP="0065477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от </w:t>
      </w:r>
      <w:r>
        <w:rPr>
          <w:rFonts w:eastAsia="Times New Roman"/>
          <w:sz w:val="28"/>
          <w:szCs w:val="28"/>
        </w:rPr>
        <w:t>03.</w:t>
      </w:r>
      <w:r w:rsidRPr="00071AFE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2</w:t>
      </w:r>
      <w:r w:rsidRPr="00071AFE">
        <w:rPr>
          <w:rFonts w:eastAsia="Times New Roman"/>
          <w:sz w:val="28"/>
          <w:szCs w:val="28"/>
        </w:rPr>
        <w:t>.201</w:t>
      </w:r>
      <w:r>
        <w:rPr>
          <w:rFonts w:eastAsia="Times New Roman"/>
          <w:sz w:val="28"/>
          <w:szCs w:val="28"/>
        </w:rPr>
        <w:t>9</w:t>
      </w:r>
      <w:r w:rsidRPr="00071AFE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                                    </w:t>
      </w:r>
      <w:r w:rsidRPr="00071AFE">
        <w:rPr>
          <w:rFonts w:eastAsia="Times New Roman"/>
          <w:sz w:val="28"/>
          <w:szCs w:val="28"/>
        </w:rPr>
        <w:t xml:space="preserve">№ </w:t>
      </w:r>
      <w:r>
        <w:rPr>
          <w:rFonts w:eastAsia="Times New Roman"/>
          <w:sz w:val="28"/>
          <w:szCs w:val="28"/>
        </w:rPr>
        <w:t>197</w:t>
      </w:r>
    </w:p>
    <w:p w:rsidR="00654776" w:rsidRPr="00071AFE" w:rsidRDefault="00654776" w:rsidP="0065477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     д. Ботово</w:t>
      </w:r>
    </w:p>
    <w:p w:rsidR="00654776" w:rsidRPr="00071AFE" w:rsidRDefault="00654776" w:rsidP="00654776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654776" w:rsidRDefault="00654776" w:rsidP="00654776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</w:t>
      </w:r>
      <w:r w:rsidRPr="00071AFE">
        <w:rPr>
          <w:rFonts w:eastAsia="Times New Roman"/>
          <w:sz w:val="28"/>
          <w:szCs w:val="28"/>
        </w:rPr>
        <w:t xml:space="preserve">в  </w:t>
      </w:r>
      <w:r>
        <w:rPr>
          <w:rFonts w:eastAsia="Times New Roman"/>
          <w:sz w:val="28"/>
          <w:szCs w:val="28"/>
        </w:rPr>
        <w:t xml:space="preserve"> постановление </w:t>
      </w:r>
      <w:r w:rsidRPr="00071AFE">
        <w:rPr>
          <w:rFonts w:eastAsia="Times New Roman"/>
          <w:sz w:val="28"/>
          <w:szCs w:val="28"/>
        </w:rPr>
        <w:t>Администрации Яргомжского сельского поселения     от 14.11.2013 года  № 111  «</w:t>
      </w:r>
      <w:r w:rsidRPr="00071AFE">
        <w:rPr>
          <w:sz w:val="28"/>
          <w:szCs w:val="28"/>
        </w:rPr>
        <w:t>Развитие материально</w:t>
      </w:r>
      <w:r>
        <w:rPr>
          <w:sz w:val="28"/>
          <w:szCs w:val="28"/>
        </w:rPr>
        <w:t xml:space="preserve">-технической базы и </w:t>
      </w:r>
      <w:r w:rsidRPr="00071AFE">
        <w:rPr>
          <w:sz w:val="28"/>
          <w:szCs w:val="28"/>
        </w:rPr>
        <w:t>информационно-</w:t>
      </w:r>
      <w:r>
        <w:rPr>
          <w:sz w:val="28"/>
          <w:szCs w:val="28"/>
        </w:rPr>
        <w:t>коммуникационных т</w:t>
      </w:r>
      <w:r w:rsidRPr="00071AFE">
        <w:rPr>
          <w:sz w:val="28"/>
          <w:szCs w:val="28"/>
        </w:rPr>
        <w:t xml:space="preserve">ехнологий </w:t>
      </w:r>
      <w:r>
        <w:rPr>
          <w:sz w:val="28"/>
          <w:szCs w:val="28"/>
        </w:rPr>
        <w:t xml:space="preserve">в </w:t>
      </w:r>
      <w:r w:rsidRPr="00071AF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Яргомжского сельского</w:t>
      </w:r>
      <w:r w:rsidRPr="00071AFE">
        <w:rPr>
          <w:sz w:val="28"/>
          <w:szCs w:val="28"/>
        </w:rPr>
        <w:t xml:space="preserve"> поселения </w:t>
      </w:r>
      <w:r w:rsidRPr="00071AFE">
        <w:rPr>
          <w:rFonts w:eastAsia="Times New Roman"/>
          <w:sz w:val="28"/>
          <w:szCs w:val="28"/>
        </w:rPr>
        <w:t>на 2014 - 201</w:t>
      </w:r>
      <w:r>
        <w:rPr>
          <w:rFonts w:eastAsia="Times New Roman"/>
          <w:sz w:val="28"/>
          <w:szCs w:val="28"/>
        </w:rPr>
        <w:t>7</w:t>
      </w:r>
      <w:r w:rsidRPr="00071AFE">
        <w:rPr>
          <w:rFonts w:eastAsia="Times New Roman"/>
          <w:sz w:val="28"/>
          <w:szCs w:val="28"/>
        </w:rPr>
        <w:t xml:space="preserve"> годы»</w:t>
      </w:r>
    </w:p>
    <w:p w:rsidR="00654776" w:rsidRDefault="00654776" w:rsidP="00654776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654776" w:rsidRPr="00CA6E8A" w:rsidRDefault="00654776" w:rsidP="00654776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proofErr w:type="gramStart"/>
      <w:r w:rsidRPr="00CA6E8A">
        <w:rPr>
          <w:sz w:val="27"/>
          <w:szCs w:val="27"/>
        </w:rPr>
        <w:t xml:space="preserve">В соответствии с Бюджетным кодексом РФ, Федеральным законом РФ от 06.10.2003 года  N 131-ФЗ «Об общих принципах организации местного самоуправления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поселения», </w:t>
      </w:r>
      <w:r w:rsidRPr="00CA6E8A">
        <w:rPr>
          <w:rFonts w:eastAsia="Times New Roman"/>
          <w:sz w:val="27"/>
          <w:szCs w:val="27"/>
        </w:rPr>
        <w:t xml:space="preserve">руководствуясь  </w:t>
      </w:r>
      <w:r w:rsidRPr="00CA6E8A">
        <w:rPr>
          <w:sz w:val="27"/>
          <w:szCs w:val="27"/>
        </w:rPr>
        <w:t>Порядком разработки, реализации и оценки эффективности муниципальных</w:t>
      </w:r>
      <w:proofErr w:type="gramEnd"/>
      <w:r w:rsidRPr="00CA6E8A">
        <w:rPr>
          <w:sz w:val="27"/>
          <w:szCs w:val="27"/>
        </w:rPr>
        <w:t xml:space="preserve">  программ Яргомжского сельского поселения, утвержденным постановлением Администрации Яргомжского сельского поселения от 17.09.2013 г. № 84, а также Уставом Яргомжского сельского поселения, Администрация Яргомжского сельского поселения, </w:t>
      </w:r>
    </w:p>
    <w:p w:rsidR="00654776" w:rsidRPr="00CA6E8A" w:rsidRDefault="00654776" w:rsidP="00654776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654776" w:rsidRPr="00CA6E8A" w:rsidRDefault="00654776" w:rsidP="00654776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 w:rsidRPr="00CA6E8A">
        <w:rPr>
          <w:sz w:val="27"/>
          <w:szCs w:val="27"/>
        </w:rPr>
        <w:t>ПОСТАНОВЛЯЕТ:</w:t>
      </w:r>
    </w:p>
    <w:p w:rsidR="00654776" w:rsidRPr="00CA6E8A" w:rsidRDefault="00654776" w:rsidP="00654776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654776" w:rsidRPr="00CA6E8A" w:rsidRDefault="00654776" w:rsidP="00654776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 w:rsidRPr="00CA6E8A">
        <w:rPr>
          <w:rFonts w:eastAsia="Times New Roman"/>
          <w:sz w:val="27"/>
          <w:szCs w:val="27"/>
        </w:rPr>
        <w:t xml:space="preserve">    1.</w:t>
      </w:r>
      <w:r w:rsidRPr="00CA6E8A">
        <w:rPr>
          <w:sz w:val="27"/>
          <w:szCs w:val="27"/>
        </w:rPr>
        <w:t xml:space="preserve"> Название муниципальной</w:t>
      </w:r>
      <w:r w:rsidRPr="00CA6E8A">
        <w:rPr>
          <w:rFonts w:eastAsia="Times New Roman"/>
          <w:sz w:val="27"/>
          <w:szCs w:val="27"/>
        </w:rPr>
        <w:t xml:space="preserve"> программы принять в следующей редакции: «</w:t>
      </w:r>
      <w:r w:rsidRPr="00CA6E8A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Яргомжского сельского поселения </w:t>
      </w:r>
      <w:r w:rsidRPr="00CA6E8A">
        <w:rPr>
          <w:rFonts w:eastAsia="Times New Roman"/>
          <w:sz w:val="27"/>
          <w:szCs w:val="27"/>
        </w:rPr>
        <w:t>на 201</w:t>
      </w:r>
      <w:r>
        <w:rPr>
          <w:rFonts w:eastAsia="Times New Roman"/>
          <w:sz w:val="27"/>
          <w:szCs w:val="27"/>
        </w:rPr>
        <w:t>4</w:t>
      </w:r>
      <w:r w:rsidRPr="00CA6E8A">
        <w:rPr>
          <w:rFonts w:eastAsia="Times New Roman"/>
          <w:sz w:val="27"/>
          <w:szCs w:val="27"/>
        </w:rPr>
        <w:t>-202</w:t>
      </w:r>
      <w:r>
        <w:rPr>
          <w:rFonts w:eastAsia="Times New Roman"/>
          <w:sz w:val="27"/>
          <w:szCs w:val="27"/>
        </w:rPr>
        <w:t>1</w:t>
      </w:r>
      <w:r w:rsidRPr="00CA6E8A">
        <w:rPr>
          <w:rFonts w:eastAsia="Times New Roman"/>
          <w:sz w:val="27"/>
          <w:szCs w:val="27"/>
        </w:rPr>
        <w:t xml:space="preserve"> годы».</w:t>
      </w:r>
    </w:p>
    <w:p w:rsidR="00654776" w:rsidRPr="00C45EB2" w:rsidRDefault="00654776" w:rsidP="00654776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 w:rsidRPr="00CA6E8A">
        <w:rPr>
          <w:rFonts w:eastAsia="Times New Roman"/>
          <w:sz w:val="27"/>
          <w:szCs w:val="27"/>
        </w:rPr>
        <w:t xml:space="preserve">2.Внести изменения в муниципальную </w:t>
      </w:r>
      <w:hyperlink r:id="rId5" w:history="1">
        <w:r w:rsidRPr="00CA6E8A">
          <w:rPr>
            <w:rFonts w:eastAsia="Times New Roman"/>
            <w:sz w:val="27"/>
            <w:szCs w:val="27"/>
          </w:rPr>
          <w:t>программу</w:t>
        </w:r>
      </w:hyperlink>
      <w:r w:rsidRPr="00CA6E8A">
        <w:rPr>
          <w:rFonts w:eastAsia="Times New Roman"/>
          <w:sz w:val="27"/>
          <w:szCs w:val="27"/>
        </w:rPr>
        <w:t>: «</w:t>
      </w:r>
      <w:r w:rsidRPr="00CA6E8A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</w:t>
      </w:r>
      <w:r w:rsidRPr="00C45EB2">
        <w:rPr>
          <w:sz w:val="27"/>
          <w:szCs w:val="27"/>
        </w:rPr>
        <w:t xml:space="preserve">Администрации Яргомжского сельского поселения </w:t>
      </w:r>
      <w:r w:rsidRPr="00C45EB2">
        <w:rPr>
          <w:rFonts w:eastAsia="Times New Roman"/>
          <w:sz w:val="27"/>
          <w:szCs w:val="27"/>
        </w:rPr>
        <w:t>на 2014-2021 годы» в соответствии с приложением  к настоящему Постановлению.</w:t>
      </w:r>
    </w:p>
    <w:p w:rsidR="00654776" w:rsidRPr="00CA6E8A" w:rsidRDefault="00654776" w:rsidP="00654776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 w:rsidRPr="00C45EB2">
        <w:rPr>
          <w:sz w:val="27"/>
          <w:szCs w:val="27"/>
        </w:rPr>
        <w:t>3. Контроль за выполнением настоящего постановления оставляю за собой.</w:t>
      </w:r>
    </w:p>
    <w:p w:rsidR="00654776" w:rsidRPr="00CA6E8A" w:rsidRDefault="00654776" w:rsidP="00654776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CA6E8A">
        <w:rPr>
          <w:sz w:val="27"/>
          <w:szCs w:val="27"/>
        </w:rPr>
        <w:t>. 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654776" w:rsidRPr="00CA6E8A" w:rsidRDefault="00654776" w:rsidP="00654776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654776" w:rsidRPr="00CA6E8A" w:rsidRDefault="00654776" w:rsidP="00654776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AD3ECE" w:rsidRDefault="00C45EB2" w:rsidP="00D26927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Заместитель главы Яргомжского</w:t>
      </w:r>
    </w:p>
    <w:p w:rsidR="00C45EB2" w:rsidRDefault="00C45EB2" w:rsidP="00D26927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сельского поселения                                                     Ю.Г. Маловцева</w:t>
      </w:r>
    </w:p>
    <w:p w:rsidR="00AD3ECE" w:rsidRPr="00D26927" w:rsidRDefault="00AD3ECE" w:rsidP="00D26927">
      <w:pPr>
        <w:autoSpaceDE w:val="0"/>
        <w:autoSpaceDN w:val="0"/>
        <w:adjustRightInd w:val="0"/>
        <w:rPr>
          <w:rFonts w:eastAsia="Times New Roman"/>
          <w:b/>
          <w:bCs/>
          <w:sz w:val="27"/>
          <w:szCs w:val="27"/>
        </w:rPr>
      </w:pPr>
    </w:p>
    <w:tbl>
      <w:tblPr>
        <w:tblW w:w="1091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8930"/>
      </w:tblGrid>
      <w:tr w:rsidR="00654776" w:rsidRPr="008B17CF" w:rsidTr="00DE2020">
        <w:trPr>
          <w:trHeight w:val="274"/>
          <w:tblCellSpacing w:w="5" w:type="nil"/>
        </w:trPr>
        <w:tc>
          <w:tcPr>
            <w:tcW w:w="10915" w:type="dxa"/>
            <w:gridSpan w:val="2"/>
            <w:tcBorders>
              <w:left w:val="nil"/>
              <w:bottom w:val="single" w:sz="4" w:space="0" w:color="auto"/>
            </w:tcBorders>
          </w:tcPr>
          <w:p w:rsidR="00654776" w:rsidRPr="00CA6E8A" w:rsidRDefault="00654776" w:rsidP="00DE202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1</w:t>
            </w:r>
          </w:p>
          <w:p w:rsidR="00654776" w:rsidRPr="003C1D6A" w:rsidRDefault="00654776" w:rsidP="00DE202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1D6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ПАСПОРТ </w:t>
            </w:r>
          </w:p>
          <w:p w:rsidR="00654776" w:rsidRPr="003C1D6A" w:rsidRDefault="00654776" w:rsidP="00DE202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1D6A">
              <w:rPr>
                <w:rFonts w:ascii="Times New Roman" w:hAnsi="Times New Roman" w:cs="Times New Roman"/>
                <w:b/>
                <w:sz w:val="23"/>
                <w:szCs w:val="23"/>
              </w:rPr>
              <w:t>МУНИЦИПАЛЬНОЙ ПРОГРАММЫ</w:t>
            </w:r>
          </w:p>
          <w:p w:rsidR="00654776" w:rsidRPr="003C1D6A" w:rsidRDefault="00654776" w:rsidP="00DE202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1D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C1D6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654776" w:rsidRPr="003C1D6A" w:rsidRDefault="00654776" w:rsidP="00DE202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1D6A">
              <w:rPr>
                <w:rFonts w:ascii="Times New Roman" w:hAnsi="Times New Roman" w:cs="Times New Roman"/>
                <w:b/>
                <w:sz w:val="23"/>
                <w:szCs w:val="23"/>
              </w:rPr>
              <w:t>в Администрации  Яргомжского  се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льского поселения на 2014 - 2021</w:t>
            </w:r>
            <w:r w:rsidRPr="003C1D6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годы»</w:t>
            </w:r>
          </w:p>
          <w:p w:rsidR="00654776" w:rsidRPr="00F947EB" w:rsidRDefault="00654776" w:rsidP="00DE2020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</w:pPr>
            <w:r w:rsidRPr="00F947EB"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>(с изменениями на 01.01.201</w:t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>9</w:t>
            </w:r>
            <w:r w:rsidRPr="00F947EB"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 xml:space="preserve"> года)</w:t>
            </w:r>
          </w:p>
          <w:p w:rsidR="00654776" w:rsidRPr="008B17CF" w:rsidRDefault="00654776" w:rsidP="00DE20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54776" w:rsidRPr="001F7D36" w:rsidTr="00DE2020">
        <w:trPr>
          <w:trHeight w:val="274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6019C4" w:rsidRDefault="00654776" w:rsidP="00DE202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Программы            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6019C4" w:rsidRDefault="00654776" w:rsidP="00DE20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1"/>
                <w:szCs w:val="21"/>
              </w:rPr>
            </w:pPr>
            <w:r w:rsidRPr="006019C4">
              <w:rPr>
                <w:b/>
                <w:sz w:val="21"/>
                <w:szCs w:val="21"/>
              </w:rPr>
              <w:t>«Развитие материально-технической  базы и информационно-коммуникационных технологий в Администрации  Яргомжского  се</w:t>
            </w:r>
            <w:r>
              <w:rPr>
                <w:b/>
                <w:sz w:val="21"/>
                <w:szCs w:val="21"/>
              </w:rPr>
              <w:t>льского поселения на 2014 - 2021</w:t>
            </w:r>
            <w:r w:rsidRPr="006019C4">
              <w:rPr>
                <w:b/>
                <w:sz w:val="21"/>
                <w:szCs w:val="21"/>
              </w:rPr>
              <w:t xml:space="preserve"> годы» </w:t>
            </w:r>
          </w:p>
        </w:tc>
      </w:tr>
      <w:tr w:rsidR="00654776" w:rsidRPr="001F7D36" w:rsidTr="00DE2020">
        <w:trPr>
          <w:trHeight w:val="1209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6019C4" w:rsidRDefault="00654776" w:rsidP="00DE202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Основания для разработки </w:t>
            </w:r>
          </w:p>
          <w:p w:rsidR="00654776" w:rsidRPr="006019C4" w:rsidRDefault="00654776" w:rsidP="00DE202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Программы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6019C4" w:rsidRDefault="00654776" w:rsidP="00DE202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 xml:space="preserve">Бюджетный кодекс Российской Федерации, </w:t>
            </w:r>
          </w:p>
          <w:p w:rsidR="00654776" w:rsidRPr="006019C4" w:rsidRDefault="00654776" w:rsidP="00DE202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 xml:space="preserve">Федеральный закон от 06.10.2003 года N 131-ФЗ </w:t>
            </w:r>
            <w:r>
              <w:rPr>
                <w:sz w:val="21"/>
                <w:szCs w:val="21"/>
              </w:rPr>
              <w:t xml:space="preserve">«Об общих принципах организации </w:t>
            </w:r>
            <w:r w:rsidRPr="006019C4">
              <w:rPr>
                <w:sz w:val="21"/>
                <w:szCs w:val="21"/>
              </w:rPr>
              <w:t xml:space="preserve">местного самоуправления в Российской Федерации», </w:t>
            </w:r>
          </w:p>
          <w:p w:rsidR="00654776" w:rsidRPr="006019C4" w:rsidRDefault="00654776" w:rsidP="00DE202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17.09.2013года № 84</w:t>
            </w:r>
          </w:p>
        </w:tc>
      </w:tr>
      <w:tr w:rsidR="00654776" w:rsidRPr="001F7D36" w:rsidTr="00DE2020">
        <w:trPr>
          <w:trHeight w:val="274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776" w:rsidRPr="006019C4" w:rsidRDefault="00654776" w:rsidP="00DE202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Основные цели и задачи </w:t>
            </w:r>
          </w:p>
          <w:p w:rsidR="00654776" w:rsidRPr="006019C4" w:rsidRDefault="00654776" w:rsidP="00DE202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Программы  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776" w:rsidRPr="006019C4" w:rsidRDefault="00654776" w:rsidP="00DE2020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1. Основной целью Программы является: </w:t>
            </w:r>
          </w:p>
          <w:p w:rsidR="00654776" w:rsidRPr="006019C4" w:rsidRDefault="00654776" w:rsidP="00DE2020">
            <w:pPr>
              <w:pStyle w:val="ConsPlusNonformat"/>
              <w:widowControl/>
              <w:ind w:left="469" w:hanging="42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>1.1. обеспечение     благоприятных     условий    для    эффективного функционирования и дальнейшего развития материально-технической базы Администрации поселения;</w:t>
            </w:r>
          </w:p>
          <w:p w:rsidR="00654776" w:rsidRPr="006019C4" w:rsidRDefault="00654776" w:rsidP="00DE2020">
            <w:pPr>
              <w:ind w:left="469" w:hanging="425"/>
              <w:jc w:val="both"/>
              <w:rPr>
                <w:rFonts w:eastAsia="Times New Roman"/>
                <w:sz w:val="21"/>
                <w:szCs w:val="21"/>
              </w:rPr>
            </w:pPr>
            <w:r w:rsidRPr="006019C4">
              <w:rPr>
                <w:rFonts w:eastAsia="Times New Roman"/>
                <w:sz w:val="21"/>
                <w:szCs w:val="21"/>
              </w:rPr>
              <w:t>1.2. повышение качества и доступности предоставляемых муниципальных услуг, а также качества обслуживания населения за счет широкомасштабного использования информационно-коммуникационных технологий в социальной сфере.</w:t>
            </w:r>
          </w:p>
          <w:p w:rsidR="00654776" w:rsidRPr="006019C4" w:rsidRDefault="00654776" w:rsidP="00DE2020">
            <w:pPr>
              <w:jc w:val="both"/>
              <w:rPr>
                <w:sz w:val="21"/>
                <w:szCs w:val="21"/>
              </w:rPr>
            </w:pPr>
          </w:p>
        </w:tc>
      </w:tr>
      <w:tr w:rsidR="00654776" w:rsidRPr="001F7D36" w:rsidTr="00DE2020">
        <w:trPr>
          <w:trHeight w:val="431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6019C4" w:rsidRDefault="00654776" w:rsidP="00DE202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6019C4" w:rsidRDefault="00654776" w:rsidP="00DE2020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371"/>
              </w:tabs>
              <w:spacing w:line="240" w:lineRule="auto"/>
              <w:ind w:left="513" w:hanging="469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 xml:space="preserve">Основными задачами Программы являются: </w:t>
            </w:r>
          </w:p>
          <w:p w:rsidR="00654776" w:rsidRPr="006019C4" w:rsidRDefault="00654776" w:rsidP="00DE2020">
            <w:pPr>
              <w:pStyle w:val="a3"/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осуществление    практических   мер   поддержки   материально-технической базы Администрации поселения;</w:t>
            </w:r>
          </w:p>
          <w:p w:rsidR="00654776" w:rsidRPr="006019C4" w:rsidRDefault="00654776" w:rsidP="00DE2020">
            <w:pPr>
              <w:pStyle w:val="a3"/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      </w:r>
          </w:p>
          <w:p w:rsidR="00654776" w:rsidRPr="006019C4" w:rsidRDefault="00654776" w:rsidP="00DE2020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осуществление текуще</w:t>
            </w:r>
            <w:r>
              <w:rPr>
                <w:sz w:val="21"/>
                <w:szCs w:val="21"/>
              </w:rPr>
              <w:t xml:space="preserve">го и капитального ремонта здания Администрации поселения, </w:t>
            </w:r>
            <w:r w:rsidRPr="006019C4">
              <w:rPr>
                <w:sz w:val="21"/>
                <w:szCs w:val="21"/>
              </w:rPr>
              <w:t>осуществление текуще</w:t>
            </w:r>
            <w:r>
              <w:rPr>
                <w:sz w:val="21"/>
                <w:szCs w:val="21"/>
              </w:rPr>
              <w:t>го и капитального ремонта муниципального имущества Администрации поселения</w:t>
            </w:r>
            <w:r w:rsidRPr="006019C4">
              <w:rPr>
                <w:sz w:val="21"/>
                <w:szCs w:val="21"/>
              </w:rPr>
              <w:t>;</w:t>
            </w:r>
          </w:p>
          <w:p w:rsidR="00654776" w:rsidRPr="006019C4" w:rsidRDefault="00654776" w:rsidP="00DE2020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обеспечение эксплуатационных требований, предъявляемых согласно санитарно-эпидемиологическим нормам;</w:t>
            </w:r>
          </w:p>
          <w:p w:rsidR="00654776" w:rsidRPr="006019C4" w:rsidRDefault="00654776" w:rsidP="00DE2020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</w:p>
          <w:p w:rsidR="00654776" w:rsidRPr="00F947EB" w:rsidRDefault="00654776" w:rsidP="00DE2020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оснащение Администрации поселения современным оборудованием, мебелью, оргтехникой, автотранспортом, в том числе замена физически изношенного и морально-устаревшего оборудования.</w:t>
            </w:r>
          </w:p>
        </w:tc>
      </w:tr>
      <w:tr w:rsidR="00654776" w:rsidRPr="001F7D36" w:rsidTr="00DE2020">
        <w:trPr>
          <w:trHeight w:val="274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6019C4" w:rsidRDefault="00654776" w:rsidP="00DE202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Сроки реализации Программы        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683150" w:rsidRDefault="00654776" w:rsidP="00DE2020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2014-2021</w:t>
            </w:r>
            <w:r w:rsidRPr="006831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</w:t>
            </w:r>
          </w:p>
        </w:tc>
      </w:tr>
      <w:tr w:rsidR="00654776" w:rsidRPr="001F7D36" w:rsidTr="00DE2020">
        <w:trPr>
          <w:trHeight w:val="274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6019C4" w:rsidRDefault="00654776" w:rsidP="00DE202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Ответственный исполнитель </w:t>
            </w:r>
          </w:p>
          <w:p w:rsidR="00654776" w:rsidRPr="006019C4" w:rsidRDefault="00654776" w:rsidP="00DE202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Программы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6019C4" w:rsidRDefault="00654776" w:rsidP="00DE202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>Глава поселения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Пычев А.Г.</w:t>
            </w:r>
          </w:p>
        </w:tc>
      </w:tr>
      <w:tr w:rsidR="00654776" w:rsidRPr="001F7D36" w:rsidTr="00DE2020">
        <w:trPr>
          <w:trHeight w:val="29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6019C4" w:rsidRDefault="00654776" w:rsidP="00DE202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Соисполнители Программы           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6019C4" w:rsidRDefault="00654776" w:rsidP="00DE202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главы поселения Маловцева Ю.Г.</w:t>
            </w:r>
          </w:p>
        </w:tc>
      </w:tr>
      <w:tr w:rsidR="00654776" w:rsidRPr="001F7D36" w:rsidTr="00DE2020">
        <w:trPr>
          <w:trHeight w:val="29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6019C4" w:rsidRDefault="00654776" w:rsidP="00DE202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>Объемы финансирования Программы</w:t>
            </w:r>
          </w:p>
          <w:p w:rsidR="00654776" w:rsidRPr="006019C4" w:rsidRDefault="00654776" w:rsidP="00DE20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05" w:type="dxa"/>
              <w:tblLayout w:type="fixed"/>
              <w:tblLook w:val="01E0"/>
            </w:tblPr>
            <w:tblGrid>
              <w:gridCol w:w="3044"/>
              <w:gridCol w:w="708"/>
              <w:gridCol w:w="709"/>
              <w:gridCol w:w="709"/>
              <w:gridCol w:w="708"/>
              <w:gridCol w:w="709"/>
              <w:gridCol w:w="709"/>
              <w:gridCol w:w="709"/>
              <w:gridCol w:w="850"/>
              <w:gridCol w:w="850"/>
            </w:tblGrid>
            <w:tr w:rsidR="00654776" w:rsidRPr="006019C4" w:rsidTr="00DE2020">
              <w:tc>
                <w:tcPr>
                  <w:tcW w:w="3044" w:type="dxa"/>
                  <w:shd w:val="clear" w:color="auto" w:fill="auto"/>
                </w:tcPr>
                <w:p w:rsidR="00654776" w:rsidRPr="006019C4" w:rsidRDefault="00654776" w:rsidP="00DE2020">
                  <w:pPr>
                    <w:rPr>
                      <w:rFonts w:eastAsia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019C4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5</w:t>
                  </w:r>
                </w:p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019C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2016</w:t>
                  </w:r>
                  <w:r w:rsidRPr="006019C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год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2017</w:t>
                  </w:r>
                  <w:r w:rsidRPr="006019C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год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highlight w:val="yellow"/>
                    </w:rPr>
                  </w:pPr>
                </w:p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2018</w:t>
                  </w:r>
                </w:p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highlight w:val="yellow"/>
                    </w:rPr>
                  </w:pPr>
                  <w:r w:rsidRPr="006019C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709" w:type="dxa"/>
                </w:tcPr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highlight w:val="yellow"/>
                    </w:rPr>
                  </w:pPr>
                </w:p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019C4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9</w:t>
                  </w:r>
                </w:p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highlight w:val="yellow"/>
                    </w:rPr>
                  </w:pPr>
                  <w:r w:rsidRPr="006019C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709" w:type="dxa"/>
                </w:tcPr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highlight w:val="yellow"/>
                    </w:rPr>
                  </w:pPr>
                </w:p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2020</w:t>
                  </w:r>
                </w:p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highlight w:val="yellow"/>
                    </w:rPr>
                  </w:pPr>
                  <w:r w:rsidRPr="006019C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709" w:type="dxa"/>
                </w:tcPr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highlight w:val="yellow"/>
                    </w:rPr>
                  </w:pPr>
                </w:p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2021</w:t>
                  </w:r>
                </w:p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highlight w:val="yellow"/>
                    </w:rPr>
                  </w:pPr>
                  <w:r w:rsidRPr="006019C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850" w:type="dxa"/>
                </w:tcPr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54776" w:rsidRPr="006019C4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highlight w:val="yellow"/>
                    </w:rPr>
                  </w:pPr>
                </w:p>
              </w:tc>
            </w:tr>
            <w:tr w:rsidR="00654776" w:rsidRPr="006019C4" w:rsidTr="00DE2020">
              <w:tc>
                <w:tcPr>
                  <w:tcW w:w="3044" w:type="dxa"/>
                  <w:shd w:val="clear" w:color="auto" w:fill="auto"/>
                </w:tcPr>
                <w:p w:rsidR="00654776" w:rsidRDefault="00654776" w:rsidP="00DE2020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 w:rsidRPr="006019C4">
                    <w:rPr>
                      <w:rFonts w:eastAsia="Times New Roman"/>
                      <w:sz w:val="21"/>
                      <w:szCs w:val="21"/>
                    </w:rPr>
                    <w:t xml:space="preserve">Объем финансирования </w:t>
                  </w:r>
                </w:p>
                <w:p w:rsidR="00654776" w:rsidRPr="006019C4" w:rsidRDefault="00654776" w:rsidP="00DE2020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 xml:space="preserve">Программы </w:t>
                  </w:r>
                  <w:r w:rsidRPr="006019C4">
                    <w:rPr>
                      <w:rFonts w:eastAsia="Times New Roman"/>
                      <w:sz w:val="21"/>
                      <w:szCs w:val="21"/>
                    </w:rPr>
                    <w:t xml:space="preserve">(тыс. руб.):                       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54776" w:rsidRPr="00777619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654776" w:rsidRPr="00777619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397,7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654776" w:rsidRPr="00777619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654776" w:rsidRPr="00777619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195,7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654776" w:rsidRPr="00777619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654776" w:rsidRPr="00777619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171,0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54776" w:rsidRPr="00777619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654776" w:rsidRPr="00777619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205,7</w:t>
                  </w:r>
                </w:p>
              </w:tc>
              <w:tc>
                <w:tcPr>
                  <w:tcW w:w="709" w:type="dxa"/>
                </w:tcPr>
                <w:p w:rsidR="00654776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654776" w:rsidRPr="00777619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802,5</w:t>
                  </w:r>
                </w:p>
              </w:tc>
              <w:tc>
                <w:tcPr>
                  <w:tcW w:w="709" w:type="dxa"/>
                </w:tcPr>
                <w:p w:rsidR="00654776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654776" w:rsidRPr="00777619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808,0</w:t>
                  </w:r>
                </w:p>
              </w:tc>
              <w:tc>
                <w:tcPr>
                  <w:tcW w:w="709" w:type="dxa"/>
                </w:tcPr>
                <w:p w:rsidR="00654776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654776" w:rsidRPr="00777619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998,0</w:t>
                  </w:r>
                </w:p>
              </w:tc>
              <w:tc>
                <w:tcPr>
                  <w:tcW w:w="850" w:type="dxa"/>
                </w:tcPr>
                <w:p w:rsidR="00654776" w:rsidRPr="00777619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54776" w:rsidRPr="00777619" w:rsidRDefault="00654776" w:rsidP="00DE202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</w:tr>
          </w:tbl>
          <w:p w:rsidR="00654776" w:rsidRPr="006019C4" w:rsidRDefault="00654776" w:rsidP="00DE202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4776" w:rsidRPr="001F7D36" w:rsidTr="00DE2020">
        <w:trPr>
          <w:trHeight w:val="29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6019C4" w:rsidRDefault="00654776" w:rsidP="00DE202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Ожидаемые результаты </w:t>
            </w:r>
          </w:p>
          <w:p w:rsidR="00654776" w:rsidRPr="006019C4" w:rsidRDefault="00654776" w:rsidP="00DE202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реализации Программы  </w:t>
            </w:r>
          </w:p>
          <w:p w:rsidR="00654776" w:rsidRPr="006019C4" w:rsidRDefault="00654776" w:rsidP="00DE20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6019C4" w:rsidRDefault="00654776" w:rsidP="00DE2020">
            <w:pPr>
              <w:ind w:left="371" w:hanging="371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В результате реализации Программы произойдет:</w:t>
            </w:r>
          </w:p>
          <w:p w:rsidR="00654776" w:rsidRPr="006019C4" w:rsidRDefault="00654776" w:rsidP="00DE202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повышение качества обслуживания населения Яргомжского сельского поселения, повышение доступности и качества предоставляемых муниципальных услуг населению;</w:t>
            </w:r>
          </w:p>
          <w:p w:rsidR="00654776" w:rsidRPr="006019C4" w:rsidRDefault="00654776" w:rsidP="00DE202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повышение оснащенности Администрации Яргомжского сельского поселения;</w:t>
            </w:r>
          </w:p>
          <w:p w:rsidR="00654776" w:rsidRPr="006019C4" w:rsidRDefault="00654776" w:rsidP="00DE202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уменьшение количества площади помещений, требующих ремонта;</w:t>
            </w:r>
          </w:p>
          <w:p w:rsidR="00654776" w:rsidRPr="006019C4" w:rsidRDefault="00654776" w:rsidP="00DE202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1"/>
                <w:szCs w:val="21"/>
              </w:rPr>
            </w:pPr>
            <w:r w:rsidRPr="006019C4">
              <w:rPr>
                <w:sz w:val="21"/>
                <w:szCs w:val="21"/>
              </w:rPr>
              <w:t>повышение эффективности работы подвижного состава Администрации  Яргомжского сельского поселения.</w:t>
            </w:r>
          </w:p>
        </w:tc>
      </w:tr>
    </w:tbl>
    <w:p w:rsidR="00654776" w:rsidRPr="001F7D36" w:rsidRDefault="00654776" w:rsidP="00654776">
      <w:pPr>
        <w:rPr>
          <w:sz w:val="22"/>
          <w:szCs w:val="22"/>
        </w:rPr>
      </w:pP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</w:p>
    <w:p w:rsidR="00842AFB" w:rsidRDefault="00842AFB"/>
    <w:p w:rsidR="00D26927" w:rsidRPr="00951F49" w:rsidRDefault="00D26927" w:rsidP="00D26927">
      <w:pPr>
        <w:pStyle w:val="ListParagraph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 w:rsidRPr="00951F49">
        <w:rPr>
          <w:b/>
          <w:sz w:val="24"/>
          <w:szCs w:val="24"/>
        </w:rPr>
        <w:t>Общая характеристика сферы реализации Программы.</w:t>
      </w:r>
    </w:p>
    <w:p w:rsidR="00D26927" w:rsidRPr="00B22AFE" w:rsidRDefault="00D26927" w:rsidP="00D26927">
      <w:pPr>
        <w:autoSpaceDE w:val="0"/>
        <w:autoSpaceDN w:val="0"/>
        <w:adjustRightInd w:val="0"/>
        <w:ind w:firstLine="720"/>
        <w:jc w:val="both"/>
      </w:pPr>
      <w:r>
        <w:t>Э</w:t>
      </w:r>
      <w:r w:rsidRPr="00B22AFE">
        <w:t xml:space="preserve">ффективное функционирование Администрации </w:t>
      </w:r>
      <w:r>
        <w:t>Яргомжского</w:t>
      </w:r>
      <w:r w:rsidRPr="00B22AFE">
        <w:t xml:space="preserve"> сельского поселения  (далее – </w:t>
      </w:r>
      <w:r>
        <w:t>А</w:t>
      </w:r>
      <w:r w:rsidRPr="00B22AFE">
        <w:t xml:space="preserve">дминистрация поселения) невозможно без надежной материально-технической базы. 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B22AFE">
        <w:rPr>
          <w:rFonts w:ascii="Times New Roman" w:hAnsi="Times New Roman" w:cs="Times New Roman"/>
          <w:sz w:val="24"/>
          <w:szCs w:val="24"/>
        </w:rPr>
        <w:t xml:space="preserve">Программа «Развитие материально-технической базы и информационно-коммуникационных технологий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22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B22AFE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22AFE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22AFE">
        <w:rPr>
          <w:rFonts w:ascii="Times New Roman" w:hAnsi="Times New Roman" w:cs="Times New Roman"/>
          <w:sz w:val="24"/>
          <w:szCs w:val="24"/>
        </w:rPr>
        <w:t xml:space="preserve"> на 2014 - 2016 годы» является логическим продолжением проводимой Администрацией поселения целенаправленной работы в части укрепления, совершенствования и развития материально-технической базы и информационно-телекоммуникационных технологий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B22AFE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информации, в том числе в виде электронных документов.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выполнения вышеуказанного закона Администрацией Яргомжского сельского поселения публикуются нормативные правовые акты в информационном вестнике «Яргомж», а также размещаются на официальном сайте </w:t>
      </w:r>
      <w:r w:rsidR="00AD3EC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Яргомжского сельского поселения в сети Интернет.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развития и внедрения информационных и телекоммуникационных технологий во все сферы общественной жизни Администрация поселения все чаще использует их для организации эффективного управления своей деятельностью и повышения качества предоставляемых услуг населению.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потребностям населения.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информирования населения создан Интернет-портал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яргомжа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ф,на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котором регулярно публикуется информация о деятельности Администрации Яргомжского сельского поселения, нормативная база, планы мероприятий, информация для различных категорий пользователей – молодежи, пенсионеров,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льготируемых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категорий граждан.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важной задачей является не только создание сайта, но и поддержание его в актуальном состоянии. В этой связи необходимо регулярное обновление информации, содержащейся на сайте Администрации поселения. Не менее важным представляется обеспечение обратной связи с жителями поселения – для этой цели необходимо дальнейшее развитие сайта Администрации поселения и его постоянная информационная поддержка.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поддержания и развития традиций Яргомжского сельского поселения Администрация поселения проводит чествование жителей поселения с юбилейными датами, поздравления организаций, расположенных на территории Яргомжского сельского поселения с профессиональными праздниками.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инструментом стимулирования высоких трудовых достижений является чествование  и награждение отличившихся коллективов и отдельных представителей предприятий и учреждений. Для этого к юбилейным датам в жизни отдельных предприятий, отраслей и самого сельского поселения проводятся торжественные мероприятия, готовятся приветственные адреса, вручаются грамоты, благодарности.</w:t>
      </w:r>
    </w:p>
    <w:p w:rsidR="00D26927" w:rsidRPr="00844050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практика должна быть продолжена для сохранения исторической памяти в обществе, повышения патриотизма и сохранения исторических традиций в новых поколениях сельчан.   </w:t>
      </w:r>
    </w:p>
    <w:p w:rsidR="00D26927" w:rsidRDefault="00D26927" w:rsidP="00D2692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>Р</w:t>
      </w:r>
      <w:r w:rsidRPr="00B22AFE">
        <w:rPr>
          <w:rFonts w:eastAsia="Times New Roman"/>
        </w:rPr>
        <w:t xml:space="preserve">абота по укреплению материально-технической базы  Администрации поселения </w:t>
      </w:r>
      <w:r>
        <w:rPr>
          <w:rFonts w:eastAsia="Times New Roman"/>
        </w:rPr>
        <w:t>проводилась по следующим направлениям:</w:t>
      </w:r>
      <w:r w:rsidRPr="00B22AFE">
        <w:rPr>
          <w:rFonts w:eastAsia="Times New Roman"/>
        </w:rPr>
        <w:t xml:space="preserve"> </w:t>
      </w:r>
      <w:r>
        <w:rPr>
          <w:rFonts w:eastAsia="Times New Roman"/>
        </w:rPr>
        <w:t>в последние годы проведены косметические ремонты в трех кабинетах и зале заседаний Администрации поселения, закуплены си</w:t>
      </w:r>
      <w:r w:rsidR="001258C8">
        <w:rPr>
          <w:rFonts w:eastAsia="Times New Roman"/>
        </w:rPr>
        <w:t>с</w:t>
      </w:r>
      <w:r>
        <w:rPr>
          <w:rFonts w:eastAsia="Times New Roman"/>
        </w:rPr>
        <w:t>темные блоки для каждого специалиста.</w:t>
      </w:r>
    </w:p>
    <w:p w:rsidR="00D26927" w:rsidRPr="00B22AFE" w:rsidRDefault="00D26927" w:rsidP="00D2692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B22AFE">
        <w:rPr>
          <w:rFonts w:eastAsia="Times New Roman"/>
        </w:rPr>
        <w:t xml:space="preserve">Развитие информационно-коммуникационных технологий на базе современных программных и технических средств и их широкое применение в деятельности Администрации </w:t>
      </w:r>
      <w:r w:rsidRPr="00B22AFE">
        <w:rPr>
          <w:rFonts w:eastAsia="Times New Roman"/>
        </w:rPr>
        <w:lastRenderedPageBreak/>
        <w:t xml:space="preserve">поселения позволит освоить   новые программные продукты и современные технологии, а также в полном объеме использовать все имеющиеся информационно-телекоммуникационные ресурсы уже установленного программного обеспечения. </w:t>
      </w:r>
    </w:p>
    <w:p w:rsidR="00D26927" w:rsidRPr="00B22AFE" w:rsidRDefault="00D26927" w:rsidP="00D26927">
      <w:pPr>
        <w:tabs>
          <w:tab w:val="left" w:pos="0"/>
        </w:tabs>
        <w:ind w:firstLine="720"/>
        <w:jc w:val="both"/>
        <w:rPr>
          <w:rFonts w:eastAsia="Times New Roman"/>
        </w:rPr>
      </w:pPr>
      <w:r w:rsidRPr="00B22AFE">
        <w:t xml:space="preserve">Актуальность программы, ее цель и задачи определяются исходя из наличия озвученных  нерешенных проблем. Предполагается, что реализация программы будет способствовать улучшению состояния материально-технической базы учреждений, тем самым повысит качество и увеличит объем  предоставляемых услуг в учреждениях. </w:t>
      </w:r>
    </w:p>
    <w:p w:rsidR="00D26927" w:rsidRPr="00B22AFE" w:rsidRDefault="00D26927" w:rsidP="00D26927">
      <w:pPr>
        <w:autoSpaceDE w:val="0"/>
        <w:autoSpaceDN w:val="0"/>
        <w:adjustRightInd w:val="0"/>
        <w:ind w:firstLine="708"/>
        <w:jc w:val="both"/>
      </w:pPr>
    </w:p>
    <w:p w:rsidR="00D26927" w:rsidRPr="00BD33EE" w:rsidRDefault="00D26927" w:rsidP="00D26927">
      <w:pPr>
        <w:ind w:firstLine="709"/>
        <w:jc w:val="both"/>
      </w:pPr>
    </w:p>
    <w:p w:rsidR="00D26927" w:rsidRPr="00951F49" w:rsidRDefault="00D26927" w:rsidP="00D26927">
      <w:pPr>
        <w:pStyle w:val="NoSpacing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951F49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D26927" w:rsidRPr="00951F49" w:rsidRDefault="00D26927" w:rsidP="00D26927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51F49"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D26927" w:rsidRDefault="00D26927" w:rsidP="00D26927">
      <w:pPr>
        <w:widowControl w:val="0"/>
        <w:autoSpaceDE w:val="0"/>
        <w:autoSpaceDN w:val="0"/>
        <w:adjustRightInd w:val="0"/>
        <w:ind w:firstLine="540"/>
        <w:jc w:val="both"/>
      </w:pPr>
    </w:p>
    <w:p w:rsidR="00D26927" w:rsidRPr="00A77B2E" w:rsidRDefault="00D26927" w:rsidP="00D26927">
      <w:pPr>
        <w:pStyle w:val="ConsPlusNonformat"/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Основной целью Программы является обеспечение     благоприятных     условий    для    эффективного функционирования и дальнейшего развития материально-техничес</w:t>
      </w:r>
      <w:r>
        <w:rPr>
          <w:rFonts w:ascii="Times New Roman" w:hAnsi="Times New Roman" w:cs="Times New Roman"/>
          <w:sz w:val="24"/>
          <w:szCs w:val="24"/>
        </w:rPr>
        <w:t>кой базы Администрации поселения</w:t>
      </w:r>
      <w:r w:rsidRPr="00A77B2E">
        <w:rPr>
          <w:rFonts w:ascii="Times New Roman" w:hAnsi="Times New Roman" w:cs="Times New Roman"/>
          <w:sz w:val="24"/>
          <w:szCs w:val="24"/>
        </w:rPr>
        <w:t xml:space="preserve">,  а также 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повышение качества и доступности предоставляемых муниципальных услуг, качества обслуживания населения за счет широкомасштабного использования информационно-коммуникационных технологий в социальной сфере.</w:t>
      </w:r>
    </w:p>
    <w:p w:rsidR="00D26927" w:rsidRPr="00A77B2E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 xml:space="preserve">К числу основных задач, требующих решения для достижения поставленной цели, относятся: </w:t>
      </w:r>
    </w:p>
    <w:p w:rsidR="00D26927" w:rsidRPr="00A77B2E" w:rsidRDefault="00D26927" w:rsidP="00D26927">
      <w:pPr>
        <w:autoSpaceDE w:val="0"/>
        <w:autoSpaceDN w:val="0"/>
        <w:adjustRightInd w:val="0"/>
        <w:jc w:val="both"/>
      </w:pPr>
      <w:r>
        <w:t xml:space="preserve">            </w:t>
      </w:r>
      <w:r w:rsidRPr="00A77B2E">
        <w:t xml:space="preserve">- </w:t>
      </w:r>
      <w:r>
        <w:t xml:space="preserve">развитие </w:t>
      </w:r>
      <w:r w:rsidRPr="00A77B2E">
        <w:t>материал</w:t>
      </w:r>
      <w:r>
        <w:t xml:space="preserve">ьно-технической базы </w:t>
      </w:r>
      <w:r w:rsidRPr="00A77B2E">
        <w:t>Администрации поселения;</w:t>
      </w:r>
    </w:p>
    <w:p w:rsidR="00D26927" w:rsidRPr="00A77B2E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-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</w:r>
    </w:p>
    <w:p w:rsidR="00D26927" w:rsidRPr="008C74DB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>- осуществление текущего и капитального ремонта зданий, сооружений, автотранспорта, оборудования;</w:t>
      </w:r>
    </w:p>
    <w:p w:rsidR="00D26927" w:rsidRPr="008C74DB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>- обеспечение эксплуатационных требований, предъявляемых к учреждениям, согласно санитарно-эпидемиологическим нормам;</w:t>
      </w:r>
    </w:p>
    <w:p w:rsidR="00D26927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 xml:space="preserve">- оснащение Администрации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8C74DB">
        <w:rPr>
          <w:rFonts w:ascii="Times New Roman" w:hAnsi="Times New Roman" w:cs="Times New Roman"/>
          <w:sz w:val="24"/>
          <w:szCs w:val="24"/>
        </w:rPr>
        <w:t>, современным оборудованием, мебелью, оргтехникой, автотранспортом, в том числе замена физически изношенного и морально-устаревшего оборудования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6927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праздничных поздравлений жителей сельского поселения с памятными датами в истории сельского поселения и страны, 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чевствование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жителей сельского поселения, внесших существенный вклад в его развитие.</w:t>
      </w:r>
    </w:p>
    <w:p w:rsidR="00D26927" w:rsidRDefault="00D26927" w:rsidP="00D26927">
      <w:pPr>
        <w:tabs>
          <w:tab w:val="left" w:pos="2775"/>
        </w:tabs>
        <w:ind w:firstLine="709"/>
        <w:jc w:val="both"/>
        <w:rPr>
          <w:lang w:eastAsia="en-US"/>
        </w:rPr>
      </w:pPr>
      <w:r w:rsidRPr="008C74DB">
        <w:t>Успешное решение приоритетных задач в этой</w:t>
      </w:r>
      <w:r w:rsidRPr="008C74DB">
        <w:tab/>
        <w:t xml:space="preserve"> области осуществляется путем скоординированного выполнения взаимоувязанных по срокам, ресурсам и результатам мероприятий.</w:t>
      </w:r>
      <w:r>
        <w:t xml:space="preserve"> </w:t>
      </w:r>
      <w:r w:rsidRPr="008C74DB">
        <w:t xml:space="preserve">К перечню мероприятий, направленных на решение вышеуказанных задач, относятся: </w:t>
      </w:r>
    </w:p>
    <w:p w:rsidR="00D26927" w:rsidRPr="00E843B7" w:rsidRDefault="00D26927" w:rsidP="00D26927">
      <w:pPr>
        <w:keepNext/>
        <w:ind w:firstLine="720"/>
        <w:jc w:val="both"/>
      </w:pPr>
      <w:r w:rsidRPr="00E843B7">
        <w:t>1. Содержание и обновление официального сайта Администрации Яргомжского сельского поселения;</w:t>
      </w:r>
    </w:p>
    <w:p w:rsidR="00D26927" w:rsidRPr="00E843B7" w:rsidRDefault="00D26927" w:rsidP="00D26927">
      <w:pPr>
        <w:keepNext/>
        <w:ind w:firstLine="720"/>
        <w:jc w:val="both"/>
      </w:pPr>
      <w:r w:rsidRPr="00E843B7">
        <w:t>2. Издание информационного вестник</w:t>
      </w:r>
      <w:proofErr w:type="gramStart"/>
      <w:r w:rsidRPr="00E843B7">
        <w:t>а»</w:t>
      </w:r>
      <w:proofErr w:type="gramEnd"/>
      <w:r w:rsidRPr="00E843B7">
        <w:t>Яргомж», публикация официальной информации в средствах массовой информации;</w:t>
      </w:r>
    </w:p>
    <w:p w:rsidR="00D26927" w:rsidRPr="00E843B7" w:rsidRDefault="00D26927" w:rsidP="00D26927">
      <w:pPr>
        <w:keepNext/>
        <w:ind w:firstLine="720"/>
        <w:jc w:val="both"/>
      </w:pPr>
      <w:r w:rsidRPr="00E843B7">
        <w:t>3. Информационное обеспечение, включая сопровождение программных продуктов;</w:t>
      </w:r>
    </w:p>
    <w:p w:rsidR="00D26927" w:rsidRPr="00E843B7" w:rsidRDefault="00D26927" w:rsidP="00D26927">
      <w:pPr>
        <w:keepNext/>
        <w:ind w:firstLine="720"/>
        <w:jc w:val="both"/>
      </w:pPr>
      <w:r w:rsidRPr="00E843B7">
        <w:t>4. Приобретение основных средств: мебели, оргтехники;</w:t>
      </w:r>
    </w:p>
    <w:p w:rsidR="00D26927" w:rsidRPr="00E843B7" w:rsidRDefault="00D26927" w:rsidP="00D26927">
      <w:pPr>
        <w:keepNext/>
        <w:ind w:firstLine="720"/>
        <w:jc w:val="both"/>
      </w:pPr>
      <w:r w:rsidRPr="00E843B7">
        <w:t>5. Ремонт и обслуживание оргтехники и компьютеров;</w:t>
      </w:r>
    </w:p>
    <w:p w:rsidR="00D26927" w:rsidRPr="00E843B7" w:rsidRDefault="00D26927" w:rsidP="00D26927">
      <w:pPr>
        <w:keepNext/>
        <w:ind w:firstLine="720"/>
        <w:jc w:val="both"/>
      </w:pPr>
      <w:r w:rsidRPr="00E843B7">
        <w:t>6. Текущий ремонт здания, кабинетов и помещений;</w:t>
      </w:r>
    </w:p>
    <w:p w:rsidR="00D26927" w:rsidRPr="00E843B7" w:rsidRDefault="00D26927" w:rsidP="00D26927">
      <w:pPr>
        <w:keepNext/>
        <w:ind w:firstLine="720"/>
        <w:jc w:val="both"/>
      </w:pPr>
      <w:r w:rsidRPr="00E843B7">
        <w:t>7. Обслуживание, содержание и ремонт автомобиля;</w:t>
      </w:r>
    </w:p>
    <w:p w:rsidR="00D26927" w:rsidRPr="00E843B7" w:rsidRDefault="00D26927" w:rsidP="00D26927">
      <w:pPr>
        <w:keepNext/>
        <w:ind w:firstLine="720"/>
        <w:jc w:val="both"/>
      </w:pPr>
      <w:r w:rsidRPr="00E843B7">
        <w:t>8.Чевствование коллективов</w:t>
      </w:r>
      <w:r w:rsidR="00954E7A">
        <w:t xml:space="preserve"> </w:t>
      </w:r>
      <w:r w:rsidRPr="00E843B7">
        <w:t>и отдельных лиц с юбилейными датами, а так же коллективов и лиц, добившихся значительных успехов в трудовой и общественной работах;</w:t>
      </w:r>
    </w:p>
    <w:p w:rsidR="00D26927" w:rsidRDefault="00D26927" w:rsidP="00D26927">
      <w:pPr>
        <w:autoSpaceDE w:val="0"/>
        <w:autoSpaceDN w:val="0"/>
        <w:adjustRightInd w:val="0"/>
        <w:ind w:firstLine="700"/>
        <w:jc w:val="both"/>
      </w:pPr>
      <w:r w:rsidRPr="00A96238">
        <w:t>Проведение данных мероприятий позволит сформировать единую функциональную основу для достижения предусмотренных Программой показателей развития</w:t>
      </w:r>
      <w:r>
        <w:t xml:space="preserve"> данной отрасли; </w:t>
      </w:r>
      <w:r w:rsidRPr="0026050F">
        <w:t xml:space="preserve">  осуществить целенаправленное вложение средств</w:t>
      </w:r>
      <w:r w:rsidR="00954E7A">
        <w:t>,</w:t>
      </w:r>
      <w:r w:rsidRPr="0026050F">
        <w:t xml:space="preserve"> </w:t>
      </w:r>
      <w:r>
        <w:t xml:space="preserve"> с целью создания благоприятных условий для </w:t>
      </w:r>
      <w:r w:rsidRPr="00A77B2E">
        <w:t>эффективного функционирования и дальнейшего развития материально-технической базы Администрации поселения</w:t>
      </w:r>
      <w:r>
        <w:t>.</w:t>
      </w:r>
    </w:p>
    <w:p w:rsidR="00D26927" w:rsidRDefault="00D26927" w:rsidP="00AC4FA4">
      <w:pPr>
        <w:ind w:firstLine="720"/>
        <w:jc w:val="both"/>
        <w:rPr>
          <w:sz w:val="22"/>
          <w:szCs w:val="22"/>
        </w:rPr>
      </w:pPr>
      <w:r w:rsidRPr="00F12D3B">
        <w:t>Срок</w:t>
      </w:r>
      <w:r w:rsidR="00AC4FA4">
        <w:t>и реализации Программы: 2014-2021</w:t>
      </w:r>
      <w:r w:rsidRPr="00F12D3B">
        <w:t xml:space="preserve"> годы.</w:t>
      </w:r>
    </w:p>
    <w:p w:rsidR="00D26927" w:rsidRPr="00EE3C38" w:rsidRDefault="00D26927" w:rsidP="00D26927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E3C38">
        <w:rPr>
          <w:rFonts w:ascii="Times New Roman" w:hAnsi="Times New Roman"/>
          <w:b/>
          <w:sz w:val="24"/>
          <w:szCs w:val="24"/>
        </w:rPr>
        <w:lastRenderedPageBreak/>
        <w:t xml:space="preserve">Ресурсное обеспечение Программы, обоснование объема финансовых ресурсов, </w:t>
      </w:r>
    </w:p>
    <w:p w:rsidR="00D26927" w:rsidRPr="00EE3C38" w:rsidRDefault="00D26927" w:rsidP="00D26927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E3C38">
        <w:rPr>
          <w:rFonts w:ascii="Times New Roman" w:hAnsi="Times New Roman"/>
          <w:b/>
          <w:sz w:val="24"/>
          <w:szCs w:val="24"/>
        </w:rPr>
        <w:t>нео</w:t>
      </w:r>
      <w:r w:rsidRPr="00EE3C38">
        <w:rPr>
          <w:rFonts w:ascii="Times New Roman" w:hAnsi="Times New Roman"/>
          <w:b/>
          <w:sz w:val="24"/>
          <w:szCs w:val="24"/>
        </w:rPr>
        <w:t>б</w:t>
      </w:r>
      <w:r w:rsidRPr="00EE3C38">
        <w:rPr>
          <w:rFonts w:ascii="Times New Roman" w:hAnsi="Times New Roman"/>
          <w:b/>
          <w:sz w:val="24"/>
          <w:szCs w:val="24"/>
        </w:rPr>
        <w:t>ходимых</w:t>
      </w:r>
      <w:proofErr w:type="gramEnd"/>
      <w:r w:rsidRPr="00EE3C38"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D26927" w:rsidRPr="00EE3C38" w:rsidRDefault="00D26927" w:rsidP="00D26927">
      <w:pPr>
        <w:pStyle w:val="a5"/>
        <w:ind w:firstLine="708"/>
        <w:rPr>
          <w:rStyle w:val="a4"/>
          <w:rFonts w:ascii="Times New Roman" w:hAnsi="Times New Roman"/>
          <w:b w:val="0"/>
          <w:sz w:val="24"/>
          <w:szCs w:val="24"/>
        </w:rPr>
      </w:pPr>
    </w:p>
    <w:p w:rsidR="00D26927" w:rsidRPr="00F12D3B" w:rsidRDefault="00D26927" w:rsidP="00D26927">
      <w:pPr>
        <w:autoSpaceDE w:val="0"/>
        <w:autoSpaceDN w:val="0"/>
        <w:adjustRightInd w:val="0"/>
        <w:ind w:firstLine="720"/>
        <w:jc w:val="both"/>
      </w:pPr>
      <w:r w:rsidRPr="00F12D3B">
        <w:t>При разработке стратегии ресурсного обеспечения Программы учитывались существу</w:t>
      </w:r>
      <w:r w:rsidRPr="00F12D3B">
        <w:t>ю</w:t>
      </w:r>
      <w:r w:rsidRPr="00F12D3B">
        <w:t>щая ситуация в финансово-бюджетной сфере поселения, а также высокая социальная значимость проблемы.</w:t>
      </w:r>
    </w:p>
    <w:p w:rsidR="00D26927" w:rsidRPr="00040E86" w:rsidRDefault="00D26927" w:rsidP="00040E86">
      <w:pPr>
        <w:pStyle w:val="2"/>
        <w:spacing w:line="240" w:lineRule="auto"/>
        <w:ind w:left="0"/>
        <w:rPr>
          <w:lang w:val="ru-RU"/>
        </w:rPr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D26927" w:rsidRPr="00964530" w:rsidTr="00DE2020">
        <w:trPr>
          <w:trHeight w:val="245"/>
        </w:trPr>
        <w:tc>
          <w:tcPr>
            <w:tcW w:w="1217" w:type="dxa"/>
            <w:shd w:val="clear" w:color="auto" w:fill="auto"/>
          </w:tcPr>
          <w:p w:rsidR="00D26927" w:rsidRPr="008E12F2" w:rsidRDefault="006828B6" w:rsidP="00DE202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2018</w:t>
            </w:r>
            <w:r w:rsidR="00D26927"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D26927" w:rsidRPr="008E12F2" w:rsidRDefault="00D26927" w:rsidP="00DE2020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D26927" w:rsidRPr="00500A7F" w:rsidRDefault="00040E86" w:rsidP="006828B6">
            <w:pPr>
              <w:jc w:val="both"/>
              <w:rPr>
                <w:rFonts w:eastAsia="Times New Roman"/>
                <w:highlight w:val="yellow"/>
              </w:rPr>
            </w:pPr>
            <w:r w:rsidRPr="00040E86">
              <w:rPr>
                <w:rFonts w:eastAsia="Times New Roman"/>
              </w:rPr>
              <w:t>255,8</w:t>
            </w:r>
          </w:p>
        </w:tc>
        <w:tc>
          <w:tcPr>
            <w:tcW w:w="1131" w:type="dxa"/>
            <w:shd w:val="clear" w:color="auto" w:fill="auto"/>
          </w:tcPr>
          <w:p w:rsidR="00D26927" w:rsidRPr="008E12F2" w:rsidRDefault="00D26927" w:rsidP="00DE2020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D26927" w:rsidRPr="008E12F2" w:rsidRDefault="00D26927" w:rsidP="00DE2020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</w:t>
            </w:r>
            <w:r w:rsidRPr="008E12F2">
              <w:rPr>
                <w:rFonts w:eastAsia="Times New Roman"/>
              </w:rPr>
              <w:t>е</w:t>
            </w:r>
            <w:r w:rsidRPr="008E12F2">
              <w:rPr>
                <w:rFonts w:eastAsia="Times New Roman"/>
              </w:rPr>
              <w:t xml:space="preserve">ния - </w:t>
            </w:r>
          </w:p>
        </w:tc>
        <w:tc>
          <w:tcPr>
            <w:tcW w:w="943" w:type="dxa"/>
            <w:shd w:val="clear" w:color="auto" w:fill="auto"/>
          </w:tcPr>
          <w:p w:rsidR="00D26927" w:rsidRPr="008E12F2" w:rsidRDefault="006828B6" w:rsidP="00DE202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040E86">
              <w:rPr>
                <w:rFonts w:eastAsia="Times New Roman"/>
              </w:rPr>
              <w:t>55,8</w:t>
            </w:r>
          </w:p>
        </w:tc>
        <w:tc>
          <w:tcPr>
            <w:tcW w:w="1080" w:type="dxa"/>
            <w:shd w:val="clear" w:color="auto" w:fill="auto"/>
          </w:tcPr>
          <w:p w:rsidR="00D26927" w:rsidRPr="008E12F2" w:rsidRDefault="00D26927" w:rsidP="00DE2020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D26927" w:rsidRPr="00964530" w:rsidTr="00DE2020">
        <w:tc>
          <w:tcPr>
            <w:tcW w:w="1217" w:type="dxa"/>
            <w:shd w:val="clear" w:color="auto" w:fill="auto"/>
          </w:tcPr>
          <w:p w:rsidR="00D26927" w:rsidRPr="008E12F2" w:rsidRDefault="00D26927" w:rsidP="006828B6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201</w:t>
            </w:r>
            <w:r w:rsidR="006828B6">
              <w:rPr>
                <w:rFonts w:eastAsia="Times New Roman"/>
              </w:rPr>
              <w:t>9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D26927" w:rsidRPr="008E12F2" w:rsidRDefault="00D26927" w:rsidP="00DE2020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D26927" w:rsidRPr="008E12F2" w:rsidRDefault="006828B6" w:rsidP="00DE2020">
            <w:pPr>
              <w:jc w:val="both"/>
              <w:rPr>
                <w:rFonts w:eastAsia="Times New Roman"/>
              </w:rPr>
            </w:pPr>
            <w:r w:rsidRPr="001E2BCE">
              <w:rPr>
                <w:rFonts w:eastAsia="Times New Roman"/>
              </w:rPr>
              <w:t>802,5</w:t>
            </w:r>
          </w:p>
        </w:tc>
        <w:tc>
          <w:tcPr>
            <w:tcW w:w="1131" w:type="dxa"/>
            <w:shd w:val="clear" w:color="auto" w:fill="auto"/>
          </w:tcPr>
          <w:p w:rsidR="00D26927" w:rsidRPr="008E12F2" w:rsidRDefault="00D26927" w:rsidP="00DE2020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D26927" w:rsidRPr="008E12F2" w:rsidRDefault="00D26927" w:rsidP="00DE2020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</w:t>
            </w:r>
            <w:r w:rsidRPr="008E12F2">
              <w:rPr>
                <w:rFonts w:eastAsia="Times New Roman"/>
              </w:rPr>
              <w:t>е</w:t>
            </w:r>
            <w:r w:rsidRPr="008E12F2">
              <w:rPr>
                <w:rFonts w:eastAsia="Times New Roman"/>
              </w:rPr>
              <w:t>ния -</w:t>
            </w:r>
          </w:p>
        </w:tc>
        <w:tc>
          <w:tcPr>
            <w:tcW w:w="943" w:type="dxa"/>
            <w:shd w:val="clear" w:color="auto" w:fill="auto"/>
          </w:tcPr>
          <w:p w:rsidR="00D26927" w:rsidRPr="008E12F2" w:rsidRDefault="006828B6" w:rsidP="00DE202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802,5</w:t>
            </w:r>
          </w:p>
        </w:tc>
        <w:tc>
          <w:tcPr>
            <w:tcW w:w="1080" w:type="dxa"/>
            <w:shd w:val="clear" w:color="auto" w:fill="auto"/>
          </w:tcPr>
          <w:p w:rsidR="00D26927" w:rsidRPr="008E12F2" w:rsidRDefault="00D26927" w:rsidP="00DE2020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D26927" w:rsidRPr="00964530" w:rsidTr="00DE2020">
        <w:tc>
          <w:tcPr>
            <w:tcW w:w="1217" w:type="dxa"/>
            <w:shd w:val="clear" w:color="auto" w:fill="auto"/>
          </w:tcPr>
          <w:p w:rsidR="00D26927" w:rsidRPr="008E12F2" w:rsidRDefault="006828B6" w:rsidP="00DE202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="00D26927"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D26927" w:rsidRPr="008E12F2" w:rsidRDefault="00D26927" w:rsidP="00DE2020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D26927" w:rsidRPr="008E12F2" w:rsidRDefault="001E2BCE" w:rsidP="001E2BC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802,5</w:t>
            </w:r>
          </w:p>
        </w:tc>
        <w:tc>
          <w:tcPr>
            <w:tcW w:w="1131" w:type="dxa"/>
            <w:shd w:val="clear" w:color="auto" w:fill="auto"/>
          </w:tcPr>
          <w:p w:rsidR="00D26927" w:rsidRPr="008E12F2" w:rsidRDefault="00D26927" w:rsidP="00DE2020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D26927" w:rsidRPr="008E12F2" w:rsidRDefault="00D26927" w:rsidP="00DE2020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</w:t>
            </w:r>
            <w:r w:rsidRPr="008E12F2">
              <w:rPr>
                <w:rFonts w:eastAsia="Times New Roman"/>
              </w:rPr>
              <w:t>е</w:t>
            </w:r>
            <w:r w:rsidRPr="008E12F2">
              <w:rPr>
                <w:rFonts w:eastAsia="Times New Roman"/>
              </w:rPr>
              <w:t>ния -</w:t>
            </w:r>
          </w:p>
        </w:tc>
        <w:tc>
          <w:tcPr>
            <w:tcW w:w="943" w:type="dxa"/>
            <w:shd w:val="clear" w:color="auto" w:fill="auto"/>
          </w:tcPr>
          <w:p w:rsidR="00D26927" w:rsidRPr="008E12F2" w:rsidRDefault="006828B6" w:rsidP="001E2BC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  <w:r w:rsidR="001E2BCE">
              <w:rPr>
                <w:rFonts w:eastAsia="Times New Roman"/>
              </w:rPr>
              <w:t>8,0</w:t>
            </w:r>
          </w:p>
        </w:tc>
        <w:tc>
          <w:tcPr>
            <w:tcW w:w="1080" w:type="dxa"/>
            <w:shd w:val="clear" w:color="auto" w:fill="auto"/>
          </w:tcPr>
          <w:p w:rsidR="00D26927" w:rsidRPr="008E12F2" w:rsidRDefault="00D26927" w:rsidP="00DE2020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</w:tbl>
    <w:p w:rsidR="00D26927" w:rsidRPr="008B17CF" w:rsidRDefault="00D26927" w:rsidP="00D26927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D26927" w:rsidRPr="00F12D3B" w:rsidRDefault="00D26927" w:rsidP="00D26927">
      <w:pPr>
        <w:pStyle w:val="2"/>
        <w:spacing w:after="0" w:line="240" w:lineRule="auto"/>
        <w:ind w:left="0" w:firstLine="720"/>
        <w:jc w:val="both"/>
      </w:pPr>
      <w:r w:rsidRPr="00F12D3B">
        <w:t>Объе</w:t>
      </w:r>
      <w:r w:rsidR="000018FD">
        <w:t>м ресурсного обеспечения на 201</w:t>
      </w:r>
      <w:r w:rsidR="000018FD">
        <w:rPr>
          <w:lang w:val="ru-RU"/>
        </w:rPr>
        <w:t>8</w:t>
      </w:r>
      <w:r w:rsidRPr="00F12D3B">
        <w:t xml:space="preserve"> и 201</w:t>
      </w:r>
      <w:r w:rsidR="000018FD">
        <w:rPr>
          <w:lang w:val="ru-RU"/>
        </w:rPr>
        <w:t>9</w:t>
      </w:r>
      <w:r w:rsidRPr="00F12D3B">
        <w:t xml:space="preserve"> годы определен с учетом показателей бюджета </w:t>
      </w:r>
      <w:r>
        <w:rPr>
          <w:lang w:val="ru-RU"/>
        </w:rPr>
        <w:t>Яргомжского</w:t>
      </w:r>
      <w:r w:rsidRPr="00F12D3B">
        <w:t xml:space="preserve"> сельского поселения (далее – бюджет поселения)</w:t>
      </w:r>
      <w:r w:rsidR="000018FD">
        <w:t xml:space="preserve">, утвержденных </w:t>
      </w:r>
      <w:r w:rsidRPr="00F12D3B">
        <w:t xml:space="preserve"> соответственно; объем бюджетных а</w:t>
      </w:r>
      <w:r w:rsidRPr="00F12D3B">
        <w:t>с</w:t>
      </w:r>
      <w:r w:rsidRPr="00F12D3B">
        <w:t>сигнований на реализацию Программы  на 201</w:t>
      </w:r>
      <w:r w:rsidR="000018FD">
        <w:rPr>
          <w:lang w:val="ru-RU"/>
        </w:rPr>
        <w:t>8</w:t>
      </w:r>
      <w:r w:rsidRPr="00F12D3B">
        <w:t xml:space="preserve"> год заложен исходя из финансовых возможн</w:t>
      </w:r>
      <w:r w:rsidRPr="00F12D3B">
        <w:t>о</w:t>
      </w:r>
      <w:r w:rsidRPr="00F12D3B">
        <w:t>стей бюджета поселения и потребности на финансирование расходов, направленных на реализ</w:t>
      </w:r>
      <w:r w:rsidRPr="00F12D3B">
        <w:t>а</w:t>
      </w:r>
      <w:r w:rsidRPr="00F12D3B">
        <w:t>цию Программы.</w:t>
      </w:r>
    </w:p>
    <w:p w:rsidR="00D26927" w:rsidRDefault="00D26927" w:rsidP="00D26927">
      <w:pPr>
        <w:autoSpaceDE w:val="0"/>
        <w:autoSpaceDN w:val="0"/>
        <w:adjustRightInd w:val="0"/>
        <w:ind w:firstLine="720"/>
        <w:jc w:val="both"/>
      </w:pPr>
    </w:p>
    <w:p w:rsidR="00D26927" w:rsidRPr="00F12D3B" w:rsidRDefault="00D26927" w:rsidP="00D26927">
      <w:pPr>
        <w:autoSpaceDE w:val="0"/>
        <w:autoSpaceDN w:val="0"/>
        <w:adjustRightInd w:val="0"/>
        <w:ind w:firstLine="720"/>
        <w:jc w:val="both"/>
      </w:pPr>
      <w:r w:rsidRPr="00F12D3B">
        <w:t xml:space="preserve">Объемы </w:t>
      </w:r>
      <w:proofErr w:type="gramStart"/>
      <w:r w:rsidRPr="00F12D3B">
        <w:t>бюджетных ассигнований,  выделяемых на реализацию Программы подлежат</w:t>
      </w:r>
      <w:proofErr w:type="gramEnd"/>
      <w:r w:rsidRPr="00F12D3B">
        <w:t xml:space="preserve"> ежегодному уточнению исходя из возможностей доходной базы бюджета поселения. Привед</w:t>
      </w:r>
      <w:r w:rsidRPr="00F12D3B">
        <w:t>е</w:t>
      </w:r>
      <w:r w:rsidRPr="00F12D3B">
        <w:t>ние объемов бюджетных ассигнований в соответствие с решением о бюджете поселения на оч</w:t>
      </w:r>
      <w:r w:rsidRPr="00F12D3B">
        <w:t>е</w:t>
      </w:r>
      <w:r w:rsidRPr="00F12D3B"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D26927" w:rsidRPr="00F12D3B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F12D3B">
        <w:t>Ресурсное обеспечение реализации Программы в разрезе ра</w:t>
      </w:r>
      <w:r w:rsidRPr="00F12D3B">
        <w:t>с</w:t>
      </w:r>
      <w:r w:rsidRPr="00F12D3B">
        <w:t>пределения средств по основным мероприятиям программы приведено в таблицах 1 и 2 соответстве</w:t>
      </w:r>
      <w:r w:rsidRPr="00F12D3B">
        <w:t>н</w:t>
      </w:r>
      <w:r w:rsidRPr="00F12D3B">
        <w:t xml:space="preserve">но: </w:t>
      </w:r>
    </w:p>
    <w:p w:rsidR="00D26927" w:rsidRPr="00F12D3B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D26927" w:rsidRPr="00CE708F" w:rsidRDefault="00D26927" w:rsidP="00D26927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D26927" w:rsidRPr="00CE708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CE708F">
        <w:rPr>
          <w:sz w:val="16"/>
          <w:szCs w:val="16"/>
        </w:rPr>
        <w:t>Таблица 1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Ресурсное обеспечение реализации муниципальной программы 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за счет средств бюджета </w:t>
      </w:r>
      <w:r>
        <w:t>Яргомжского</w:t>
      </w:r>
      <w:r w:rsidRPr="0043287A">
        <w:t xml:space="preserve"> сельского поселения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D26927" w:rsidRPr="008B17CF" w:rsidTr="00DE2020">
        <w:trPr>
          <w:trHeight w:val="300"/>
        </w:trPr>
        <w:tc>
          <w:tcPr>
            <w:tcW w:w="4305" w:type="dxa"/>
            <w:vMerge w:val="restart"/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Ответственный исполнитель, соиспо</w:t>
            </w:r>
            <w:r w:rsidRPr="008B17CF">
              <w:rPr>
                <w:sz w:val="22"/>
                <w:szCs w:val="22"/>
              </w:rPr>
              <w:t>л</w:t>
            </w:r>
            <w:r w:rsidRPr="008B17CF"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Расходы бюджета </w:t>
            </w:r>
            <w:r>
              <w:rPr>
                <w:sz w:val="22"/>
                <w:szCs w:val="22"/>
              </w:rPr>
              <w:t>Яргомжского</w:t>
            </w:r>
            <w:r w:rsidRPr="008B17CF">
              <w:rPr>
                <w:sz w:val="22"/>
                <w:szCs w:val="22"/>
              </w:rPr>
              <w:t xml:space="preserve"> сельского поселения на ре</w:t>
            </w:r>
            <w:r w:rsidRPr="008B17CF">
              <w:rPr>
                <w:sz w:val="22"/>
                <w:szCs w:val="22"/>
              </w:rPr>
              <w:t>а</w:t>
            </w:r>
            <w:r w:rsidRPr="008B17CF"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(тыс. руб.)</w:t>
            </w:r>
          </w:p>
        </w:tc>
      </w:tr>
      <w:tr w:rsidR="00D26927" w:rsidRPr="008B17CF" w:rsidTr="00DE2020">
        <w:trPr>
          <w:trHeight w:val="300"/>
        </w:trPr>
        <w:tc>
          <w:tcPr>
            <w:tcW w:w="4305" w:type="dxa"/>
            <w:vMerge/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26927" w:rsidRPr="008B17CF" w:rsidRDefault="00D26927" w:rsidP="00036D2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</w:t>
            </w:r>
            <w:r w:rsidR="00036D24">
              <w:rPr>
                <w:sz w:val="22"/>
                <w:szCs w:val="22"/>
              </w:rPr>
              <w:t>8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26927" w:rsidRPr="008B17CF" w:rsidRDefault="00D26927" w:rsidP="00036D2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</w:t>
            </w:r>
            <w:r w:rsidR="00036D24">
              <w:rPr>
                <w:sz w:val="22"/>
                <w:szCs w:val="22"/>
              </w:rPr>
              <w:t>9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26927" w:rsidRPr="008B17CF" w:rsidRDefault="00D26927" w:rsidP="00036D2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</w:t>
            </w:r>
            <w:r w:rsidR="00036D24">
              <w:rPr>
                <w:sz w:val="22"/>
                <w:szCs w:val="22"/>
              </w:rPr>
              <w:t>20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</w:tr>
      <w:tr w:rsidR="00D26927" w:rsidRPr="008B17CF" w:rsidTr="00DE2020">
        <w:trPr>
          <w:trHeight w:val="300"/>
        </w:trPr>
        <w:tc>
          <w:tcPr>
            <w:tcW w:w="4305" w:type="dxa"/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4</w:t>
            </w:r>
          </w:p>
        </w:tc>
      </w:tr>
      <w:tr w:rsidR="00D26927" w:rsidRPr="008B17CF" w:rsidTr="00DE2020">
        <w:trPr>
          <w:trHeight w:val="436"/>
        </w:trPr>
        <w:tc>
          <w:tcPr>
            <w:tcW w:w="4305" w:type="dxa"/>
            <w:shd w:val="clear" w:color="auto" w:fill="auto"/>
          </w:tcPr>
          <w:p w:rsidR="00D26927" w:rsidRPr="008B17CF" w:rsidRDefault="00D26927" w:rsidP="00DE2020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1980" w:type="dxa"/>
            <w:shd w:val="clear" w:color="auto" w:fill="auto"/>
          </w:tcPr>
          <w:p w:rsidR="00D26927" w:rsidRPr="0038204E" w:rsidRDefault="00040E86" w:rsidP="00DE2020">
            <w:pPr>
              <w:jc w:val="center"/>
              <w:rPr>
                <w:sz w:val="22"/>
                <w:szCs w:val="22"/>
                <w:highlight w:val="yellow"/>
              </w:rPr>
            </w:pPr>
            <w:r w:rsidRPr="00040E86">
              <w:rPr>
                <w:sz w:val="22"/>
                <w:szCs w:val="22"/>
              </w:rPr>
              <w:t>255,8</w:t>
            </w:r>
          </w:p>
        </w:tc>
        <w:tc>
          <w:tcPr>
            <w:tcW w:w="1980" w:type="dxa"/>
            <w:shd w:val="clear" w:color="auto" w:fill="auto"/>
          </w:tcPr>
          <w:p w:rsidR="00D26927" w:rsidRPr="0038204E" w:rsidRDefault="00036D24" w:rsidP="00DE2020">
            <w:pPr>
              <w:jc w:val="center"/>
              <w:rPr>
                <w:sz w:val="22"/>
                <w:szCs w:val="22"/>
                <w:highlight w:val="yellow"/>
              </w:rPr>
            </w:pPr>
            <w:r w:rsidRPr="001E2BCE">
              <w:rPr>
                <w:sz w:val="22"/>
                <w:szCs w:val="22"/>
              </w:rPr>
              <w:t>802,5</w:t>
            </w:r>
            <w:r w:rsidR="00040E86" w:rsidRPr="001E2B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D26927" w:rsidRPr="008B17CF" w:rsidRDefault="00036D24" w:rsidP="001E2B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1E2BCE">
              <w:rPr>
                <w:sz w:val="22"/>
                <w:szCs w:val="22"/>
              </w:rPr>
              <w:t>8,0</w:t>
            </w:r>
          </w:p>
        </w:tc>
      </w:tr>
      <w:tr w:rsidR="00D26927" w:rsidRPr="008B17CF" w:rsidTr="00DE2020">
        <w:trPr>
          <w:trHeight w:val="444"/>
        </w:trPr>
        <w:tc>
          <w:tcPr>
            <w:tcW w:w="4305" w:type="dxa"/>
            <w:shd w:val="clear" w:color="auto" w:fill="auto"/>
          </w:tcPr>
          <w:p w:rsidR="00D26927" w:rsidRPr="008B17CF" w:rsidRDefault="00D26927" w:rsidP="00DE2020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ответственный исполнитель Програ</w:t>
            </w:r>
            <w:r w:rsidRPr="008B17CF">
              <w:rPr>
                <w:sz w:val="22"/>
                <w:szCs w:val="22"/>
              </w:rPr>
              <w:t>м</w:t>
            </w:r>
            <w:r w:rsidRPr="008B17CF">
              <w:rPr>
                <w:sz w:val="22"/>
                <w:szCs w:val="22"/>
              </w:rPr>
              <w:t>мы</w:t>
            </w:r>
          </w:p>
        </w:tc>
        <w:tc>
          <w:tcPr>
            <w:tcW w:w="1980" w:type="dxa"/>
            <w:shd w:val="clear" w:color="auto" w:fill="auto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Яргомжского сельского поселения</w:t>
            </w:r>
          </w:p>
        </w:tc>
        <w:tc>
          <w:tcPr>
            <w:tcW w:w="1980" w:type="dxa"/>
            <w:shd w:val="clear" w:color="auto" w:fill="auto"/>
          </w:tcPr>
          <w:p w:rsidR="00D26927" w:rsidRDefault="00D26927" w:rsidP="00DE2020">
            <w:pPr>
              <w:jc w:val="center"/>
            </w:pPr>
            <w:r w:rsidRPr="00633601">
              <w:rPr>
                <w:sz w:val="22"/>
                <w:szCs w:val="22"/>
              </w:rPr>
              <w:t>Администрация Яргомжского сельского поселения</w:t>
            </w:r>
          </w:p>
        </w:tc>
        <w:tc>
          <w:tcPr>
            <w:tcW w:w="1980" w:type="dxa"/>
            <w:shd w:val="clear" w:color="auto" w:fill="auto"/>
          </w:tcPr>
          <w:p w:rsidR="00D26927" w:rsidRDefault="00D26927" w:rsidP="00DE2020">
            <w:pPr>
              <w:jc w:val="center"/>
            </w:pPr>
            <w:r w:rsidRPr="00633601">
              <w:rPr>
                <w:sz w:val="22"/>
                <w:szCs w:val="22"/>
              </w:rPr>
              <w:t>Администрация Яргомжского сельского поселения</w:t>
            </w:r>
          </w:p>
        </w:tc>
      </w:tr>
    </w:tbl>
    <w:p w:rsidR="00D26927" w:rsidRDefault="00D26927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26927" w:rsidRPr="008B17CF" w:rsidRDefault="00D26927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26927" w:rsidRPr="00CE708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CE708F">
        <w:rPr>
          <w:sz w:val="16"/>
          <w:szCs w:val="16"/>
        </w:rPr>
        <w:t>Таблица 2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Информация о распределения средств, 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 w:rsidRPr="0043287A">
        <w:t>выделяемых</w:t>
      </w:r>
      <w:proofErr w:type="gramEnd"/>
      <w:r w:rsidRPr="0043287A">
        <w:t xml:space="preserve">  на реализацию  муниципальной программы 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43287A">
        <w:t>в разрезе распределения средств по подпрограммам  и основным мероприятиям</w:t>
      </w:r>
      <w:r w:rsidRPr="0043287A">
        <w:rPr>
          <w:b/>
        </w:rPr>
        <w:t xml:space="preserve">  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D26927" w:rsidRPr="008B17CF" w:rsidTr="00DE2020">
        <w:trPr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Наименование муниципальной программы, подпрограммы муниц</w:t>
            </w:r>
            <w:r w:rsidRPr="008B17CF">
              <w:rPr>
                <w:sz w:val="22"/>
                <w:szCs w:val="22"/>
              </w:rPr>
              <w:t>и</w:t>
            </w:r>
            <w:r w:rsidRPr="008B17CF">
              <w:rPr>
                <w:sz w:val="22"/>
                <w:szCs w:val="22"/>
              </w:rPr>
              <w:t>пальной программы, основного м</w:t>
            </w:r>
            <w:r w:rsidRPr="008B17CF">
              <w:rPr>
                <w:sz w:val="22"/>
                <w:szCs w:val="22"/>
              </w:rPr>
              <w:t>е</w:t>
            </w:r>
            <w:r w:rsidRPr="008B17CF"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Расходы, всего (тыс. руб.)</w:t>
            </w:r>
          </w:p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(объемы бюджетных ассигн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ваний указываются без разби</w:t>
            </w:r>
            <w:r w:rsidRPr="008B17CF">
              <w:rPr>
                <w:sz w:val="22"/>
                <w:szCs w:val="22"/>
              </w:rPr>
              <w:t>в</w:t>
            </w:r>
            <w:r w:rsidRPr="008B17CF">
              <w:rPr>
                <w:sz w:val="22"/>
                <w:szCs w:val="22"/>
              </w:rPr>
              <w:t>ки источников финансиров</w:t>
            </w:r>
            <w:r w:rsidRPr="008B17CF">
              <w:rPr>
                <w:sz w:val="22"/>
                <w:szCs w:val="22"/>
              </w:rPr>
              <w:t>а</w:t>
            </w:r>
            <w:r w:rsidRPr="008B17CF">
              <w:rPr>
                <w:sz w:val="22"/>
                <w:szCs w:val="22"/>
              </w:rPr>
              <w:t xml:space="preserve">ния)    </w:t>
            </w:r>
          </w:p>
        </w:tc>
      </w:tr>
      <w:tr w:rsidR="00D26927" w:rsidRPr="008B17CF" w:rsidTr="00DE2020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8B17CF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8B17CF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500AC6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D26927"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D26927" w:rsidP="00500AC6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</w:t>
            </w:r>
            <w:r w:rsidR="00500AC6">
              <w:rPr>
                <w:sz w:val="22"/>
                <w:szCs w:val="22"/>
              </w:rPr>
              <w:t>9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D26927" w:rsidP="00500AC6">
            <w:pPr>
              <w:ind w:left="33" w:hanging="33"/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</w:t>
            </w:r>
            <w:r w:rsidR="00500AC6">
              <w:rPr>
                <w:sz w:val="22"/>
                <w:szCs w:val="22"/>
              </w:rPr>
              <w:t>20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</w:tr>
      <w:tr w:rsidR="00D26927" w:rsidRPr="008B17CF" w:rsidTr="00DE2020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5</w:t>
            </w:r>
          </w:p>
        </w:tc>
      </w:tr>
      <w:tr w:rsidR="00D26927" w:rsidRPr="008B17CF" w:rsidTr="00DE2020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CE708F" w:rsidRDefault="00D26927" w:rsidP="00DE2020">
            <w:pPr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lastRenderedPageBreak/>
              <w:t>Муниципальная пр</w:t>
            </w:r>
            <w:r w:rsidRPr="00CE708F">
              <w:rPr>
                <w:sz w:val="22"/>
                <w:szCs w:val="22"/>
              </w:rPr>
              <w:t>о</w:t>
            </w:r>
            <w:r w:rsidRPr="00CE708F"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E15C55" w:rsidRDefault="00D26927" w:rsidP="00DE202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15C55">
              <w:rPr>
                <w:b/>
                <w:sz w:val="22"/>
                <w:szCs w:val="22"/>
              </w:rPr>
              <w:t>«</w:t>
            </w:r>
            <w:r w:rsidRPr="00E5105F">
              <w:rPr>
                <w:b/>
                <w:sz w:val="22"/>
                <w:szCs w:val="22"/>
              </w:rPr>
              <w:t xml:space="preserve">Развитие материально-технической  базы и информационно-коммуникационных технологий в Администрации  </w:t>
            </w:r>
            <w:r>
              <w:rPr>
                <w:b/>
                <w:sz w:val="22"/>
                <w:szCs w:val="22"/>
              </w:rPr>
              <w:t>Яргомжского</w:t>
            </w:r>
            <w:r w:rsidRPr="00E5105F">
              <w:rPr>
                <w:b/>
                <w:sz w:val="22"/>
                <w:szCs w:val="22"/>
              </w:rPr>
              <w:t xml:space="preserve"> сельского поселения на 2014 - 2016 годы»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E15C55" w:rsidRDefault="00D26927" w:rsidP="00040E86">
            <w:pPr>
              <w:rPr>
                <w:sz w:val="22"/>
                <w:szCs w:val="22"/>
              </w:rPr>
            </w:pPr>
            <w:r w:rsidRPr="00E15C55">
              <w:rPr>
                <w:sz w:val="22"/>
                <w:szCs w:val="22"/>
              </w:rPr>
              <w:t> </w:t>
            </w:r>
            <w:r w:rsidR="00040E86">
              <w:rPr>
                <w:sz w:val="22"/>
                <w:szCs w:val="22"/>
              </w:rPr>
              <w:t>255,8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E15C55" w:rsidRDefault="00894E77" w:rsidP="00DE2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E15C55" w:rsidRDefault="00894E77" w:rsidP="001E2B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1E2BCE">
              <w:rPr>
                <w:sz w:val="22"/>
                <w:szCs w:val="22"/>
              </w:rPr>
              <w:t>8,0</w:t>
            </w:r>
          </w:p>
        </w:tc>
      </w:tr>
      <w:tr w:rsidR="00D26927" w:rsidRPr="008B17CF" w:rsidTr="00DE2020">
        <w:trPr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CE708F" w:rsidRDefault="00D26927" w:rsidP="00DE2020">
            <w:pPr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Основные мероприятия Программы</w:t>
            </w:r>
          </w:p>
          <w:p w:rsidR="00D26927" w:rsidRPr="00CE708F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7F7346" w:rsidRDefault="00D26927" w:rsidP="00040E86">
            <w:pPr>
              <w:keepNext/>
              <w:rPr>
                <w:highlight w:val="yellow"/>
              </w:rPr>
            </w:pPr>
            <w:r w:rsidRPr="007F7346">
              <w:t>1.</w:t>
            </w:r>
            <w:r>
              <w:t xml:space="preserve"> </w:t>
            </w:r>
            <w:r w:rsidR="00040E86">
              <w:t>Осуществление ремонта и техобслуживания муниципального имущества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94E77" w:rsidRDefault="00040E86" w:rsidP="00DE2020">
            <w:pPr>
              <w:rPr>
                <w:sz w:val="22"/>
                <w:szCs w:val="22"/>
              </w:rPr>
            </w:pPr>
            <w:r w:rsidRPr="00894E77">
              <w:rPr>
                <w:sz w:val="22"/>
                <w:szCs w:val="22"/>
              </w:rPr>
              <w:t>79,5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E15C55" w:rsidRDefault="001E2BCE" w:rsidP="00DE2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E15C55" w:rsidRDefault="00D26927" w:rsidP="00DE2020">
            <w:pPr>
              <w:rPr>
                <w:sz w:val="22"/>
                <w:szCs w:val="22"/>
              </w:rPr>
            </w:pPr>
          </w:p>
        </w:tc>
      </w:tr>
      <w:tr w:rsidR="00D26927" w:rsidRPr="008B17CF" w:rsidTr="00DE2020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CE708F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7F7346" w:rsidRDefault="00D26927" w:rsidP="00DE2020">
            <w:pPr>
              <w:keepNext/>
            </w:pPr>
            <w:r w:rsidRPr="007F7346">
              <w:rPr>
                <w:sz w:val="22"/>
                <w:szCs w:val="22"/>
              </w:rPr>
              <w:t xml:space="preserve">2. </w:t>
            </w:r>
            <w:r w:rsidR="00040E86">
              <w:t>Расширение использования информационно – телекоммуникационных технологий</w:t>
            </w:r>
          </w:p>
          <w:p w:rsidR="00D26927" w:rsidRPr="00E15C55" w:rsidRDefault="00D26927" w:rsidP="00DE2020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94E77" w:rsidRDefault="00D26927" w:rsidP="00040E86">
            <w:pPr>
              <w:rPr>
                <w:sz w:val="22"/>
                <w:szCs w:val="22"/>
              </w:rPr>
            </w:pPr>
            <w:r w:rsidRPr="00894E77">
              <w:rPr>
                <w:sz w:val="22"/>
                <w:szCs w:val="22"/>
              </w:rPr>
              <w:t> </w:t>
            </w:r>
            <w:r w:rsidR="00040E86" w:rsidRPr="00894E77">
              <w:rPr>
                <w:sz w:val="22"/>
                <w:szCs w:val="22"/>
              </w:rPr>
              <w:t>70,3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E15C55" w:rsidRDefault="001E2BCE" w:rsidP="001E2B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  <w:r w:rsidR="00D26927" w:rsidRPr="00E15C55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E15C55" w:rsidRDefault="00D26927" w:rsidP="00DE2020">
            <w:pPr>
              <w:rPr>
                <w:sz w:val="22"/>
                <w:szCs w:val="22"/>
              </w:rPr>
            </w:pPr>
          </w:p>
        </w:tc>
      </w:tr>
      <w:tr w:rsidR="00D26927" w:rsidRPr="008B17CF" w:rsidTr="00DE2020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CE708F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E15C55" w:rsidRDefault="00D26927" w:rsidP="00A52D6A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A52D6A">
              <w:rPr>
                <w:sz w:val="22"/>
                <w:szCs w:val="22"/>
              </w:rPr>
              <w:t>П</w:t>
            </w:r>
            <w:r w:rsidR="00040E86">
              <w:t>рочие мероприятия, осуществляемые в рамках муниципальной программы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94E77" w:rsidRDefault="00D26927" w:rsidP="00040E86">
            <w:pPr>
              <w:rPr>
                <w:sz w:val="22"/>
                <w:szCs w:val="22"/>
              </w:rPr>
            </w:pPr>
            <w:r w:rsidRPr="00894E77">
              <w:rPr>
                <w:sz w:val="22"/>
                <w:szCs w:val="22"/>
              </w:rPr>
              <w:t> </w:t>
            </w:r>
            <w:r w:rsidR="00040E86" w:rsidRPr="00894E77">
              <w:rPr>
                <w:sz w:val="22"/>
                <w:szCs w:val="22"/>
              </w:rPr>
              <w:t>106,0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E15C55" w:rsidRDefault="001E2BCE" w:rsidP="00DE2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  <w:r w:rsidR="00D26927" w:rsidRPr="00E15C55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E15C55" w:rsidRDefault="00D26927" w:rsidP="00DE2020">
            <w:pPr>
              <w:rPr>
                <w:sz w:val="22"/>
                <w:szCs w:val="22"/>
              </w:rPr>
            </w:pPr>
          </w:p>
        </w:tc>
      </w:tr>
    </w:tbl>
    <w:p w:rsidR="00D26927" w:rsidRPr="008B17CF" w:rsidRDefault="00D26927" w:rsidP="00D26927">
      <w:pPr>
        <w:jc w:val="both"/>
        <w:rPr>
          <w:b/>
          <w:bCs/>
          <w:sz w:val="22"/>
          <w:szCs w:val="22"/>
        </w:rPr>
      </w:pPr>
    </w:p>
    <w:p w:rsidR="00D26927" w:rsidRPr="00F12D3B" w:rsidRDefault="00D26927" w:rsidP="00D26927">
      <w:pPr>
        <w:autoSpaceDE w:val="0"/>
        <w:autoSpaceDN w:val="0"/>
        <w:adjustRightInd w:val="0"/>
        <w:ind w:firstLine="720"/>
        <w:jc w:val="both"/>
      </w:pPr>
      <w:r w:rsidRPr="00F12D3B">
        <w:t>Прогнозная (справочная) оценка расходов федерального,  областного, райо</w:t>
      </w:r>
      <w:r>
        <w:t>нного бюджетов, бюджета Яргомжского</w:t>
      </w:r>
      <w:r w:rsidRPr="00F12D3B"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D26927" w:rsidRPr="00CE708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CE708F">
        <w:rPr>
          <w:sz w:val="16"/>
          <w:szCs w:val="16"/>
        </w:rPr>
        <w:t>Таблица 3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Прогнозная (справочная) оценка расходов 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федерального, областного, районного бюджетов, бюджета </w:t>
      </w:r>
      <w:r>
        <w:t>Яргомжского</w:t>
      </w:r>
      <w:r w:rsidRPr="0043287A">
        <w:t xml:space="preserve"> сельского поселения и средств из внебюджетных источников на реализацию целей муниципальной программы  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4305"/>
        <w:gridCol w:w="1980"/>
        <w:gridCol w:w="1980"/>
        <w:gridCol w:w="1980"/>
      </w:tblGrid>
      <w:tr w:rsidR="00D26927" w:rsidRPr="008B17CF" w:rsidTr="00DE2020">
        <w:trPr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Ответственный исполнитель, соиспо</w:t>
            </w:r>
            <w:r w:rsidRPr="008B17CF">
              <w:rPr>
                <w:sz w:val="22"/>
                <w:szCs w:val="22"/>
              </w:rPr>
              <w:t>л</w:t>
            </w:r>
            <w:r w:rsidRPr="008B17CF"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D26927" w:rsidRPr="008B17CF" w:rsidTr="00DE2020">
        <w:trPr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1E2BC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D26927"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D26927" w:rsidP="001E2BCE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</w:t>
            </w:r>
            <w:r w:rsidR="001E2BCE">
              <w:rPr>
                <w:sz w:val="22"/>
                <w:szCs w:val="22"/>
              </w:rPr>
              <w:t>9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1E2BC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D26927" w:rsidRPr="008B17CF">
              <w:rPr>
                <w:sz w:val="22"/>
                <w:szCs w:val="22"/>
              </w:rPr>
              <w:t xml:space="preserve"> год</w:t>
            </w:r>
          </w:p>
        </w:tc>
      </w:tr>
      <w:tr w:rsidR="00D26927" w:rsidRPr="008B17CF" w:rsidTr="00DE202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4</w:t>
            </w:r>
          </w:p>
        </w:tc>
      </w:tr>
      <w:tr w:rsidR="00D26927" w:rsidRPr="008B17CF" w:rsidTr="00DE202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1E2BC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1E2BC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1E2BC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808,0</w:t>
            </w:r>
          </w:p>
        </w:tc>
      </w:tr>
      <w:tr w:rsidR="00D26927" w:rsidRPr="008B17CF" w:rsidTr="00DE202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1E2BC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1E2BC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1E2BC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808,0</w:t>
            </w:r>
          </w:p>
        </w:tc>
      </w:tr>
      <w:tr w:rsidR="00D26927" w:rsidRPr="008B17CF" w:rsidTr="00DE202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6927" w:rsidRPr="008B17CF" w:rsidTr="00DE202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6927" w:rsidRPr="008B17CF" w:rsidTr="00DE202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6927" w:rsidRPr="008B17CF" w:rsidTr="00DE202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7" w:rsidRPr="008B17CF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26927" w:rsidRDefault="00D26927" w:rsidP="00D26927">
      <w:pPr>
        <w:jc w:val="both"/>
        <w:rPr>
          <w:b/>
          <w:bCs/>
          <w:sz w:val="22"/>
          <w:szCs w:val="22"/>
        </w:rPr>
      </w:pPr>
    </w:p>
    <w:p w:rsidR="00D26927" w:rsidRDefault="00D26927" w:rsidP="00D26927">
      <w:pPr>
        <w:jc w:val="both"/>
        <w:rPr>
          <w:b/>
          <w:bCs/>
          <w:sz w:val="22"/>
          <w:szCs w:val="22"/>
        </w:rPr>
      </w:pPr>
    </w:p>
    <w:p w:rsidR="001E2BCE" w:rsidRPr="008B17CF" w:rsidRDefault="001E2BCE" w:rsidP="00D26927">
      <w:pPr>
        <w:jc w:val="both"/>
        <w:rPr>
          <w:b/>
          <w:bCs/>
          <w:sz w:val="22"/>
          <w:szCs w:val="22"/>
        </w:rPr>
      </w:pPr>
    </w:p>
    <w:p w:rsidR="00D26927" w:rsidRPr="00F12D3B" w:rsidRDefault="00D26927" w:rsidP="00D26927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F12D3B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D26927" w:rsidRPr="00F12D3B" w:rsidRDefault="00D26927" w:rsidP="00D2692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D26927" w:rsidRPr="00F12D3B" w:rsidRDefault="00D26927" w:rsidP="00D26927">
      <w:pPr>
        <w:pStyle w:val="2"/>
        <w:spacing w:after="0" w:line="240" w:lineRule="auto"/>
        <w:ind w:left="0" w:firstLine="709"/>
        <w:jc w:val="both"/>
      </w:pPr>
      <w:r w:rsidRPr="00F12D3B"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 w:rsidRPr="00F12D3B">
        <w:t>м</w:t>
      </w:r>
      <w:r w:rsidRPr="00F12D3B">
        <w:t xml:space="preserve">мы. </w:t>
      </w:r>
    </w:p>
    <w:p w:rsidR="00D26927" w:rsidRDefault="00D26927" w:rsidP="00D26927">
      <w:pPr>
        <w:pStyle w:val="2"/>
        <w:spacing w:after="0" w:line="240" w:lineRule="auto"/>
        <w:ind w:left="0" w:firstLine="709"/>
        <w:jc w:val="both"/>
      </w:pPr>
      <w:r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 согласно показателям по  задачам. </w:t>
      </w:r>
    </w:p>
    <w:p w:rsidR="00D26927" w:rsidRDefault="00D26927" w:rsidP="00D26927">
      <w:pPr>
        <w:pStyle w:val="2"/>
        <w:spacing w:after="0" w:line="240" w:lineRule="auto"/>
        <w:ind w:left="0" w:firstLine="709"/>
        <w:jc w:val="both"/>
      </w:pPr>
      <w:r>
        <w:t>Сведения о  показателях</w:t>
      </w:r>
      <w:r w:rsidRPr="00F12D3B">
        <w:t xml:space="preserve"> (индикат</w:t>
      </w:r>
      <w:r>
        <w:t>орах</w:t>
      </w:r>
      <w:r w:rsidRPr="00F12D3B">
        <w:t xml:space="preserve">) Программы приведены в таблице 4: </w:t>
      </w:r>
    </w:p>
    <w:p w:rsidR="00D26927" w:rsidRDefault="00D26927" w:rsidP="00D26927">
      <w:pPr>
        <w:pStyle w:val="2"/>
        <w:spacing w:after="0" w:line="240" w:lineRule="auto"/>
        <w:ind w:left="0" w:firstLine="709"/>
        <w:jc w:val="both"/>
        <w:rPr>
          <w:sz w:val="22"/>
          <w:szCs w:val="22"/>
          <w:lang w:val="ru-RU"/>
        </w:rPr>
      </w:pPr>
    </w:p>
    <w:p w:rsidR="001E2BCE" w:rsidRDefault="001E2BCE" w:rsidP="00D26927">
      <w:pPr>
        <w:pStyle w:val="2"/>
        <w:spacing w:after="0" w:line="240" w:lineRule="auto"/>
        <w:ind w:left="0" w:firstLine="709"/>
        <w:jc w:val="both"/>
        <w:rPr>
          <w:sz w:val="22"/>
          <w:szCs w:val="22"/>
          <w:lang w:val="ru-RU"/>
        </w:rPr>
      </w:pPr>
    </w:p>
    <w:p w:rsidR="001E2BCE" w:rsidRDefault="001E2BCE" w:rsidP="00D26927">
      <w:pPr>
        <w:pStyle w:val="2"/>
        <w:spacing w:after="0" w:line="240" w:lineRule="auto"/>
        <w:ind w:left="0" w:firstLine="709"/>
        <w:jc w:val="both"/>
        <w:rPr>
          <w:sz w:val="22"/>
          <w:szCs w:val="22"/>
          <w:lang w:val="ru-RU"/>
        </w:rPr>
      </w:pPr>
    </w:p>
    <w:p w:rsidR="001E2BCE" w:rsidRDefault="001E2BCE" w:rsidP="00D26927">
      <w:pPr>
        <w:pStyle w:val="2"/>
        <w:spacing w:after="0" w:line="240" w:lineRule="auto"/>
        <w:ind w:left="0" w:firstLine="709"/>
        <w:jc w:val="both"/>
        <w:rPr>
          <w:sz w:val="22"/>
          <w:szCs w:val="22"/>
          <w:lang w:val="ru-RU"/>
        </w:rPr>
      </w:pPr>
    </w:p>
    <w:p w:rsidR="001E2BCE" w:rsidRDefault="001E2BCE" w:rsidP="00D26927">
      <w:pPr>
        <w:pStyle w:val="2"/>
        <w:spacing w:after="0" w:line="240" w:lineRule="auto"/>
        <w:ind w:left="0" w:firstLine="709"/>
        <w:jc w:val="both"/>
        <w:rPr>
          <w:sz w:val="22"/>
          <w:szCs w:val="22"/>
          <w:lang w:val="ru-RU"/>
        </w:rPr>
      </w:pPr>
    </w:p>
    <w:p w:rsidR="001E2BCE" w:rsidRDefault="001E2BCE" w:rsidP="00D26927">
      <w:pPr>
        <w:pStyle w:val="2"/>
        <w:spacing w:after="0" w:line="240" w:lineRule="auto"/>
        <w:ind w:left="0" w:firstLine="709"/>
        <w:jc w:val="both"/>
        <w:rPr>
          <w:sz w:val="22"/>
          <w:szCs w:val="22"/>
          <w:lang w:val="ru-RU"/>
        </w:rPr>
      </w:pPr>
    </w:p>
    <w:p w:rsidR="001E2BCE" w:rsidRDefault="001E2BCE" w:rsidP="00D26927">
      <w:pPr>
        <w:pStyle w:val="2"/>
        <w:spacing w:after="0" w:line="240" w:lineRule="auto"/>
        <w:ind w:left="0" w:firstLine="709"/>
        <w:jc w:val="both"/>
        <w:rPr>
          <w:sz w:val="22"/>
          <w:szCs w:val="22"/>
          <w:lang w:val="ru-RU"/>
        </w:rPr>
      </w:pPr>
    </w:p>
    <w:p w:rsidR="001E2BCE" w:rsidRPr="001E2BCE" w:rsidRDefault="001E2BCE" w:rsidP="00D26927">
      <w:pPr>
        <w:pStyle w:val="2"/>
        <w:spacing w:after="0" w:line="240" w:lineRule="auto"/>
        <w:ind w:left="0" w:firstLine="709"/>
        <w:jc w:val="both"/>
        <w:rPr>
          <w:sz w:val="22"/>
          <w:szCs w:val="22"/>
          <w:lang w:val="ru-RU"/>
        </w:rPr>
      </w:pPr>
    </w:p>
    <w:p w:rsidR="00D26927" w:rsidRPr="00CE708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CE708F">
        <w:rPr>
          <w:sz w:val="16"/>
          <w:szCs w:val="16"/>
        </w:rPr>
        <w:lastRenderedPageBreak/>
        <w:t>Таблица 4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Сведения о показателях (индикаторах) муниципальной программы 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3554"/>
        <w:gridCol w:w="2040"/>
        <w:gridCol w:w="720"/>
        <w:gridCol w:w="720"/>
        <w:gridCol w:w="840"/>
        <w:gridCol w:w="720"/>
        <w:gridCol w:w="720"/>
        <w:gridCol w:w="720"/>
      </w:tblGrid>
      <w:tr w:rsidR="00D26927" w:rsidRPr="008B17CF" w:rsidTr="00DE2020">
        <w:tc>
          <w:tcPr>
            <w:tcW w:w="514" w:type="dxa"/>
            <w:vMerge w:val="restart"/>
            <w:shd w:val="clear" w:color="auto" w:fill="auto"/>
          </w:tcPr>
          <w:p w:rsidR="00D26927" w:rsidRPr="00F83D53" w:rsidRDefault="00D26927" w:rsidP="00DE2020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 xml:space="preserve">№ </w:t>
            </w:r>
          </w:p>
          <w:p w:rsidR="00D26927" w:rsidRPr="00F83D53" w:rsidRDefault="00D26927" w:rsidP="00DE202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83D53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83D53">
              <w:rPr>
                <w:sz w:val="22"/>
                <w:szCs w:val="22"/>
              </w:rPr>
              <w:t>/</w:t>
            </w:r>
            <w:proofErr w:type="spellStart"/>
            <w:r w:rsidRPr="00F83D53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54" w:type="dxa"/>
            <w:vMerge w:val="restart"/>
            <w:shd w:val="clear" w:color="auto" w:fill="auto"/>
          </w:tcPr>
          <w:p w:rsidR="00D26927" w:rsidRPr="00F83D53" w:rsidRDefault="00D26927" w:rsidP="00DE2020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Задачи, направленные на до</w:t>
            </w:r>
            <w:r w:rsidRPr="00F83D53">
              <w:rPr>
                <w:sz w:val="22"/>
                <w:szCs w:val="22"/>
              </w:rPr>
              <w:t>с</w:t>
            </w:r>
            <w:r w:rsidRPr="00F83D53">
              <w:rPr>
                <w:sz w:val="22"/>
                <w:szCs w:val="22"/>
              </w:rPr>
              <w:t>тижение цели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D26927" w:rsidRPr="00F83D53" w:rsidRDefault="00D26927" w:rsidP="00DE2020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Наименование индикатора (показат</w:t>
            </w:r>
            <w:r w:rsidRPr="00F83D53">
              <w:rPr>
                <w:sz w:val="22"/>
                <w:szCs w:val="22"/>
              </w:rPr>
              <w:t>е</w:t>
            </w:r>
            <w:r w:rsidRPr="00F83D53"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D26927" w:rsidRPr="00F83D53" w:rsidRDefault="00D26927" w:rsidP="00DE2020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Ед.</w:t>
            </w:r>
          </w:p>
          <w:p w:rsidR="00D26927" w:rsidRPr="00F83D53" w:rsidRDefault="00D26927" w:rsidP="00DE2020">
            <w:pPr>
              <w:jc w:val="center"/>
              <w:rPr>
                <w:sz w:val="22"/>
                <w:szCs w:val="22"/>
              </w:rPr>
            </w:pPr>
            <w:proofErr w:type="spellStart"/>
            <w:r w:rsidRPr="00F83D53">
              <w:rPr>
                <w:sz w:val="22"/>
                <w:szCs w:val="22"/>
              </w:rPr>
              <w:t>изм</w:t>
            </w:r>
            <w:proofErr w:type="spellEnd"/>
            <w:r w:rsidRPr="00F83D53">
              <w:rPr>
                <w:sz w:val="22"/>
                <w:szCs w:val="22"/>
              </w:rPr>
              <w:t>.</w:t>
            </w:r>
          </w:p>
        </w:tc>
        <w:tc>
          <w:tcPr>
            <w:tcW w:w="3720" w:type="dxa"/>
            <w:gridSpan w:val="5"/>
            <w:shd w:val="clear" w:color="auto" w:fill="auto"/>
          </w:tcPr>
          <w:p w:rsidR="00D26927" w:rsidRPr="00F83D53" w:rsidRDefault="00D26927" w:rsidP="00DE2020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Значения показ</w:t>
            </w:r>
            <w:r w:rsidRPr="00F83D53">
              <w:rPr>
                <w:sz w:val="22"/>
                <w:szCs w:val="22"/>
              </w:rPr>
              <w:t>а</w:t>
            </w:r>
            <w:r w:rsidRPr="00F83D53">
              <w:rPr>
                <w:sz w:val="22"/>
                <w:szCs w:val="22"/>
              </w:rPr>
              <w:t>телей</w:t>
            </w:r>
          </w:p>
        </w:tc>
      </w:tr>
      <w:tr w:rsidR="008C301E" w:rsidRPr="008B17CF" w:rsidTr="00DE2020"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2016 год, пр</w:t>
            </w:r>
            <w:r w:rsidRPr="00F83D53">
              <w:rPr>
                <w:sz w:val="22"/>
                <w:szCs w:val="22"/>
              </w:rPr>
              <w:t>о</w:t>
            </w:r>
            <w:r w:rsidRPr="00F83D53">
              <w:rPr>
                <w:sz w:val="22"/>
                <w:szCs w:val="22"/>
              </w:rPr>
              <w:t>гноз</w:t>
            </w:r>
          </w:p>
        </w:tc>
        <w:tc>
          <w:tcPr>
            <w:tcW w:w="84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Pr="00F83D53">
              <w:rPr>
                <w:sz w:val="22"/>
                <w:szCs w:val="22"/>
              </w:rPr>
              <w:t xml:space="preserve"> год, оце</w:t>
            </w:r>
            <w:r w:rsidRPr="00F83D53">
              <w:rPr>
                <w:sz w:val="22"/>
                <w:szCs w:val="22"/>
              </w:rPr>
              <w:t>н</w:t>
            </w:r>
            <w:r w:rsidRPr="00F83D53">
              <w:rPr>
                <w:sz w:val="22"/>
                <w:szCs w:val="22"/>
              </w:rPr>
              <w:t>ка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F83D53">
              <w:rPr>
                <w:sz w:val="22"/>
                <w:szCs w:val="22"/>
              </w:rPr>
              <w:t xml:space="preserve"> год, пр</w:t>
            </w:r>
            <w:r w:rsidRPr="00F83D53">
              <w:rPr>
                <w:sz w:val="22"/>
                <w:szCs w:val="22"/>
              </w:rPr>
              <w:t>о</w:t>
            </w:r>
            <w:r w:rsidRPr="00F83D53"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8C301E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F83D53">
              <w:rPr>
                <w:sz w:val="22"/>
                <w:szCs w:val="22"/>
              </w:rPr>
              <w:t xml:space="preserve"> год, пр</w:t>
            </w:r>
            <w:r w:rsidRPr="00F83D53">
              <w:rPr>
                <w:sz w:val="22"/>
                <w:szCs w:val="22"/>
              </w:rPr>
              <w:t>о</w:t>
            </w:r>
            <w:r w:rsidRPr="00F83D53"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8C301E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F83D53">
              <w:rPr>
                <w:sz w:val="22"/>
                <w:szCs w:val="22"/>
              </w:rPr>
              <w:t xml:space="preserve"> год, пр</w:t>
            </w:r>
            <w:r w:rsidRPr="00F83D53">
              <w:rPr>
                <w:sz w:val="22"/>
                <w:szCs w:val="22"/>
              </w:rPr>
              <w:t>о</w:t>
            </w:r>
            <w:r w:rsidRPr="00F83D53">
              <w:rPr>
                <w:sz w:val="22"/>
                <w:szCs w:val="22"/>
              </w:rPr>
              <w:t>гноз</w:t>
            </w:r>
          </w:p>
        </w:tc>
      </w:tr>
      <w:tr w:rsidR="008C301E" w:rsidRPr="008B17CF" w:rsidTr="00DE2020">
        <w:tc>
          <w:tcPr>
            <w:tcW w:w="514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1</w:t>
            </w:r>
          </w:p>
        </w:tc>
        <w:tc>
          <w:tcPr>
            <w:tcW w:w="3554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9</w:t>
            </w:r>
          </w:p>
        </w:tc>
      </w:tr>
      <w:tr w:rsidR="008C301E" w:rsidRPr="008B17CF" w:rsidTr="00DE2020">
        <w:trPr>
          <w:trHeight w:val="1234"/>
        </w:trPr>
        <w:tc>
          <w:tcPr>
            <w:tcW w:w="514" w:type="dxa"/>
            <w:vMerge w:val="restart"/>
            <w:shd w:val="clear" w:color="auto" w:fill="auto"/>
          </w:tcPr>
          <w:p w:rsidR="008C301E" w:rsidRPr="00F83D53" w:rsidRDefault="008C301E" w:rsidP="00DE2020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 w:val="restart"/>
            <w:shd w:val="clear" w:color="auto" w:fill="auto"/>
          </w:tcPr>
          <w:p w:rsidR="008C301E" w:rsidRPr="00F83D53" w:rsidRDefault="008C301E" w:rsidP="00DE2020">
            <w:pPr>
              <w:pStyle w:val="a3"/>
              <w:tabs>
                <w:tab w:val="left" w:pos="371"/>
              </w:tabs>
              <w:ind w:left="-55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</w:t>
            </w:r>
            <w:r w:rsidRPr="00592B7A">
              <w:rPr>
                <w:sz w:val="22"/>
                <w:szCs w:val="22"/>
              </w:rPr>
              <w:t>существление    практических   мер   поддержки   материально-технической</w:t>
            </w:r>
            <w:r>
              <w:rPr>
                <w:sz w:val="22"/>
                <w:szCs w:val="22"/>
              </w:rPr>
              <w:t xml:space="preserve"> базы Администрации поселения, </w:t>
            </w:r>
            <w:r w:rsidRPr="00592B7A">
              <w:rPr>
                <w:sz w:val="22"/>
                <w:szCs w:val="22"/>
              </w:rPr>
              <w:t xml:space="preserve">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использования информационно – </w:t>
            </w:r>
            <w:proofErr w:type="spellStart"/>
            <w:r w:rsidRPr="00592B7A">
              <w:rPr>
                <w:sz w:val="22"/>
                <w:szCs w:val="22"/>
              </w:rPr>
              <w:t>телекоммуника</w:t>
            </w:r>
            <w:r>
              <w:rPr>
                <w:sz w:val="22"/>
                <w:szCs w:val="22"/>
              </w:rPr>
              <w:t>-</w:t>
            </w:r>
            <w:r w:rsidRPr="00592B7A">
              <w:rPr>
                <w:sz w:val="22"/>
                <w:szCs w:val="22"/>
              </w:rPr>
              <w:t>ционных</w:t>
            </w:r>
            <w:proofErr w:type="spellEnd"/>
            <w:r w:rsidRPr="00592B7A">
              <w:rPr>
                <w:sz w:val="22"/>
                <w:szCs w:val="22"/>
              </w:rPr>
              <w:t xml:space="preserve"> технологий; осуществление текущего и капитального ремонта зданий, сооружений, автотранспорта, оборудования; обеспечение эксплуатационных требований, предъявляемых к учреждениям, согласно </w:t>
            </w:r>
            <w:proofErr w:type="spellStart"/>
            <w:r w:rsidRPr="00592B7A">
              <w:rPr>
                <w:sz w:val="22"/>
                <w:szCs w:val="22"/>
              </w:rPr>
              <w:t>санитарно-эпидемиоло</w:t>
            </w:r>
            <w:r>
              <w:rPr>
                <w:sz w:val="22"/>
                <w:szCs w:val="22"/>
              </w:rPr>
              <w:t>-</w:t>
            </w:r>
            <w:r w:rsidRPr="00592B7A">
              <w:rPr>
                <w:sz w:val="22"/>
                <w:szCs w:val="22"/>
              </w:rPr>
              <w:t>гическим</w:t>
            </w:r>
            <w:proofErr w:type="spellEnd"/>
            <w:r w:rsidRPr="00592B7A">
              <w:rPr>
                <w:sz w:val="22"/>
                <w:szCs w:val="22"/>
              </w:rPr>
              <w:t xml:space="preserve"> нормам; </w:t>
            </w:r>
            <w:proofErr w:type="spellStart"/>
            <w:r w:rsidRPr="00592B7A">
              <w:rPr>
                <w:sz w:val="22"/>
                <w:szCs w:val="22"/>
              </w:rPr>
              <w:t>совершенство</w:t>
            </w:r>
            <w:r>
              <w:rPr>
                <w:sz w:val="22"/>
                <w:szCs w:val="22"/>
              </w:rPr>
              <w:t>-</w:t>
            </w:r>
            <w:r w:rsidRPr="00592B7A">
              <w:rPr>
                <w:sz w:val="22"/>
                <w:szCs w:val="22"/>
              </w:rPr>
              <w:t>вание</w:t>
            </w:r>
            <w:proofErr w:type="spellEnd"/>
            <w:r w:rsidRPr="00592B7A">
              <w:rPr>
                <w:sz w:val="22"/>
                <w:szCs w:val="22"/>
              </w:rPr>
              <w:t xml:space="preserve">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  <w:proofErr w:type="gramEnd"/>
            <w:r w:rsidRPr="00592B7A">
              <w:rPr>
                <w:sz w:val="22"/>
                <w:szCs w:val="22"/>
              </w:rPr>
              <w:t xml:space="preserve"> оснащение </w:t>
            </w:r>
            <w:proofErr w:type="spellStart"/>
            <w:proofErr w:type="gramStart"/>
            <w:r w:rsidRPr="00592B7A">
              <w:rPr>
                <w:sz w:val="22"/>
                <w:szCs w:val="22"/>
              </w:rPr>
              <w:t>Адми</w:t>
            </w:r>
            <w:r>
              <w:rPr>
                <w:sz w:val="22"/>
                <w:szCs w:val="22"/>
              </w:rPr>
              <w:t>-нистрации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поселения </w:t>
            </w:r>
            <w:r w:rsidRPr="00592B7A">
              <w:rPr>
                <w:sz w:val="22"/>
                <w:szCs w:val="22"/>
              </w:rPr>
              <w:t>современным оборудованием, мебелью, оргтехникой,  в том числе замена физически изношенного и морально-устаревшего оборудования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40" w:type="dxa"/>
            <w:shd w:val="clear" w:color="auto" w:fill="auto"/>
          </w:tcPr>
          <w:p w:rsidR="008C301E" w:rsidRPr="00F83D53" w:rsidRDefault="008C301E" w:rsidP="00DE202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публикаций в местных печатных СМИ за год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301E" w:rsidRPr="008B17CF" w:rsidTr="00DE2020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8C301E" w:rsidRPr="00F83D53" w:rsidRDefault="008C301E" w:rsidP="00DE2020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  <w:shd w:val="clear" w:color="auto" w:fill="auto"/>
          </w:tcPr>
          <w:p w:rsidR="008C301E" w:rsidRPr="00F83D53" w:rsidRDefault="008C301E" w:rsidP="00DE202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8C301E" w:rsidRPr="00F83D53" w:rsidRDefault="008C301E" w:rsidP="00DE202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выпусков информационного вестника «Яргомж»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C01A09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4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C01A09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C01A09" w:rsidP="00C01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8C301E" w:rsidRPr="008B17CF" w:rsidTr="00DE2020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8C301E" w:rsidRPr="00F83D53" w:rsidRDefault="008C301E" w:rsidP="00DE2020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  <w:shd w:val="clear" w:color="auto" w:fill="auto"/>
          </w:tcPr>
          <w:p w:rsidR="008C301E" w:rsidRPr="00F83D53" w:rsidRDefault="008C301E" w:rsidP="00DE2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8C301E" w:rsidRPr="00F83D53" w:rsidRDefault="008C301E" w:rsidP="00DE2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 xml:space="preserve">Оснащенность АРМ       </w:t>
            </w:r>
          </w:p>
          <w:p w:rsidR="008C301E" w:rsidRPr="00F83D53" w:rsidRDefault="008C301E" w:rsidP="00DE2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 xml:space="preserve">лицензионным ПО        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0" w:type="dxa"/>
            <w:shd w:val="clear" w:color="auto" w:fill="auto"/>
          </w:tcPr>
          <w:p w:rsidR="008C301E" w:rsidRPr="00F83D53" w:rsidRDefault="003656D5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C301E" w:rsidRPr="008B17CF" w:rsidTr="00DE2020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8C301E" w:rsidRPr="00F83D53" w:rsidRDefault="008C301E" w:rsidP="00DE2020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  <w:shd w:val="clear" w:color="auto" w:fill="auto"/>
          </w:tcPr>
          <w:p w:rsidR="008C301E" w:rsidRPr="00F83D53" w:rsidRDefault="008C301E" w:rsidP="00DE2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8C301E" w:rsidRPr="00F83D53" w:rsidRDefault="008C301E" w:rsidP="00DE2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 xml:space="preserve">Оснащенность           </w:t>
            </w:r>
          </w:p>
          <w:p w:rsidR="008C301E" w:rsidRPr="00F83D53" w:rsidRDefault="008C301E" w:rsidP="00DE2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 xml:space="preserve">специализированным ПО  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0" w:type="dxa"/>
            <w:shd w:val="clear" w:color="auto" w:fill="auto"/>
          </w:tcPr>
          <w:p w:rsidR="008C301E" w:rsidRPr="00F83D53" w:rsidRDefault="003656D5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3656D5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8C301E" w:rsidRPr="00F83D53" w:rsidRDefault="008C301E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D26927" w:rsidRDefault="00D26927" w:rsidP="00D26927">
      <w:pPr>
        <w:pStyle w:val="a5"/>
        <w:spacing w:before="0" w:after="0"/>
        <w:ind w:firstLine="720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p w:rsidR="00D26927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</w:p>
    <w:p w:rsidR="00D26927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 xml:space="preserve">При этом:  </w:t>
      </w:r>
    </w:p>
    <w:p w:rsidR="00D26927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- оснащенность автоматизированных рабочих мест лицензионным обеспечением измеряется в процентах от общего количества автоматизированных рабочих мест;</w:t>
      </w:r>
    </w:p>
    <w:p w:rsidR="00D26927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- оснащенность специализированным   программным обеспечением измеряется также в процентах от количества автоматизированных рабочих мест, на которых установка специализированного программного обеспечения является необходимой.</w:t>
      </w:r>
    </w:p>
    <w:p w:rsidR="00D26927" w:rsidRDefault="00D26927" w:rsidP="00D26927">
      <w:pPr>
        <w:widowControl w:val="0"/>
        <w:autoSpaceDE w:val="0"/>
        <w:autoSpaceDN w:val="0"/>
        <w:adjustRightInd w:val="0"/>
        <w:outlineLvl w:val="1"/>
      </w:pPr>
    </w:p>
    <w:p w:rsidR="00D26927" w:rsidRPr="008F70D4" w:rsidRDefault="00D26927" w:rsidP="00D26927">
      <w:pPr>
        <w:keepNext/>
        <w:rPr>
          <w:szCs w:val="28"/>
        </w:rPr>
      </w:pPr>
    </w:p>
    <w:p w:rsidR="00D26927" w:rsidRPr="006D7C54" w:rsidRDefault="00D26927" w:rsidP="00D26927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D7C54">
        <w:rPr>
          <w:rFonts w:ascii="Times New Roman" w:hAnsi="Times New Roman"/>
          <w:b/>
          <w:sz w:val="24"/>
          <w:szCs w:val="24"/>
        </w:rPr>
        <w:t xml:space="preserve"> 5. Прогноз конечных результатов реализации Программы</w:t>
      </w:r>
    </w:p>
    <w:p w:rsidR="00D26927" w:rsidRDefault="00D26927" w:rsidP="00D26927">
      <w:pPr>
        <w:keepNext/>
        <w:rPr>
          <w:b/>
        </w:rPr>
      </w:pPr>
    </w:p>
    <w:p w:rsidR="00D26927" w:rsidRPr="00374DD7" w:rsidRDefault="00D26927" w:rsidP="00D26927">
      <w:pPr>
        <w:widowControl w:val="0"/>
        <w:autoSpaceDE w:val="0"/>
        <w:autoSpaceDN w:val="0"/>
        <w:adjustRightInd w:val="0"/>
        <w:ind w:firstLine="720"/>
        <w:jc w:val="both"/>
      </w:pPr>
      <w:r w:rsidRPr="00374DD7">
        <w:t xml:space="preserve">Эффективность Программы </w:t>
      </w:r>
      <w:r>
        <w:t>будет оценива</w:t>
      </w:r>
      <w:r w:rsidRPr="00374DD7">
        <w:t>т</w:t>
      </w:r>
      <w:r>
        <w:t>ь</w:t>
      </w:r>
      <w:r w:rsidRPr="00374DD7">
        <w:t>ся по следующим показателям:</w:t>
      </w:r>
    </w:p>
    <w:p w:rsidR="00D26927" w:rsidRPr="00374DD7" w:rsidRDefault="00D26927" w:rsidP="00D26927">
      <w:pPr>
        <w:widowControl w:val="0"/>
        <w:autoSpaceDE w:val="0"/>
        <w:autoSpaceDN w:val="0"/>
        <w:adjustRightInd w:val="0"/>
        <w:ind w:firstLine="720"/>
        <w:jc w:val="both"/>
      </w:pPr>
      <w:r w:rsidRPr="00374DD7">
        <w:t>- сокращение количества зданий, требующих текущего ремонта,</w:t>
      </w:r>
    </w:p>
    <w:p w:rsidR="00D26927" w:rsidRPr="00374DD7" w:rsidRDefault="00D26927" w:rsidP="00D26927">
      <w:pPr>
        <w:widowControl w:val="0"/>
        <w:autoSpaceDE w:val="0"/>
        <w:autoSpaceDN w:val="0"/>
        <w:adjustRightInd w:val="0"/>
        <w:ind w:firstLine="720"/>
        <w:jc w:val="both"/>
      </w:pPr>
      <w:r w:rsidRPr="00374DD7">
        <w:t xml:space="preserve">- соответствие учреждений требованиям </w:t>
      </w:r>
      <w:proofErr w:type="spellStart"/>
      <w:r w:rsidRPr="00374DD7">
        <w:t>Роспотребнадзора</w:t>
      </w:r>
      <w:proofErr w:type="spellEnd"/>
      <w:r w:rsidRPr="00374DD7">
        <w:t>,</w:t>
      </w:r>
      <w:r>
        <w:t xml:space="preserve"> </w:t>
      </w:r>
      <w:r w:rsidRPr="00374DD7">
        <w:t xml:space="preserve"> нормативно-правовым актам федерального, регионального и муниципального уровней.</w:t>
      </w:r>
    </w:p>
    <w:p w:rsidR="00D26927" w:rsidRDefault="00D26927" w:rsidP="00D26927">
      <w:pPr>
        <w:widowControl w:val="0"/>
        <w:autoSpaceDE w:val="0"/>
        <w:autoSpaceDN w:val="0"/>
        <w:adjustRightInd w:val="0"/>
        <w:ind w:firstLine="720"/>
        <w:jc w:val="both"/>
      </w:pPr>
    </w:p>
    <w:p w:rsidR="00D26927" w:rsidRPr="00374DD7" w:rsidRDefault="00D26927" w:rsidP="00D26927">
      <w:pPr>
        <w:widowControl w:val="0"/>
        <w:autoSpaceDE w:val="0"/>
        <w:autoSpaceDN w:val="0"/>
        <w:adjustRightInd w:val="0"/>
        <w:ind w:firstLine="720"/>
        <w:jc w:val="both"/>
      </w:pPr>
      <w:r w:rsidRPr="00374DD7">
        <w:t>Результатами Программы будут являться:</w:t>
      </w:r>
    </w:p>
    <w:p w:rsidR="00D26927" w:rsidRPr="0064012B" w:rsidRDefault="00D26927" w:rsidP="00D26927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64012B">
        <w:t>повышение качества обслуживания населения поселения, повышение доступности и качества предоставляемых муниципальных услуг населению;</w:t>
      </w:r>
    </w:p>
    <w:p w:rsidR="00D26927" w:rsidRPr="00374DD7" w:rsidRDefault="00D26927" w:rsidP="00D26927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64012B">
        <w:t xml:space="preserve">повышение оснащенности Администрации поселения </w:t>
      </w:r>
      <w:r w:rsidRPr="00374DD7">
        <w:t>оборудованием и мебелью в соответствии с современными требованиями и нормами,</w:t>
      </w:r>
    </w:p>
    <w:p w:rsidR="00D26927" w:rsidRDefault="00D26927" w:rsidP="00D26927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374DD7">
        <w:t>улучшение состояния материально-технической базы</w:t>
      </w:r>
      <w:r>
        <w:t xml:space="preserve">, </w:t>
      </w:r>
    </w:p>
    <w:p w:rsidR="00D26927" w:rsidRPr="0064012B" w:rsidRDefault="00D26927" w:rsidP="00D26927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64012B">
        <w:t>уменьшение количества площади помещений, требующих ремонта;</w:t>
      </w:r>
    </w:p>
    <w:p w:rsidR="00D26927" w:rsidRDefault="00D26927" w:rsidP="00D26927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64012B">
        <w:t>повышение эффективности работы подвижного состава Администрации поселения</w:t>
      </w:r>
      <w:r>
        <w:t>;</w:t>
      </w:r>
    </w:p>
    <w:p w:rsidR="00D26927" w:rsidRDefault="00D26927" w:rsidP="00D26927">
      <w:pPr>
        <w:widowControl w:val="0"/>
        <w:autoSpaceDE w:val="0"/>
        <w:autoSpaceDN w:val="0"/>
        <w:adjustRightInd w:val="0"/>
        <w:ind w:firstLine="720"/>
        <w:jc w:val="both"/>
      </w:pPr>
      <w:r>
        <w:t>-</w:t>
      </w:r>
      <w:r w:rsidRPr="00374DD7">
        <w:t xml:space="preserve"> создание здор</w:t>
      </w:r>
      <w:r>
        <w:t>овых и безопасных условий труда;</w:t>
      </w:r>
    </w:p>
    <w:p w:rsidR="00D26927" w:rsidRPr="00374DD7" w:rsidRDefault="00D26927" w:rsidP="00D26927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эффективное взаимодействие </w:t>
      </w:r>
      <w:proofErr w:type="spellStart"/>
      <w:r>
        <w:t>Админситрации</w:t>
      </w:r>
      <w:proofErr w:type="spellEnd"/>
      <w:r>
        <w:t xml:space="preserve"> поселения с населением, проживающим на территории поселения.</w:t>
      </w:r>
    </w:p>
    <w:p w:rsidR="00D26927" w:rsidRPr="0064012B" w:rsidRDefault="00D26927" w:rsidP="00D26927">
      <w:pPr>
        <w:ind w:firstLine="720"/>
        <w:jc w:val="both"/>
        <w:sectPr w:rsidR="00D26927" w:rsidRPr="0064012B" w:rsidSect="0081087A">
          <w:pgSz w:w="11906" w:h="16838"/>
          <w:pgMar w:top="851" w:right="851" w:bottom="993" w:left="1200" w:header="709" w:footer="709" w:gutter="0"/>
          <w:cols w:space="708"/>
          <w:docGrid w:linePitch="360"/>
        </w:sectPr>
      </w:pP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D26927" w:rsidRPr="008B17CF" w:rsidTr="00DE2020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6927" w:rsidRPr="008B17CF" w:rsidRDefault="00D26927" w:rsidP="00DE2020">
            <w:pPr>
              <w:pStyle w:val="ConsPlusTitle"/>
              <w:widowControl/>
              <w:ind w:left="8487" w:firstLine="55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B17CF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Приложение 2 </w:t>
            </w:r>
          </w:p>
          <w:p w:rsidR="00D26927" w:rsidRPr="008B17CF" w:rsidRDefault="00D26927" w:rsidP="00DE2020">
            <w:pPr>
              <w:autoSpaceDE w:val="0"/>
              <w:autoSpaceDN w:val="0"/>
              <w:adjustRightInd w:val="0"/>
              <w:ind w:firstLine="9027"/>
              <w:jc w:val="both"/>
              <w:rPr>
                <w:sz w:val="20"/>
                <w:szCs w:val="20"/>
              </w:rPr>
            </w:pPr>
            <w:r w:rsidRPr="008B17CF">
              <w:rPr>
                <w:sz w:val="20"/>
                <w:szCs w:val="20"/>
              </w:rPr>
              <w:t>к постановлению Администрации</w:t>
            </w:r>
            <w:r>
              <w:rPr>
                <w:sz w:val="20"/>
                <w:szCs w:val="20"/>
              </w:rPr>
              <w:t xml:space="preserve"> Яргомжского</w:t>
            </w:r>
            <w:r w:rsidRPr="008B17CF">
              <w:rPr>
                <w:sz w:val="20"/>
                <w:szCs w:val="20"/>
              </w:rPr>
              <w:t xml:space="preserve">  сельского</w:t>
            </w:r>
          </w:p>
          <w:p w:rsidR="00D26927" w:rsidRDefault="00D26927" w:rsidP="00DE2020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поселения от  14.11.2013   № 111</w:t>
            </w:r>
            <w:r w:rsidRPr="008B17CF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Pr="00E632DB">
              <w:rPr>
                <w:rFonts w:eastAsia="Times New Roman"/>
                <w:sz w:val="20"/>
                <w:szCs w:val="20"/>
              </w:rPr>
              <w:t>«Об   утверждении</w:t>
            </w:r>
          </w:p>
          <w:p w:rsidR="00D26927" w:rsidRDefault="00D26927" w:rsidP="00DE2020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 w:rsidRPr="00E632DB">
              <w:rPr>
                <w:rFonts w:eastAsia="Times New Roman"/>
                <w:sz w:val="20"/>
                <w:szCs w:val="20"/>
              </w:rPr>
              <w:t>муниципальной программы  «Развитие   материально  -</w:t>
            </w:r>
          </w:p>
          <w:p w:rsidR="00D26927" w:rsidRPr="00E632DB" w:rsidRDefault="00D26927" w:rsidP="00DE2020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 w:rsidRPr="00E632DB">
              <w:rPr>
                <w:rFonts w:eastAsia="Times New Roman"/>
                <w:sz w:val="20"/>
                <w:szCs w:val="20"/>
              </w:rPr>
              <w:t xml:space="preserve">технической  базы и </w:t>
            </w:r>
            <w:proofErr w:type="gramStart"/>
            <w:r w:rsidRPr="00E632DB">
              <w:rPr>
                <w:rFonts w:eastAsia="Times New Roman"/>
                <w:sz w:val="20"/>
                <w:szCs w:val="20"/>
              </w:rPr>
              <w:t>информационно-коммуникационных</w:t>
            </w:r>
            <w:proofErr w:type="gramEnd"/>
            <w:r w:rsidRPr="00E632DB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D26927" w:rsidRDefault="00D26927" w:rsidP="00DE2020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 w:rsidRPr="00E632DB">
              <w:rPr>
                <w:rFonts w:eastAsia="Times New Roman"/>
                <w:sz w:val="20"/>
                <w:szCs w:val="20"/>
              </w:rPr>
              <w:t xml:space="preserve">технологий в Администрации </w:t>
            </w:r>
            <w:r>
              <w:rPr>
                <w:rFonts w:eastAsia="Times New Roman"/>
                <w:sz w:val="20"/>
                <w:szCs w:val="20"/>
              </w:rPr>
              <w:t xml:space="preserve">Яргомжского </w:t>
            </w:r>
            <w:r w:rsidRPr="00E632DB">
              <w:rPr>
                <w:rFonts w:eastAsia="Times New Roman"/>
                <w:sz w:val="20"/>
                <w:szCs w:val="20"/>
              </w:rPr>
              <w:t xml:space="preserve">сельского </w:t>
            </w:r>
          </w:p>
          <w:p w:rsidR="00D26927" w:rsidRPr="008B17CF" w:rsidRDefault="00D26927" w:rsidP="00DE2020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 w:rsidRPr="00E632DB">
              <w:rPr>
                <w:rFonts w:eastAsia="Times New Roman"/>
                <w:sz w:val="20"/>
                <w:szCs w:val="20"/>
              </w:rPr>
              <w:t>поселения на 2014 - 2016 годы»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D26927" w:rsidRPr="008B17CF" w:rsidRDefault="00D26927" w:rsidP="00DE2020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</w:p>
          <w:p w:rsidR="00D26927" w:rsidRPr="008B17CF" w:rsidRDefault="00D26927" w:rsidP="00DE20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26927" w:rsidRPr="008B17CF" w:rsidTr="00DE2020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6927" w:rsidRDefault="00D26927" w:rsidP="00DE2020">
            <w:pPr>
              <w:jc w:val="center"/>
              <w:rPr>
                <w:b/>
                <w:bCs/>
              </w:rPr>
            </w:pPr>
            <w:r w:rsidRPr="000E4235">
              <w:rPr>
                <w:b/>
                <w:bCs/>
              </w:rPr>
              <w:t xml:space="preserve">План реализации муниципальной </w:t>
            </w:r>
            <w:r>
              <w:rPr>
                <w:b/>
                <w:bCs/>
              </w:rPr>
              <w:t>п</w:t>
            </w:r>
            <w:r w:rsidRPr="000E4235">
              <w:rPr>
                <w:b/>
                <w:bCs/>
              </w:rPr>
              <w:t xml:space="preserve">рограммы </w:t>
            </w:r>
          </w:p>
          <w:p w:rsidR="00D26927" w:rsidRDefault="00D26927" w:rsidP="00DE2020">
            <w:pPr>
              <w:jc w:val="center"/>
              <w:rPr>
                <w:b/>
              </w:rPr>
            </w:pPr>
            <w:r w:rsidRPr="00225DD3">
              <w:rPr>
                <w:b/>
              </w:rPr>
              <w:t>«</w:t>
            </w:r>
            <w:r w:rsidRPr="00E5105F">
              <w:rPr>
                <w:b/>
              </w:rPr>
              <w:t xml:space="preserve">Развитие материально-технической  базы и информационно-коммуникационных технологий </w:t>
            </w:r>
          </w:p>
          <w:p w:rsidR="00D26927" w:rsidRDefault="00D26927" w:rsidP="00DE2020">
            <w:pPr>
              <w:jc w:val="center"/>
              <w:rPr>
                <w:b/>
                <w:bCs/>
              </w:rPr>
            </w:pPr>
            <w:r w:rsidRPr="00E5105F">
              <w:rPr>
                <w:b/>
              </w:rPr>
              <w:t xml:space="preserve">в Администрации  </w:t>
            </w:r>
            <w:r>
              <w:rPr>
                <w:b/>
              </w:rPr>
              <w:t>Яргомжского</w:t>
            </w:r>
            <w:r w:rsidRPr="00E5105F">
              <w:rPr>
                <w:b/>
              </w:rPr>
              <w:t xml:space="preserve">  сельского поселения на 2014 - 2016 годы» </w:t>
            </w:r>
            <w:r w:rsidR="00A52D6A">
              <w:rPr>
                <w:b/>
                <w:bCs/>
              </w:rPr>
              <w:t>на 2018</w:t>
            </w:r>
            <w:r w:rsidRPr="000B0ABD">
              <w:rPr>
                <w:b/>
                <w:bCs/>
              </w:rPr>
              <w:t xml:space="preserve"> год</w:t>
            </w:r>
          </w:p>
          <w:p w:rsidR="00D26927" w:rsidRDefault="00D26927" w:rsidP="00DE2020">
            <w:pPr>
              <w:jc w:val="center"/>
              <w:rPr>
                <w:b/>
                <w:bCs/>
              </w:rPr>
            </w:pPr>
          </w:p>
          <w:p w:rsidR="00D26927" w:rsidRPr="000E4235" w:rsidRDefault="00D26927" w:rsidP="00DE2020">
            <w:pPr>
              <w:jc w:val="center"/>
              <w:rPr>
                <w:b/>
                <w:bCs/>
              </w:rPr>
            </w:pPr>
          </w:p>
        </w:tc>
      </w:tr>
      <w:tr w:rsidR="00D26927" w:rsidRPr="00600DA3" w:rsidTr="00DE2020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Объемы финансирования, тыс</w:t>
            </w:r>
            <w:proofErr w:type="gramStart"/>
            <w:r w:rsidRPr="00600DA3">
              <w:rPr>
                <w:sz w:val="22"/>
                <w:szCs w:val="22"/>
              </w:rPr>
              <w:t>.р</w:t>
            </w:r>
            <w:proofErr w:type="gramEnd"/>
            <w:r w:rsidRPr="00600DA3">
              <w:rPr>
                <w:sz w:val="22"/>
                <w:szCs w:val="22"/>
              </w:rPr>
              <w:t>уб.</w:t>
            </w:r>
          </w:p>
        </w:tc>
      </w:tr>
      <w:tr w:rsidR="00D26927" w:rsidRPr="00600DA3" w:rsidTr="00DE2020">
        <w:trPr>
          <w:trHeight w:val="9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Сумма (тыс</w:t>
            </w:r>
            <w:proofErr w:type="gramStart"/>
            <w:r w:rsidRPr="00600DA3">
              <w:rPr>
                <w:sz w:val="22"/>
                <w:szCs w:val="22"/>
              </w:rPr>
              <w:t>.р</w:t>
            </w:r>
            <w:proofErr w:type="gramEnd"/>
            <w:r w:rsidRPr="00600DA3">
              <w:rPr>
                <w:sz w:val="22"/>
                <w:szCs w:val="22"/>
              </w:rPr>
              <w:t>уб.)</w:t>
            </w:r>
          </w:p>
        </w:tc>
      </w:tr>
      <w:tr w:rsidR="00D26927" w:rsidRPr="00600DA3" w:rsidTr="00DE2020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7</w:t>
            </w:r>
          </w:p>
        </w:tc>
      </w:tr>
      <w:tr w:rsidR="00D26927" w:rsidRPr="00600DA3" w:rsidTr="00DE2020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Программа </w:t>
            </w:r>
            <w:r w:rsidRPr="00E5105F">
              <w:rPr>
                <w:b/>
                <w:sz w:val="22"/>
                <w:szCs w:val="22"/>
              </w:rPr>
              <w:t>«Развитие материально-технической  базы и информационно-коммуникационных технологий в</w:t>
            </w:r>
            <w:r>
              <w:rPr>
                <w:b/>
                <w:sz w:val="22"/>
                <w:szCs w:val="22"/>
              </w:rPr>
              <w:t xml:space="preserve"> Администрации  Яргомжского</w:t>
            </w:r>
            <w:r w:rsidRPr="00E5105F">
              <w:rPr>
                <w:b/>
                <w:sz w:val="22"/>
                <w:szCs w:val="22"/>
              </w:rPr>
              <w:t xml:space="preserve"> сельского поселения на 2014 - 2016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A52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</w:t>
            </w:r>
            <w:r w:rsidR="00A52D6A">
              <w:rPr>
                <w:sz w:val="22"/>
                <w:szCs w:val="22"/>
              </w:rPr>
              <w:t>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A52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</w:t>
            </w:r>
            <w:r w:rsidR="00A52D6A">
              <w:rPr>
                <w:sz w:val="22"/>
                <w:szCs w:val="22"/>
              </w:rPr>
              <w:t>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4012B" w:rsidRDefault="00D26927" w:rsidP="00DE2020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64012B">
              <w:t>повышение качества о</w:t>
            </w:r>
            <w:r>
              <w:t>бслуживания населения поселения</w:t>
            </w:r>
            <w:r w:rsidRPr="0064012B">
              <w:t>;</w:t>
            </w:r>
          </w:p>
          <w:p w:rsidR="00D26927" w:rsidRDefault="00D26927" w:rsidP="00DE2020">
            <w:pPr>
              <w:widowControl w:val="0"/>
              <w:autoSpaceDE w:val="0"/>
              <w:autoSpaceDN w:val="0"/>
              <w:adjustRightInd w:val="0"/>
            </w:pPr>
            <w:r>
              <w:t xml:space="preserve">- </w:t>
            </w:r>
            <w:r w:rsidRPr="00374DD7">
              <w:t>улучшение состояния материально-технической базы</w:t>
            </w:r>
            <w:r>
              <w:t xml:space="preserve">, </w:t>
            </w:r>
          </w:p>
          <w:p w:rsidR="00D26927" w:rsidRPr="0064012B" w:rsidRDefault="00D26927" w:rsidP="00DE2020">
            <w:pPr>
              <w:widowControl w:val="0"/>
              <w:autoSpaceDE w:val="0"/>
              <w:autoSpaceDN w:val="0"/>
              <w:adjustRightInd w:val="0"/>
            </w:pPr>
            <w:r>
              <w:t xml:space="preserve">- </w:t>
            </w:r>
            <w:r w:rsidRPr="0064012B">
              <w:t>уменьшение количества площади помещений, требующих ремонта;</w:t>
            </w:r>
          </w:p>
          <w:p w:rsidR="00D26927" w:rsidRDefault="00D26927" w:rsidP="00DE2020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64012B">
              <w:t>повышение эффективности работы подвижного состава Администрации поселения</w:t>
            </w:r>
            <w:r>
              <w:t>;</w:t>
            </w:r>
          </w:p>
          <w:p w:rsidR="00D26927" w:rsidRDefault="00D26927" w:rsidP="00DE202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374DD7">
              <w:t xml:space="preserve"> создание здор</w:t>
            </w:r>
            <w:r>
              <w:t>овых и безопасных условий труда;</w:t>
            </w:r>
          </w:p>
          <w:p w:rsidR="00D26927" w:rsidRPr="001A7720" w:rsidRDefault="00D26927" w:rsidP="00DE202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- эффективное взаимодействие </w:t>
            </w:r>
            <w:proofErr w:type="spellStart"/>
            <w:r>
              <w:t>Админситрации</w:t>
            </w:r>
            <w:proofErr w:type="spellEnd"/>
            <w:r>
              <w:t xml:space="preserve">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A52D6A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255,8</w:t>
            </w:r>
          </w:p>
        </w:tc>
      </w:tr>
      <w:tr w:rsidR="00D26927" w:rsidRPr="00600DA3" w:rsidTr="00DE2020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A52D6A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255,8</w:t>
            </w:r>
          </w:p>
        </w:tc>
      </w:tr>
      <w:tr w:rsidR="00D26927" w:rsidRPr="00600DA3" w:rsidTr="00DE2020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6927" w:rsidRPr="00600DA3" w:rsidTr="00DE2020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6927" w:rsidRPr="00600DA3" w:rsidTr="00DE2020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6927" w:rsidRPr="00600DA3" w:rsidTr="00DE2020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6927" w:rsidRPr="00600DA3" w:rsidTr="00DE2020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 w:rsidR="00A52D6A">
              <w:t>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Default="00D26927" w:rsidP="00DE2020">
            <w:r w:rsidRPr="007A7365">
              <w:rPr>
                <w:sz w:val="22"/>
                <w:szCs w:val="22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A52D6A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</w:tr>
      <w:tr w:rsidR="00D26927" w:rsidRPr="00600DA3" w:rsidTr="00DE2020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A52D6A" w:rsidP="00A52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</w:tr>
      <w:tr w:rsidR="00D26927" w:rsidRPr="00600DA3" w:rsidTr="00DE2020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6927" w:rsidRPr="00600DA3" w:rsidTr="00DE2020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6927" w:rsidRPr="00600DA3" w:rsidTr="00DE2020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6927" w:rsidRPr="00600DA3" w:rsidTr="00DE2020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6927" w:rsidRPr="00600DA3" w:rsidTr="00DE2020">
        <w:trPr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A52D6A">
              <w:t>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Default="00D26927" w:rsidP="00DE2020">
            <w:r w:rsidRPr="007A7365">
              <w:rPr>
                <w:sz w:val="22"/>
                <w:szCs w:val="22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A52D6A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</w:tr>
      <w:tr w:rsidR="00D26927" w:rsidRPr="00600DA3" w:rsidTr="00DE2020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A52D6A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</w:tr>
      <w:tr w:rsidR="00D26927" w:rsidRPr="00600DA3" w:rsidTr="00DE2020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6927" w:rsidRPr="00600DA3" w:rsidTr="00DE2020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6927" w:rsidRPr="00600DA3" w:rsidTr="00DE2020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6927" w:rsidRPr="00600DA3" w:rsidTr="00DE2020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6927" w:rsidRPr="00600DA3" w:rsidTr="00DE2020">
        <w:trPr>
          <w:trHeight w:val="300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A52D6A">
              <w:rPr>
                <w:sz w:val="22"/>
                <w:szCs w:val="22"/>
              </w:rPr>
              <w:t>П</w:t>
            </w:r>
            <w:r w:rsidR="00A52D6A">
              <w:t>рочие мероприятия, осуществляемые в рамках муниципальной программы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Default="00D26927" w:rsidP="00DE2020">
            <w:r w:rsidRPr="007A7365">
              <w:rPr>
                <w:sz w:val="22"/>
                <w:szCs w:val="22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52D6A">
              <w:rPr>
                <w:sz w:val="22"/>
                <w:szCs w:val="22"/>
              </w:rPr>
              <w:t>06,0</w:t>
            </w:r>
          </w:p>
        </w:tc>
      </w:tr>
      <w:tr w:rsidR="00D26927" w:rsidRPr="00600DA3" w:rsidTr="00DE2020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52D6A">
              <w:rPr>
                <w:sz w:val="22"/>
                <w:szCs w:val="22"/>
              </w:rPr>
              <w:t>06,0</w:t>
            </w:r>
          </w:p>
        </w:tc>
      </w:tr>
      <w:tr w:rsidR="00D26927" w:rsidRPr="00600DA3" w:rsidTr="00DE2020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6927" w:rsidRPr="00600DA3" w:rsidTr="00DE2020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6927" w:rsidRPr="00600DA3" w:rsidTr="00DE2020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6927" w:rsidRPr="00600DA3" w:rsidTr="00DE2020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600DA3" w:rsidRDefault="00D26927" w:rsidP="00DE2020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600DA3" w:rsidRDefault="00D26927" w:rsidP="00DE2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656D5" w:rsidRDefault="003656D5" w:rsidP="00DE2020">
      <w:pPr>
        <w:rPr>
          <w:sz w:val="22"/>
          <w:szCs w:val="22"/>
        </w:rPr>
        <w:sectPr w:rsidR="003656D5" w:rsidSect="00A52D6A">
          <w:pgSz w:w="16838" w:h="11906" w:orient="landscape"/>
          <w:pgMar w:top="709" w:right="567" w:bottom="851" w:left="709" w:header="709" w:footer="709" w:gutter="0"/>
          <w:cols w:space="708"/>
          <w:docGrid w:linePitch="360"/>
        </w:sectPr>
      </w:pPr>
    </w:p>
    <w:p w:rsidR="00D26927" w:rsidRPr="00600DA3" w:rsidRDefault="00D26927" w:rsidP="00A52D6A">
      <w:pPr>
        <w:pStyle w:val="ListParagraph"/>
        <w:ind w:left="0" w:firstLine="0"/>
        <w:rPr>
          <w:b/>
          <w:sz w:val="22"/>
          <w:szCs w:val="22"/>
        </w:rPr>
      </w:pPr>
    </w:p>
    <w:p w:rsidR="00D26927" w:rsidRDefault="00D26927"/>
    <w:sectPr w:rsidR="00D26927" w:rsidSect="00D2692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DB3"/>
    <w:multiLevelType w:val="hybridMultilevel"/>
    <w:tmpl w:val="871E32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54776"/>
    <w:rsid w:val="000018FD"/>
    <w:rsid w:val="00036D24"/>
    <w:rsid w:val="00040E86"/>
    <w:rsid w:val="001258C8"/>
    <w:rsid w:val="001E2BCE"/>
    <w:rsid w:val="003656D5"/>
    <w:rsid w:val="00373EDC"/>
    <w:rsid w:val="0038204E"/>
    <w:rsid w:val="00500A7F"/>
    <w:rsid w:val="00500AC6"/>
    <w:rsid w:val="00654776"/>
    <w:rsid w:val="006828B6"/>
    <w:rsid w:val="00842AFB"/>
    <w:rsid w:val="00894E77"/>
    <w:rsid w:val="008C301E"/>
    <w:rsid w:val="00954E7A"/>
    <w:rsid w:val="00A52D6A"/>
    <w:rsid w:val="00AC4FA4"/>
    <w:rsid w:val="00AD3ECE"/>
    <w:rsid w:val="00C01A09"/>
    <w:rsid w:val="00C43059"/>
    <w:rsid w:val="00C45EB2"/>
    <w:rsid w:val="00D26927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7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47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654776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6547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qFormat/>
    <w:rsid w:val="00654776"/>
    <w:pPr>
      <w:ind w:left="720"/>
      <w:contextualSpacing/>
    </w:pPr>
    <w:rPr>
      <w:rFonts w:eastAsia="Times New Roman"/>
    </w:rPr>
  </w:style>
  <w:style w:type="character" w:styleId="a4">
    <w:name w:val="Strong"/>
    <w:uiPriority w:val="22"/>
    <w:qFormat/>
    <w:rsid w:val="00D26927"/>
    <w:rPr>
      <w:rFonts w:cs="Times New Roman"/>
      <w:b/>
      <w:bCs/>
    </w:rPr>
  </w:style>
  <w:style w:type="paragraph" w:styleId="a5">
    <w:name w:val="Normal (Web)"/>
    <w:basedOn w:val="a"/>
    <w:rsid w:val="00D26927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D26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ListParagraph">
    <w:name w:val="List Paragraph"/>
    <w:basedOn w:val="a"/>
    <w:rsid w:val="00D26927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D26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rsid w:val="00D26927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"/>
    <w:rsid w:val="00D26927"/>
    <w:rPr>
      <w:rFonts w:eastAsia="Calibri"/>
      <w:sz w:val="24"/>
      <w:szCs w:val="24"/>
      <w:lang/>
    </w:rPr>
  </w:style>
  <w:style w:type="paragraph" w:customStyle="1" w:styleId="NoSpacing">
    <w:name w:val="No Spacing"/>
    <w:rsid w:val="00D26927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D2692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3312</Words>
  <Characters>18880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19</cp:revision>
  <cp:lastPrinted>2019-12-16T10:35:00Z</cp:lastPrinted>
  <dcterms:created xsi:type="dcterms:W3CDTF">2019-12-16T08:27:00Z</dcterms:created>
  <dcterms:modified xsi:type="dcterms:W3CDTF">2019-12-16T10:35:00Z</dcterms:modified>
</cp:coreProperties>
</file>