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BB" w:rsidRPr="00071AFE" w:rsidRDefault="001B57BB" w:rsidP="001B57B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1B57BB" w:rsidRPr="00071AFE" w:rsidRDefault="001B57BB" w:rsidP="001B57B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1B57BB" w:rsidRPr="00071AFE" w:rsidRDefault="001B57BB" w:rsidP="001B57B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1B57BB" w:rsidRPr="00071AFE" w:rsidRDefault="001B57BB" w:rsidP="001B57B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B57BB" w:rsidRPr="00071AFE" w:rsidRDefault="001B57BB" w:rsidP="001B57B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07.11</w:t>
      </w:r>
      <w:r w:rsidRPr="00071AFE">
        <w:rPr>
          <w:rFonts w:eastAsia="Times New Roman"/>
          <w:sz w:val="28"/>
          <w:szCs w:val="28"/>
        </w:rPr>
        <w:t>.201</w:t>
      </w:r>
      <w:r>
        <w:rPr>
          <w:rFonts w:eastAsia="Times New Roman"/>
          <w:sz w:val="28"/>
          <w:szCs w:val="28"/>
        </w:rPr>
        <w:t>9</w:t>
      </w:r>
      <w:r w:rsidRPr="00071AF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187</w:t>
      </w:r>
    </w:p>
    <w:p w:rsidR="001B57BB" w:rsidRPr="00071AFE" w:rsidRDefault="001B57BB" w:rsidP="001B57B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     д. Ботово</w:t>
      </w:r>
    </w:p>
    <w:p w:rsidR="001B57BB" w:rsidRPr="00071AFE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1B57BB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1B57BB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1B57BB" w:rsidRDefault="001B57BB" w:rsidP="001B57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1B57BB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5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1B57BB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1B57BB" w:rsidRPr="002A69A5" w:rsidRDefault="001B57BB" w:rsidP="001B57B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2014-2016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1B57BB" w:rsidRDefault="001B57BB" w:rsidP="001B57BB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1B57BB" w:rsidRPr="00CA6E8A" w:rsidRDefault="001B57BB" w:rsidP="001B57BB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 xml:space="preserve">руководствуясь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</w:t>
      </w:r>
      <w:proofErr w:type="gramEnd"/>
      <w:r w:rsidRPr="00CA6E8A">
        <w:rPr>
          <w:sz w:val="27"/>
          <w:szCs w:val="27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1B57BB" w:rsidRPr="00CA6E8A" w:rsidRDefault="001B57BB" w:rsidP="001B57BB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1B57BB" w:rsidRPr="00CA6E8A" w:rsidRDefault="001B57BB" w:rsidP="001B57BB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1B57BB" w:rsidRPr="00CA6E8A" w:rsidRDefault="001B57BB" w:rsidP="001B57BB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1B57BB" w:rsidRDefault="001B57BB" w:rsidP="001B57B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 </w:t>
      </w:r>
      <w:r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: </w:t>
      </w:r>
      <w:r w:rsidRPr="000810AD">
        <w:rPr>
          <w:rFonts w:eastAsia="Times New Roman"/>
          <w:sz w:val="28"/>
          <w:szCs w:val="28"/>
        </w:rPr>
        <w:t>«</w:t>
      </w:r>
      <w:r w:rsidRPr="000810AD">
        <w:rPr>
          <w:sz w:val="28"/>
          <w:szCs w:val="28"/>
        </w:rPr>
        <w:t>Благоустройство территории Яргомжского сельского поселения на 2014-202</w:t>
      </w:r>
      <w:r>
        <w:rPr>
          <w:sz w:val="28"/>
          <w:szCs w:val="28"/>
        </w:rPr>
        <w:t>1</w:t>
      </w:r>
      <w:r w:rsidRPr="000810AD">
        <w:rPr>
          <w:sz w:val="28"/>
          <w:szCs w:val="28"/>
        </w:rPr>
        <w:t xml:space="preserve"> годы</w:t>
      </w:r>
      <w:r w:rsidRPr="000810AD">
        <w:rPr>
          <w:rFonts w:eastAsia="Times New Roman"/>
          <w:sz w:val="28"/>
          <w:szCs w:val="28"/>
        </w:rPr>
        <w:t>» в соот</w:t>
      </w:r>
      <w:r w:rsidRPr="00CA6E8A">
        <w:rPr>
          <w:rFonts w:eastAsia="Times New Roman"/>
          <w:sz w:val="27"/>
          <w:szCs w:val="27"/>
        </w:rPr>
        <w:t>ветствии с приложением 1 к настоящему Постановлению.</w:t>
      </w:r>
    </w:p>
    <w:p w:rsidR="001B57BB" w:rsidRPr="00CA6E8A" w:rsidRDefault="001B57BB" w:rsidP="001B57B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2. Действие настоящего постановления распространяются с 19 августа 2019 года.</w:t>
      </w:r>
    </w:p>
    <w:p w:rsidR="001B57BB" w:rsidRPr="00CA6E8A" w:rsidRDefault="001B57BB" w:rsidP="001B57BB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CA6E8A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1B57BB" w:rsidRPr="00CA6E8A" w:rsidRDefault="001B57BB" w:rsidP="001B57BB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A6E8A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1B57BB" w:rsidRPr="00CA6E8A" w:rsidRDefault="001B57BB" w:rsidP="001B57BB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1B57BB" w:rsidRDefault="001B57BB" w:rsidP="001B57BB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1B57BB" w:rsidRPr="00CA6E8A" w:rsidRDefault="001B57BB" w:rsidP="001B57BB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1B57BB" w:rsidRPr="00CA6E8A" w:rsidRDefault="001B57BB" w:rsidP="001B57BB">
      <w:pPr>
        <w:autoSpaceDE w:val="0"/>
        <w:autoSpaceDN w:val="0"/>
        <w:adjustRightInd w:val="0"/>
        <w:rPr>
          <w:rFonts w:eastAsia="Times New Roman"/>
          <w:b/>
          <w:bCs/>
          <w:sz w:val="27"/>
          <w:szCs w:val="27"/>
        </w:rPr>
      </w:pPr>
      <w:r w:rsidRPr="00CA6E8A">
        <w:rPr>
          <w:sz w:val="27"/>
          <w:szCs w:val="27"/>
        </w:rPr>
        <w:t xml:space="preserve"> Глава поселения           </w:t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  <w:t>А.Г. Пычев</w:t>
      </w:r>
    </w:p>
    <w:p w:rsidR="001B57BB" w:rsidRDefault="001B57BB" w:rsidP="001B57B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1B57BB" w:rsidRDefault="001B57BB" w:rsidP="001B57BB">
      <w:pPr>
        <w:pStyle w:val="ConsPlusCell"/>
        <w:rPr>
          <w:rFonts w:ascii="Times New Roman" w:hAnsi="Times New Roman" w:cs="Times New Roman"/>
          <w:sz w:val="23"/>
          <w:szCs w:val="23"/>
        </w:rPr>
      </w:pPr>
    </w:p>
    <w:p w:rsidR="001B57BB" w:rsidRPr="000810AD" w:rsidRDefault="001B57BB" w:rsidP="001B57BB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1B57BB" w:rsidRPr="007E651A" w:rsidRDefault="001B57BB" w:rsidP="001B57B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1B57BB" w:rsidRPr="007E651A" w:rsidRDefault="001B57BB" w:rsidP="001B57B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0825" w:type="dxa"/>
        <w:tblCellSpacing w:w="5" w:type="nil"/>
        <w:tblInd w:w="-6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647"/>
        <w:gridCol w:w="142"/>
      </w:tblGrid>
      <w:tr w:rsidR="001B57BB" w:rsidRPr="007E651A" w:rsidTr="00EE08F8">
        <w:trPr>
          <w:gridBefore w:val="1"/>
          <w:gridAfter w:val="1"/>
          <w:wBefore w:w="67" w:type="dxa"/>
          <w:wAfter w:w="142" w:type="dxa"/>
          <w:trHeight w:val="446"/>
          <w:tblCellSpacing w:w="5" w:type="nil"/>
        </w:trPr>
        <w:tc>
          <w:tcPr>
            <w:tcW w:w="10616" w:type="dxa"/>
            <w:gridSpan w:val="2"/>
          </w:tcPr>
          <w:p w:rsidR="001B57BB" w:rsidRDefault="001B57BB" w:rsidP="00EE08F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2014-2021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1B57BB" w:rsidRPr="007E651A" w:rsidRDefault="001B57BB" w:rsidP="00EE08F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(с изменениями с 19.08.2019</w:t>
            </w:r>
            <w:r w:rsidRPr="007E651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года)</w:t>
            </w:r>
          </w:p>
          <w:p w:rsidR="001B57BB" w:rsidRPr="007E651A" w:rsidRDefault="001B57BB" w:rsidP="00EE08F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  <w:p w:rsidR="001B57BB" w:rsidRPr="007E651A" w:rsidRDefault="001B57BB" w:rsidP="00EE08F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57BB" w:rsidRPr="001F0195" w:rsidTr="00EE08F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 2014-2021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1B57BB" w:rsidRPr="001F0195" w:rsidTr="00EE08F8">
        <w:trPr>
          <w:trHeight w:val="2042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Бюджетный кодекс Российской Федерации, </w:t>
            </w:r>
          </w:p>
          <w:p w:rsidR="001B57BB" w:rsidRPr="004644B5" w:rsidRDefault="001B57BB" w:rsidP="00EE08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1B57BB" w:rsidRPr="004644B5" w:rsidRDefault="001B57BB" w:rsidP="00EE08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proofErr w:type="spellStart"/>
            <w:r w:rsidRPr="004644B5">
              <w:rPr>
                <w:sz w:val="21"/>
                <w:szCs w:val="21"/>
              </w:rPr>
              <w:t>СанПиН</w:t>
            </w:r>
            <w:proofErr w:type="spellEnd"/>
            <w:r w:rsidRPr="004644B5">
              <w:rPr>
                <w:sz w:val="21"/>
                <w:szCs w:val="21"/>
              </w:rPr>
              <w:t xml:space="preserve"> 42-128-4690-88 «Санитарные правила содержания территорий населенных мест», </w:t>
            </w:r>
          </w:p>
          <w:p w:rsidR="001B57BB" w:rsidRPr="004644B5" w:rsidRDefault="001B57BB" w:rsidP="00EE08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Приказ </w:t>
            </w:r>
            <w:proofErr w:type="spellStart"/>
            <w:r w:rsidRPr="004644B5">
              <w:rPr>
                <w:sz w:val="21"/>
                <w:szCs w:val="21"/>
              </w:rPr>
              <w:t>Минрегиона</w:t>
            </w:r>
            <w:proofErr w:type="spellEnd"/>
            <w:r w:rsidRPr="004644B5">
              <w:rPr>
                <w:sz w:val="21"/>
                <w:szCs w:val="21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1B57BB" w:rsidRPr="004644B5" w:rsidRDefault="001B57BB" w:rsidP="00EE08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1B57BB" w:rsidRPr="00851DED" w:rsidTr="00EE08F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  Основными   целями  Программы являются:</w:t>
            </w:r>
          </w:p>
          <w:p w:rsidR="001B57BB" w:rsidRPr="004644B5" w:rsidRDefault="001B57BB" w:rsidP="00EE08F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4644B5">
              <w:rPr>
                <w:sz w:val="21"/>
                <w:szCs w:val="21"/>
              </w:rPr>
              <w:t>эстетического вида</w:t>
            </w:r>
            <w:proofErr w:type="gramEnd"/>
            <w:r w:rsidRPr="004644B5">
              <w:rPr>
                <w:sz w:val="21"/>
                <w:szCs w:val="21"/>
              </w:rPr>
              <w:t xml:space="preserve"> территории поселения, </w:t>
            </w:r>
          </w:p>
          <w:p w:rsidR="001B57BB" w:rsidRPr="004644B5" w:rsidRDefault="001B57BB" w:rsidP="00EE08F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1B57BB" w:rsidRPr="004644B5" w:rsidRDefault="001B57BB" w:rsidP="00EE08F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1.3. укрепление материально-технической базы поселения в сфере благоустройства;</w:t>
            </w:r>
          </w:p>
          <w:p w:rsidR="001B57BB" w:rsidRPr="004644B5" w:rsidRDefault="001B57BB" w:rsidP="00EE08F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1.4. привлечение к участию в решении проблем благоустройства жителей поселения, предприятий,</w:t>
            </w:r>
            <w:r>
              <w:rPr>
                <w:sz w:val="21"/>
                <w:szCs w:val="21"/>
              </w:rPr>
              <w:t xml:space="preserve"> </w:t>
            </w:r>
            <w:r w:rsidRPr="004644B5">
              <w:rPr>
                <w:sz w:val="21"/>
                <w:szCs w:val="21"/>
              </w:rPr>
              <w:t>организаци</w:t>
            </w:r>
            <w:r>
              <w:rPr>
                <w:sz w:val="21"/>
                <w:szCs w:val="21"/>
              </w:rPr>
              <w:t>й,</w:t>
            </w:r>
            <w:r w:rsidRPr="004644B5">
              <w:rPr>
                <w:sz w:val="21"/>
                <w:szCs w:val="21"/>
              </w:rPr>
              <w:t xml:space="preserve"> учреждений, зарегистрированных на территории поселения.</w:t>
            </w:r>
          </w:p>
          <w:p w:rsidR="001B57BB" w:rsidRPr="004644B5" w:rsidRDefault="001B57BB" w:rsidP="00EE08F8">
            <w:pPr>
              <w:pStyle w:val="Style4"/>
              <w:tabs>
                <w:tab w:val="left" w:pos="365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:rsidR="001B57BB" w:rsidRPr="00095D76" w:rsidTr="00EE08F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Основными задачами Программы являются:    </w:t>
            </w:r>
          </w:p>
          <w:p w:rsidR="001B57BB" w:rsidRPr="004644B5" w:rsidRDefault="001B57BB" w:rsidP="00EE08F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улучшение имиджа поселения путем повышения  уровня благоустройства, внедрение новых форм работы по наведению порядка на территории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т.е. установка видеокамер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:rsidR="001B57BB" w:rsidRPr="004644B5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</w:t>
            </w:r>
            <w:r>
              <w:rPr>
                <w:sz w:val="21"/>
                <w:szCs w:val="21"/>
              </w:rPr>
              <w:t>, установка хоккейной коробки, покраска малых форм</w:t>
            </w:r>
            <w:r w:rsidRPr="004644B5">
              <w:rPr>
                <w:sz w:val="21"/>
                <w:szCs w:val="21"/>
              </w:rPr>
              <w:t xml:space="preserve">; </w:t>
            </w:r>
          </w:p>
          <w:p w:rsidR="001B57BB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проведение мероприятий по удалению сухостойных, больных и аварийно-опасных деревьев, а также по обрезке высокорослых деревьев</w:t>
            </w:r>
            <w:r>
              <w:rPr>
                <w:sz w:val="21"/>
                <w:szCs w:val="21"/>
              </w:rPr>
              <w:t>, опиливание (выпиливание) деревьев и кустов</w:t>
            </w:r>
            <w:r w:rsidRPr="004644B5">
              <w:rPr>
                <w:sz w:val="21"/>
                <w:szCs w:val="21"/>
              </w:rPr>
              <w:t xml:space="preserve">; </w:t>
            </w:r>
          </w:p>
          <w:p w:rsidR="001B57BB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по борьбе с борщевиком Сосновского</w:t>
            </w:r>
            <w:r w:rsidR="00DE6521">
              <w:rPr>
                <w:sz w:val="21"/>
                <w:szCs w:val="21"/>
              </w:rPr>
              <w:t xml:space="preserve"> (механическая обработка, химическая обработка)</w:t>
            </w:r>
            <w:r>
              <w:rPr>
                <w:sz w:val="21"/>
                <w:szCs w:val="21"/>
              </w:rPr>
              <w:t>;</w:t>
            </w:r>
          </w:p>
          <w:p w:rsidR="001B57BB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строительство (обустройство) контейнерных площадок;</w:t>
            </w:r>
          </w:p>
          <w:p w:rsidR="001B57BB" w:rsidRPr="004644B5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геодезические и картографические работы;</w:t>
            </w:r>
          </w:p>
          <w:p w:rsidR="001B57BB" w:rsidRPr="004644B5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1B57BB" w:rsidRPr="004644B5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организация уличного освещения, в том числе: замена ламп и светильников уличного освещения</w:t>
            </w:r>
            <w:r>
              <w:rPr>
                <w:sz w:val="21"/>
                <w:szCs w:val="21"/>
              </w:rPr>
              <w:t>, а так же установка опор для уличного освещения</w:t>
            </w:r>
            <w:r w:rsidRPr="004644B5">
              <w:rPr>
                <w:sz w:val="21"/>
                <w:szCs w:val="21"/>
              </w:rPr>
              <w:t>;</w:t>
            </w:r>
          </w:p>
          <w:p w:rsidR="001B57BB" w:rsidRPr="004644B5" w:rsidRDefault="001B57BB" w:rsidP="00EE08F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1B57BB" w:rsidRPr="001F0195" w:rsidTr="00EE08F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683150" w:rsidRDefault="001B57BB" w:rsidP="00EE08F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2014-2021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1B57BB" w:rsidRPr="00E06B40" w:rsidTr="00EE08F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6019C4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1B57BB" w:rsidRPr="001F0195" w:rsidTr="00EE08F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6019C4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1B57BB" w:rsidRPr="001F0195" w:rsidTr="00EE08F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Объемы финансирования 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Программы</w:t>
            </w:r>
          </w:p>
          <w:p w:rsidR="001B57BB" w:rsidRPr="004644B5" w:rsidRDefault="001B57BB" w:rsidP="00EE08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65" w:type="dxa"/>
              <w:tblLayout w:type="fixed"/>
              <w:tblLook w:val="01E0"/>
            </w:tblPr>
            <w:tblGrid>
              <w:gridCol w:w="1910"/>
              <w:gridCol w:w="850"/>
              <w:gridCol w:w="851"/>
              <w:gridCol w:w="850"/>
              <w:gridCol w:w="851"/>
              <w:gridCol w:w="850"/>
              <w:gridCol w:w="850"/>
              <w:gridCol w:w="851"/>
              <w:gridCol w:w="851"/>
              <w:gridCol w:w="851"/>
            </w:tblGrid>
            <w:tr w:rsidR="001B57BB" w:rsidRPr="004644B5" w:rsidTr="00EE08F8">
              <w:tc>
                <w:tcPr>
                  <w:tcW w:w="1910" w:type="dxa"/>
                  <w:shd w:val="clear" w:color="auto" w:fill="FFFFFF" w:themeFill="background1"/>
                </w:tcPr>
                <w:p w:rsidR="001B57BB" w:rsidRDefault="001B57BB" w:rsidP="00EE08F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lastRenderedPageBreak/>
                    <w:t>Объем финансирования</w:t>
                  </w:r>
                </w:p>
                <w:p w:rsidR="001B57BB" w:rsidRPr="00D138C8" w:rsidRDefault="001B57BB" w:rsidP="00EE08F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lastRenderedPageBreak/>
                    <w:t>Программы,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2015 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2016 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2021</w:t>
                  </w: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B57BB" w:rsidRPr="004644B5" w:rsidTr="00EE08F8">
              <w:tc>
                <w:tcPr>
                  <w:tcW w:w="191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lastRenderedPageBreak/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1252,2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1169,8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1261,1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942,6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1049,9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4023,9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1B57BB" w:rsidRPr="00D138C8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1130,0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1005,0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1B57BB" w:rsidRDefault="001B57BB" w:rsidP="00EE08F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57BB" w:rsidRPr="001F0195" w:rsidTr="00EE08F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4644B5" w:rsidRDefault="001B57BB" w:rsidP="00EE08F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Ожидаемые результаты реализации Программы  </w:t>
            </w:r>
          </w:p>
          <w:p w:rsidR="001B57BB" w:rsidRPr="004644B5" w:rsidRDefault="001B57BB" w:rsidP="00EE08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B" w:rsidRPr="00B85AD8" w:rsidRDefault="001B57BB" w:rsidP="00EE08F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1B57BB" w:rsidRDefault="001B57BB" w:rsidP="001B57BB">
      <w:pPr>
        <w:ind w:left="-567"/>
      </w:pPr>
    </w:p>
    <w:p w:rsidR="001B57BB" w:rsidRDefault="001B57BB" w:rsidP="001B57BB">
      <w:pPr>
        <w:ind w:left="-567"/>
      </w:pPr>
    </w:p>
    <w:p w:rsidR="001B57BB" w:rsidRDefault="001B57BB" w:rsidP="001B57BB"/>
    <w:p w:rsidR="001B57BB" w:rsidRDefault="001B57BB" w:rsidP="001B57BB"/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B57BB"/>
    <w:rsid w:val="001B57BB"/>
    <w:rsid w:val="00373EDC"/>
    <w:rsid w:val="00842AFB"/>
    <w:rsid w:val="00DB6172"/>
    <w:rsid w:val="00DE6521"/>
    <w:rsid w:val="00FC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BB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B57B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B57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1B57BB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B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57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2019-11-13T12:11:00Z</dcterms:created>
  <dcterms:modified xsi:type="dcterms:W3CDTF">2019-11-13T12:13:00Z</dcterms:modified>
</cp:coreProperties>
</file>