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CCD" w:rsidRPr="00656CCD" w:rsidRDefault="00656CCD" w:rsidP="00656CCD">
      <w:pPr>
        <w:ind w:firstLine="720"/>
        <w:jc w:val="center"/>
        <w:rPr>
          <w:rFonts w:ascii="Times New Roman" w:hAnsi="Times New Roman"/>
          <w:b/>
          <w:caps/>
          <w:sz w:val="28"/>
          <w:szCs w:val="28"/>
        </w:rPr>
      </w:pPr>
      <w:r w:rsidRPr="00656CCD">
        <w:rPr>
          <w:rFonts w:ascii="Times New Roman" w:hAnsi="Times New Roman"/>
          <w:b/>
          <w:caps/>
          <w:sz w:val="28"/>
          <w:szCs w:val="28"/>
        </w:rPr>
        <w:t xml:space="preserve">АДМИНИСТРАЦИИ  ЯРГОМЖСКОГО СЕЛЬСКОГО ПОСЕЛЕНИЯ </w:t>
      </w:r>
    </w:p>
    <w:p w:rsidR="00656CCD" w:rsidRPr="00656CCD" w:rsidRDefault="00656CCD" w:rsidP="00656CCD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56CCD" w:rsidRPr="00656CCD" w:rsidRDefault="00656CCD" w:rsidP="00656CCD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656CCD">
        <w:rPr>
          <w:rFonts w:ascii="Times New Roman" w:hAnsi="Times New Roman"/>
          <w:b/>
          <w:caps/>
          <w:sz w:val="28"/>
          <w:szCs w:val="28"/>
        </w:rPr>
        <w:t>Постановление</w:t>
      </w:r>
    </w:p>
    <w:p w:rsidR="00656CCD" w:rsidRDefault="00656CCD" w:rsidP="00656CCD">
      <w:pPr>
        <w:ind w:left="-180"/>
        <w:jc w:val="center"/>
        <w:rPr>
          <w:rFonts w:ascii="Times New Roman" w:hAnsi="Times New Roman"/>
          <w:caps/>
          <w:sz w:val="20"/>
          <w:szCs w:val="20"/>
        </w:rPr>
      </w:pPr>
    </w:p>
    <w:p w:rsidR="00656CCD" w:rsidRDefault="00656CCD" w:rsidP="00656CCD">
      <w:pPr>
        <w:rPr>
          <w:rFonts w:ascii="Times New Roman" w:hAnsi="Times New Roman"/>
        </w:rPr>
      </w:pPr>
    </w:p>
    <w:p w:rsidR="00656CCD" w:rsidRDefault="00656CCD" w:rsidP="00656CCD">
      <w:pPr>
        <w:rPr>
          <w:rFonts w:ascii="Times New Roman" w:hAnsi="Times New Roman"/>
        </w:rPr>
      </w:pPr>
    </w:p>
    <w:p w:rsidR="00656CCD" w:rsidRDefault="00656CCD" w:rsidP="00656CCD">
      <w:pPr>
        <w:rPr>
          <w:rFonts w:ascii="Times New Roman" w:hAnsi="Times New Roman"/>
        </w:rPr>
      </w:pPr>
    </w:p>
    <w:p w:rsidR="00656CCD" w:rsidRDefault="00656CCD" w:rsidP="00656C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23.10.2019                                         № 178</w:t>
      </w:r>
    </w:p>
    <w:p w:rsidR="00656CCD" w:rsidRDefault="00656CCD" w:rsidP="00656CC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proofErr w:type="spellStart"/>
      <w:r>
        <w:rPr>
          <w:rFonts w:ascii="Times New Roman" w:hAnsi="Times New Roman"/>
        </w:rPr>
        <w:t>д</w:t>
      </w:r>
      <w:proofErr w:type="gramStart"/>
      <w:r>
        <w:rPr>
          <w:rFonts w:ascii="Times New Roman" w:hAnsi="Times New Roman"/>
        </w:rPr>
        <w:t>.Б</w:t>
      </w:r>
      <w:proofErr w:type="gramEnd"/>
      <w:r>
        <w:rPr>
          <w:rFonts w:ascii="Times New Roman" w:hAnsi="Times New Roman"/>
        </w:rPr>
        <w:t>отово</w:t>
      </w:r>
      <w:proofErr w:type="spellEnd"/>
    </w:p>
    <w:p w:rsidR="00656CCD" w:rsidRDefault="00656CCD" w:rsidP="00656CCD">
      <w:pPr>
        <w:rPr>
          <w:rFonts w:ascii="Times New Roman" w:hAnsi="Times New Roman"/>
          <w:sz w:val="28"/>
          <w:szCs w:val="28"/>
        </w:rPr>
      </w:pPr>
    </w:p>
    <w:p w:rsidR="00656CCD" w:rsidRDefault="00656CCD" w:rsidP="00656C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   утверждении    отчета   об   исполнении </w:t>
      </w:r>
    </w:p>
    <w:p w:rsidR="00656CCD" w:rsidRDefault="00656CCD" w:rsidP="00656C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бюджета Яргомжского  сельского поселения </w:t>
      </w:r>
    </w:p>
    <w:p w:rsidR="00656CCD" w:rsidRDefault="00656CCD" w:rsidP="00656C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9 месяцев 2019 года</w:t>
      </w:r>
    </w:p>
    <w:p w:rsidR="00656CCD" w:rsidRDefault="00656CCD" w:rsidP="00656CCD">
      <w:pPr>
        <w:rPr>
          <w:rFonts w:ascii="Times New Roman" w:hAnsi="Times New Roman"/>
          <w:sz w:val="28"/>
          <w:szCs w:val="28"/>
        </w:rPr>
      </w:pPr>
    </w:p>
    <w:p w:rsidR="00656CCD" w:rsidRDefault="00656CCD" w:rsidP="00656CC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264.2 Бюджетного кодекса Российской Федерации, Положением о бюджетном процессе в Яргомжском сельском поселении, постановлением Администрации Яргомжского сельского поселения от 27.04.2015 № 67 «Об </w:t>
      </w:r>
      <w:proofErr w:type="gramStart"/>
      <w:r>
        <w:rPr>
          <w:rFonts w:ascii="Times New Roman" w:hAnsi="Times New Roman"/>
          <w:sz w:val="28"/>
          <w:szCs w:val="28"/>
        </w:rPr>
        <w:t>отчетах</w:t>
      </w:r>
      <w:proofErr w:type="gramEnd"/>
      <w:r>
        <w:rPr>
          <w:rFonts w:ascii="Times New Roman" w:hAnsi="Times New Roman"/>
          <w:sz w:val="28"/>
          <w:szCs w:val="28"/>
        </w:rPr>
        <w:t xml:space="preserve"> об исполнении бюджета Яргомжского сельского поселения за первый квартал, первое полугодие и девять месяцев текущего финансового года»,</w:t>
      </w:r>
    </w:p>
    <w:p w:rsidR="00656CCD" w:rsidRDefault="00656CCD" w:rsidP="00656CC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Яргомжского сельского поселения</w:t>
      </w:r>
    </w:p>
    <w:p w:rsidR="00656CCD" w:rsidRDefault="00656CCD" w:rsidP="00656CC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656CCD" w:rsidRDefault="00656CCD" w:rsidP="00656CC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отчет об исполнении бюджета Яргомжского сельского поселения за 9 месяцев года по доходам в сумме 8 149,3 тыс. руб., по расходам в сумме 7 839,5 тыс. руб., с </w:t>
      </w:r>
      <w:proofErr w:type="spellStart"/>
      <w:r>
        <w:rPr>
          <w:rFonts w:ascii="Times New Roman" w:hAnsi="Times New Roman"/>
          <w:sz w:val="28"/>
          <w:szCs w:val="28"/>
        </w:rPr>
        <w:t>профицитом</w:t>
      </w:r>
      <w:proofErr w:type="spellEnd"/>
      <w:r>
        <w:rPr>
          <w:rFonts w:ascii="Times New Roman" w:hAnsi="Times New Roman"/>
          <w:sz w:val="28"/>
          <w:szCs w:val="28"/>
        </w:rPr>
        <w:t xml:space="preserve"> бюджета в сумме 309,8 тыс. руб.</w:t>
      </w:r>
    </w:p>
    <w:p w:rsidR="00656CCD" w:rsidRDefault="00656CCD" w:rsidP="00656CC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исполнение за </w:t>
      </w:r>
      <w:r>
        <w:rPr>
          <w:rFonts w:ascii="Times New Roman" w:hAnsi="Times New Roman"/>
          <w:sz w:val="28"/>
          <w:szCs w:val="28"/>
          <w:lang w:val="ru-RU"/>
        </w:rPr>
        <w:t>9 месяцев</w:t>
      </w:r>
      <w:r>
        <w:rPr>
          <w:rFonts w:ascii="Times New Roman" w:hAnsi="Times New Roman"/>
          <w:sz w:val="28"/>
          <w:szCs w:val="28"/>
        </w:rPr>
        <w:t xml:space="preserve"> 2019 года:</w:t>
      </w:r>
    </w:p>
    <w:p w:rsidR="00656CCD" w:rsidRDefault="00656CCD" w:rsidP="00656CCD">
      <w:pPr>
        <w:pStyle w:val="ac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доходам бюджета в разрезе кодов бюджетной классификации Российской Федерации согласно приложению 1 к настоящему постановлению; </w:t>
      </w:r>
    </w:p>
    <w:p w:rsidR="00656CCD" w:rsidRDefault="00656CCD" w:rsidP="00656CCD">
      <w:pPr>
        <w:pStyle w:val="ac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расходам бюджета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разделам, подразделам, целевым статьям (муниципальным программам и </w:t>
      </w:r>
      <w:proofErr w:type="spellStart"/>
      <w:r>
        <w:rPr>
          <w:rFonts w:ascii="Times New Roman" w:hAnsi="Times New Roman"/>
          <w:sz w:val="28"/>
          <w:szCs w:val="28"/>
        </w:rPr>
        <w:t>непрограммным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направлениям деятельности), группам и подгруппам видов расходов классификации расходов бюджетов согласно приложению 2 к настоящему постановлению;</w:t>
      </w:r>
    </w:p>
    <w:p w:rsidR="00656CCD" w:rsidRDefault="00656CCD" w:rsidP="00656CCD">
      <w:pPr>
        <w:pStyle w:val="ac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- по источникам внутреннего финансирования дефицита бюджета согласно приложению 3 к настоящему постановлению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656CCD" w:rsidRDefault="00656CCD" w:rsidP="00656CC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Опубликовать сведения об исполнении бюджета Яргомжского сельского поселения за 9 месяцев 2019 года в информационном вестнике «Яргомж» и разместить на официальном сайте Администрации Яргомжского сельского поселения  в информационно – телекоммуникационной сети Интернет.  </w:t>
      </w:r>
    </w:p>
    <w:p w:rsidR="00656CCD" w:rsidRDefault="00656CCD" w:rsidP="00656CCD">
      <w:pPr>
        <w:rPr>
          <w:rFonts w:ascii="Times New Roman" w:hAnsi="Times New Roman"/>
          <w:sz w:val="28"/>
          <w:szCs w:val="28"/>
        </w:rPr>
      </w:pPr>
    </w:p>
    <w:p w:rsidR="00656CCD" w:rsidRDefault="00656CCD" w:rsidP="00656CCD">
      <w:pPr>
        <w:rPr>
          <w:rFonts w:ascii="Times New Roman" w:hAnsi="Times New Roman"/>
          <w:sz w:val="28"/>
          <w:szCs w:val="28"/>
        </w:rPr>
      </w:pPr>
    </w:p>
    <w:p w:rsidR="00656CCD" w:rsidRDefault="00656CCD" w:rsidP="00656C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А.Г.Пычев</w:t>
      </w:r>
    </w:p>
    <w:p w:rsidR="00656CCD" w:rsidRDefault="00656CCD" w:rsidP="00656CCD">
      <w:pPr>
        <w:rPr>
          <w:rFonts w:ascii="Times New Roman" w:hAnsi="Times New Roman"/>
          <w:sz w:val="28"/>
          <w:szCs w:val="28"/>
        </w:rPr>
      </w:pPr>
    </w:p>
    <w:p w:rsidR="00656CCD" w:rsidRDefault="00656CCD" w:rsidP="00656CCD">
      <w:pPr>
        <w:rPr>
          <w:rFonts w:ascii="Times New Roman" w:hAnsi="Times New Roman"/>
          <w:sz w:val="28"/>
          <w:szCs w:val="28"/>
        </w:rPr>
      </w:pPr>
    </w:p>
    <w:p w:rsidR="00656CCD" w:rsidRDefault="00656CCD" w:rsidP="00656CCD">
      <w:pPr>
        <w:rPr>
          <w:rFonts w:ascii="Times New Roman" w:hAnsi="Times New Roman"/>
          <w:sz w:val="28"/>
          <w:szCs w:val="28"/>
        </w:rPr>
      </w:pPr>
    </w:p>
    <w:p w:rsidR="00656CCD" w:rsidRDefault="00656CCD" w:rsidP="00656CCD">
      <w:pPr>
        <w:rPr>
          <w:rFonts w:ascii="Times New Roman" w:hAnsi="Times New Roman"/>
          <w:sz w:val="28"/>
          <w:szCs w:val="28"/>
        </w:rPr>
      </w:pPr>
    </w:p>
    <w:p w:rsidR="00656CCD" w:rsidRDefault="00656CCD" w:rsidP="00656CCD">
      <w:pPr>
        <w:rPr>
          <w:rFonts w:ascii="Times New Roman" w:hAnsi="Times New Roman"/>
        </w:rPr>
      </w:pPr>
    </w:p>
    <w:p w:rsidR="00656CCD" w:rsidRDefault="00656CCD" w:rsidP="00656CCD">
      <w:pPr>
        <w:ind w:firstLine="425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1</w:t>
      </w:r>
    </w:p>
    <w:p w:rsidR="00656CCD" w:rsidRDefault="00656CCD" w:rsidP="00656CCD">
      <w:pPr>
        <w:ind w:firstLine="425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постановлению Администрации Яргомжского </w:t>
      </w:r>
    </w:p>
    <w:p w:rsidR="00656CCD" w:rsidRDefault="00656CCD" w:rsidP="00656CCD">
      <w:pPr>
        <w:ind w:firstLine="425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сельского поселения от 23.10.2019 года № 178 </w:t>
      </w:r>
    </w:p>
    <w:p w:rsidR="00656CCD" w:rsidRDefault="00656CCD" w:rsidP="00656CCD">
      <w:pPr>
        <w:ind w:firstLine="4253"/>
        <w:rPr>
          <w:rFonts w:ascii="Times New Roman" w:hAnsi="Times New Roman"/>
          <w:sz w:val="24"/>
          <w:szCs w:val="24"/>
        </w:rPr>
      </w:pPr>
    </w:p>
    <w:p w:rsidR="00656CCD" w:rsidRDefault="00656CCD" w:rsidP="00656CC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Доходы бюджета Яргомжского сельского поселения </w:t>
      </w:r>
    </w:p>
    <w:p w:rsidR="00656CCD" w:rsidRDefault="00656CCD" w:rsidP="00656CC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разрезе кодов бюджетной классификации Российской Федерации </w:t>
      </w:r>
    </w:p>
    <w:p w:rsidR="00656CCD" w:rsidRDefault="00656CCD" w:rsidP="00656CC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9 месяцев 2019 года </w:t>
      </w:r>
    </w:p>
    <w:p w:rsidR="00656CCD" w:rsidRDefault="00656CCD" w:rsidP="00656CCD">
      <w:pPr>
        <w:ind w:firstLine="4253"/>
        <w:rPr>
          <w:rFonts w:ascii="Times New Roman" w:hAnsi="Times New Roman"/>
          <w:sz w:val="24"/>
          <w:szCs w:val="24"/>
        </w:rPr>
      </w:pPr>
    </w:p>
    <w:tbl>
      <w:tblPr>
        <w:tblW w:w="10396" w:type="dxa"/>
        <w:tblInd w:w="93" w:type="dxa"/>
        <w:tblLook w:val="04A0"/>
      </w:tblPr>
      <w:tblGrid>
        <w:gridCol w:w="2526"/>
        <w:gridCol w:w="5427"/>
        <w:gridCol w:w="1134"/>
        <w:gridCol w:w="1309"/>
      </w:tblGrid>
      <w:tr w:rsidR="00656CCD" w:rsidTr="00656CCD">
        <w:trPr>
          <w:trHeight w:val="585"/>
        </w:trPr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Код</w:t>
            </w:r>
            <w:r>
              <w:rPr>
                <w:rFonts w:ascii="Times New Roman" w:eastAsia="Times New Roman" w:hAnsi="Times New Roman"/>
                <w:lang w:eastAsia="ru-RU"/>
              </w:rPr>
              <w:br/>
              <w:t>бюджетной классификации</w:t>
            </w:r>
          </w:p>
        </w:tc>
        <w:tc>
          <w:tcPr>
            <w:tcW w:w="5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Наименование групп, подгрупп и статей доходов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Годовой план, тыс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уб.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Исполнено, тыс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уб.</w:t>
            </w:r>
          </w:p>
        </w:tc>
      </w:tr>
      <w:tr w:rsidR="00656CCD" w:rsidTr="00656CCD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6CCD" w:rsidTr="00656CCD">
        <w:trPr>
          <w:trHeight w:val="55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656CCD" w:rsidTr="00656CCD">
        <w:trPr>
          <w:trHeight w:val="55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1 00 00000 00 0000 000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5 438,0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2 784,1</w:t>
            </w:r>
          </w:p>
        </w:tc>
      </w:tr>
      <w:tr w:rsidR="00656CCD" w:rsidTr="00656CCD">
        <w:trPr>
          <w:trHeight w:val="55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1 01 00000 00 0000 000 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1 086,0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1 015,1</w:t>
            </w:r>
          </w:p>
        </w:tc>
      </w:tr>
      <w:tr w:rsidR="00656CCD" w:rsidTr="00656CCD">
        <w:trPr>
          <w:trHeight w:val="55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1 01 02000 01 0000 110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1 086,0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1 015,1</w:t>
            </w:r>
          </w:p>
        </w:tc>
      </w:tr>
      <w:tr w:rsidR="00656CCD" w:rsidTr="00656CCD">
        <w:trPr>
          <w:trHeight w:val="389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1 01 02010 01 0000 110 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1 086,0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1 011,1</w:t>
            </w:r>
          </w:p>
        </w:tc>
      </w:tr>
      <w:tr w:rsidR="00656CCD" w:rsidTr="00656CCD">
        <w:trPr>
          <w:trHeight w:val="1262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1 01 02020 01 0000 110 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0,4</w:t>
            </w:r>
          </w:p>
        </w:tc>
      </w:tr>
      <w:tr w:rsidR="00656CCD" w:rsidTr="00656CCD">
        <w:trPr>
          <w:trHeight w:val="945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1 01 02030 01 0000 110 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3,6</w:t>
            </w:r>
          </w:p>
        </w:tc>
      </w:tr>
      <w:tr w:rsidR="00656CCD" w:rsidTr="00656CCD">
        <w:trPr>
          <w:trHeight w:val="55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1 06 00000 00 0000 000 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4 318,0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1 717,8</w:t>
            </w:r>
          </w:p>
        </w:tc>
      </w:tr>
      <w:tr w:rsidR="00656CCD" w:rsidTr="00656CCD">
        <w:trPr>
          <w:trHeight w:val="55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1 06 01000 00 0000 110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1 023,0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14,6</w:t>
            </w:r>
          </w:p>
        </w:tc>
      </w:tr>
      <w:tr w:rsidR="00656CCD" w:rsidTr="00656CCD">
        <w:trPr>
          <w:trHeight w:val="55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1 06 01030 10 0000 110 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1 023,0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14,6</w:t>
            </w:r>
          </w:p>
        </w:tc>
      </w:tr>
      <w:tr w:rsidR="00656CCD" w:rsidTr="00656CCD">
        <w:trPr>
          <w:trHeight w:val="55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1 06 06000 00 0000 110 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3 295,0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1 703,2</w:t>
            </w:r>
          </w:p>
        </w:tc>
      </w:tr>
      <w:tr w:rsidR="00656CCD" w:rsidTr="00656CCD">
        <w:trPr>
          <w:trHeight w:val="705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1 06 06033 10 0000 110 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1 972,0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1 497,5</w:t>
            </w:r>
          </w:p>
        </w:tc>
      </w:tr>
      <w:tr w:rsidR="00656CCD" w:rsidTr="00656CCD">
        <w:trPr>
          <w:trHeight w:val="780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1 06 06043 10 0000 110 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1 323,0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205,7</w:t>
            </w:r>
          </w:p>
        </w:tc>
      </w:tr>
      <w:tr w:rsidR="00656CCD" w:rsidTr="00656CCD">
        <w:trPr>
          <w:trHeight w:val="55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1 08 00000 00 0000 000 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7,7</w:t>
            </w:r>
          </w:p>
        </w:tc>
      </w:tr>
      <w:tr w:rsidR="00656CCD" w:rsidTr="00656CCD">
        <w:trPr>
          <w:trHeight w:val="945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1 08 04000 01 0000 110 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7,7</w:t>
            </w:r>
          </w:p>
        </w:tc>
      </w:tr>
      <w:tr w:rsidR="00656CCD" w:rsidTr="00656CCD">
        <w:trPr>
          <w:trHeight w:val="1440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1 08 04020 01 0000 110 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7,7</w:t>
            </w:r>
          </w:p>
        </w:tc>
      </w:tr>
      <w:tr w:rsidR="00656CCD" w:rsidTr="00656CCD">
        <w:trPr>
          <w:trHeight w:val="55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1 11 00000 00 0000 000 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39,8</w:t>
            </w:r>
          </w:p>
        </w:tc>
      </w:tr>
      <w:tr w:rsidR="00656CCD" w:rsidTr="00656CCD">
        <w:trPr>
          <w:trHeight w:val="697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1 11 09000 00 0000 120 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39,8</w:t>
            </w:r>
          </w:p>
        </w:tc>
      </w:tr>
      <w:tr w:rsidR="00656CCD" w:rsidTr="00656CCD">
        <w:trPr>
          <w:trHeight w:val="449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1 11 09045 10 0000 120 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39,8</w:t>
            </w:r>
          </w:p>
        </w:tc>
      </w:tr>
      <w:tr w:rsidR="00656CCD" w:rsidTr="00656CCD">
        <w:trPr>
          <w:trHeight w:val="55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1 16 00000 00 0000 000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3,7</w:t>
            </w:r>
          </w:p>
        </w:tc>
      </w:tr>
      <w:tr w:rsidR="00656CCD" w:rsidTr="00656CCD">
        <w:trPr>
          <w:trHeight w:val="55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1 16 90000 00 0000 140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3,7</w:t>
            </w:r>
          </w:p>
        </w:tc>
      </w:tr>
      <w:tr w:rsidR="00656CCD" w:rsidTr="00656CCD">
        <w:trPr>
          <w:trHeight w:val="55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1 16 90050 10 0000 140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3,7</w:t>
            </w:r>
          </w:p>
        </w:tc>
      </w:tr>
      <w:tr w:rsidR="00656CCD" w:rsidTr="00656CCD">
        <w:trPr>
          <w:trHeight w:val="55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2 00 00000 00 0000 000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6 353,6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5 365,2</w:t>
            </w:r>
          </w:p>
        </w:tc>
      </w:tr>
      <w:tr w:rsidR="00656CCD" w:rsidTr="00656CCD">
        <w:trPr>
          <w:trHeight w:val="780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2 02 00000 00 0000 000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6 033,6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5 064,9</w:t>
            </w:r>
          </w:p>
        </w:tc>
      </w:tr>
      <w:tr w:rsidR="00656CCD" w:rsidTr="00656CCD">
        <w:trPr>
          <w:trHeight w:val="55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2 02 10000 00 0000 150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3 293,9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3 151,9</w:t>
            </w:r>
          </w:p>
        </w:tc>
      </w:tr>
      <w:tr w:rsidR="00656CCD" w:rsidTr="00656CCD">
        <w:trPr>
          <w:trHeight w:val="55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2 02 15001 00 0000 150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1 409,6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1 313,7</w:t>
            </w:r>
          </w:p>
        </w:tc>
      </w:tr>
      <w:tr w:rsidR="00656CCD" w:rsidTr="00656CCD">
        <w:trPr>
          <w:trHeight w:val="55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2 02 15001 10 0000 150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1 409,6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1 313,7</w:t>
            </w:r>
          </w:p>
        </w:tc>
      </w:tr>
      <w:tr w:rsidR="00656CCD" w:rsidTr="00656CCD">
        <w:trPr>
          <w:trHeight w:val="55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2 02 15002 00 0000 150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1 884,3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1 838,2</w:t>
            </w:r>
          </w:p>
        </w:tc>
      </w:tr>
      <w:tr w:rsidR="00656CCD" w:rsidTr="00656CCD">
        <w:trPr>
          <w:trHeight w:val="55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2 02 15002 10 0000 150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1 884,3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1 838,2</w:t>
            </w:r>
          </w:p>
        </w:tc>
      </w:tr>
      <w:tr w:rsidR="00656CCD" w:rsidTr="00656CCD">
        <w:trPr>
          <w:trHeight w:val="55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2 02 20000 00 0000 150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1 599,8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930,0</w:t>
            </w:r>
          </w:p>
        </w:tc>
      </w:tr>
      <w:tr w:rsidR="00656CCD" w:rsidTr="00656CCD">
        <w:trPr>
          <w:trHeight w:val="55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2 02 29999 00 0000 150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Прочие субсидии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1 599,8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930,0</w:t>
            </w:r>
          </w:p>
        </w:tc>
      </w:tr>
      <w:tr w:rsidR="00656CCD" w:rsidTr="00656CCD">
        <w:trPr>
          <w:trHeight w:val="55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2 02 29999 10 0000 150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1 599,8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930,0</w:t>
            </w:r>
          </w:p>
        </w:tc>
      </w:tr>
      <w:tr w:rsidR="00656CCD" w:rsidTr="00656CCD">
        <w:trPr>
          <w:trHeight w:val="55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2 02 30000 00 0000 150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230,7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173,1</w:t>
            </w:r>
          </w:p>
        </w:tc>
      </w:tr>
      <w:tr w:rsidR="00656CCD" w:rsidTr="00656CCD">
        <w:trPr>
          <w:trHeight w:val="705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2 02 35118 00 0000 150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230,3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172,7</w:t>
            </w:r>
          </w:p>
        </w:tc>
      </w:tr>
      <w:tr w:rsidR="00656CCD" w:rsidTr="00656CCD">
        <w:trPr>
          <w:trHeight w:val="55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2 02 35118 10 0000 150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230,3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172,7</w:t>
            </w:r>
          </w:p>
        </w:tc>
      </w:tr>
      <w:tr w:rsidR="00656CCD" w:rsidTr="00656CCD">
        <w:trPr>
          <w:trHeight w:val="675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2 02 30024 00 0000 150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0,4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0,4</w:t>
            </w:r>
          </w:p>
        </w:tc>
      </w:tr>
      <w:tr w:rsidR="00656CCD" w:rsidTr="00656CCD">
        <w:trPr>
          <w:trHeight w:val="780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2 02 30024 10 0000 150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0,4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0,4</w:t>
            </w:r>
          </w:p>
        </w:tc>
      </w:tr>
      <w:tr w:rsidR="00656CCD" w:rsidTr="00656CCD">
        <w:trPr>
          <w:trHeight w:val="55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2 02 40000 00 0000 150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909,2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809,9</w:t>
            </w:r>
          </w:p>
        </w:tc>
      </w:tr>
      <w:tr w:rsidR="00656CCD" w:rsidTr="00656CCD">
        <w:trPr>
          <w:trHeight w:val="271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2 02 40014 10 0000 150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909,2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809,9</w:t>
            </w:r>
          </w:p>
        </w:tc>
      </w:tr>
      <w:tr w:rsidR="00656CCD" w:rsidTr="00656CCD">
        <w:trPr>
          <w:trHeight w:val="55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2 04 00000 00 0000 000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150,0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150,0</w:t>
            </w:r>
          </w:p>
        </w:tc>
      </w:tr>
      <w:tr w:rsidR="00656CCD" w:rsidTr="00656CCD">
        <w:trPr>
          <w:trHeight w:val="55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2 04 05000 10 0000 150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150,0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150,0</w:t>
            </w:r>
          </w:p>
        </w:tc>
      </w:tr>
      <w:tr w:rsidR="00656CCD" w:rsidTr="00656CCD">
        <w:trPr>
          <w:trHeight w:val="55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2 04 05020 10 0000 150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150,0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150,0</w:t>
            </w:r>
          </w:p>
        </w:tc>
      </w:tr>
      <w:tr w:rsidR="00656CCD" w:rsidTr="00656CCD">
        <w:trPr>
          <w:trHeight w:val="55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2 07 00000 00 0000 000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ПРОЧИЕ 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150,3</w:t>
            </w:r>
          </w:p>
        </w:tc>
      </w:tr>
      <w:tr w:rsidR="00656CCD" w:rsidTr="00656CCD">
        <w:trPr>
          <w:trHeight w:val="55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2 07 05000 10 0000 150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150,3</w:t>
            </w:r>
          </w:p>
        </w:tc>
      </w:tr>
      <w:tr w:rsidR="00656CCD" w:rsidTr="00656CCD">
        <w:trPr>
          <w:trHeight w:val="55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2 07 05020 10 0000 150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150,3</w:t>
            </w:r>
          </w:p>
        </w:tc>
      </w:tr>
      <w:tr w:rsidR="00656CCD" w:rsidTr="00656CCD">
        <w:trPr>
          <w:trHeight w:val="55"/>
        </w:trPr>
        <w:tc>
          <w:tcPr>
            <w:tcW w:w="7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11 791,6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8 149,3</w:t>
            </w:r>
          </w:p>
        </w:tc>
      </w:tr>
    </w:tbl>
    <w:p w:rsidR="00656CCD" w:rsidRDefault="00656CCD" w:rsidP="00656CCD">
      <w:pPr>
        <w:ind w:firstLine="4253"/>
        <w:rPr>
          <w:rFonts w:ascii="Times New Roman" w:hAnsi="Times New Roman"/>
          <w:sz w:val="24"/>
          <w:szCs w:val="24"/>
        </w:rPr>
      </w:pPr>
    </w:p>
    <w:p w:rsidR="00656CCD" w:rsidRDefault="00656CCD" w:rsidP="00656CCD">
      <w:pPr>
        <w:ind w:firstLine="4253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656CCD" w:rsidRDefault="00656CCD" w:rsidP="00656CCD">
      <w:pPr>
        <w:ind w:firstLine="425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постановлению Администрации Яргомжского </w:t>
      </w:r>
    </w:p>
    <w:p w:rsidR="00656CCD" w:rsidRDefault="00656CCD" w:rsidP="00656CCD">
      <w:pPr>
        <w:ind w:firstLine="425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сельского поселения от  23.10.2019 года № 178 </w:t>
      </w:r>
    </w:p>
    <w:p w:rsidR="00656CCD" w:rsidRDefault="00656CCD" w:rsidP="00656CCD">
      <w:pPr>
        <w:ind w:firstLine="4253"/>
        <w:rPr>
          <w:rFonts w:ascii="Times New Roman" w:hAnsi="Times New Roman"/>
          <w:sz w:val="27"/>
          <w:szCs w:val="27"/>
        </w:rPr>
      </w:pPr>
    </w:p>
    <w:p w:rsidR="00656CCD" w:rsidRDefault="00656CCD" w:rsidP="00656CC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Расходы бюджета Яргомжского сельского поселения </w:t>
      </w:r>
    </w:p>
    <w:p w:rsidR="00656CCD" w:rsidRDefault="00656CCD" w:rsidP="00656CCD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по разделам, подразделам, целевым статьям (муниципальным программам </w:t>
      </w:r>
      <w:proofErr w:type="gramEnd"/>
    </w:p>
    <w:p w:rsidR="00656CCD" w:rsidRDefault="00656CCD" w:rsidP="00656CC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непрограммным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направлениям деятельности), группам и подгруппам </w:t>
      </w:r>
      <w:proofErr w:type="gramStart"/>
      <w:r>
        <w:rPr>
          <w:rFonts w:ascii="Times New Roman" w:hAnsi="Times New Roman"/>
          <w:sz w:val="24"/>
          <w:szCs w:val="24"/>
        </w:rPr>
        <w:t>видов расходов классификации расходов бюджетов</w:t>
      </w:r>
      <w:proofErr w:type="gramEnd"/>
      <w:r>
        <w:rPr>
          <w:rFonts w:ascii="Times New Roman" w:hAnsi="Times New Roman"/>
          <w:sz w:val="24"/>
          <w:szCs w:val="24"/>
        </w:rPr>
        <w:t xml:space="preserve"> за 9 месяцев 2019 года</w:t>
      </w:r>
    </w:p>
    <w:p w:rsidR="00656CCD" w:rsidRDefault="00656CCD" w:rsidP="00656CCD">
      <w:pPr>
        <w:ind w:firstLine="4253"/>
        <w:rPr>
          <w:rFonts w:ascii="Times New Roman" w:hAnsi="Times New Roman"/>
          <w:sz w:val="25"/>
          <w:szCs w:val="25"/>
        </w:rPr>
      </w:pPr>
    </w:p>
    <w:tbl>
      <w:tblPr>
        <w:tblW w:w="10368" w:type="dxa"/>
        <w:tblInd w:w="93" w:type="dxa"/>
        <w:tblLayout w:type="fixed"/>
        <w:tblLook w:val="04A0"/>
      </w:tblPr>
      <w:tblGrid>
        <w:gridCol w:w="4044"/>
        <w:gridCol w:w="505"/>
        <w:gridCol w:w="709"/>
        <w:gridCol w:w="456"/>
        <w:gridCol w:w="253"/>
        <w:gridCol w:w="456"/>
        <w:gridCol w:w="830"/>
        <w:gridCol w:w="698"/>
        <w:gridCol w:w="1075"/>
        <w:gridCol w:w="1342"/>
      </w:tblGrid>
      <w:tr w:rsidR="00656CCD" w:rsidTr="00656CCD">
        <w:trPr>
          <w:trHeight w:val="1140"/>
        </w:trPr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Подраздел</w:t>
            </w:r>
          </w:p>
        </w:tc>
        <w:tc>
          <w:tcPr>
            <w:tcW w:w="19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Целевая статья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Вид расходов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Годовой план, тыс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уб.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Исполнено, тыс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уб.</w:t>
            </w:r>
          </w:p>
        </w:tc>
      </w:tr>
      <w:tr w:rsidR="00656CCD" w:rsidTr="00656CCD">
        <w:trPr>
          <w:trHeight w:val="253"/>
        </w:trPr>
        <w:tc>
          <w:tcPr>
            <w:tcW w:w="7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3 896,7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2 618,3</w:t>
            </w:r>
          </w:p>
        </w:tc>
      </w:tr>
      <w:tr w:rsidR="00656CCD" w:rsidTr="00656CCD">
        <w:trPr>
          <w:trHeight w:val="11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972,8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657,3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972,8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657,3</w:t>
            </w:r>
          </w:p>
        </w:tc>
      </w:tr>
      <w:tr w:rsidR="00656CCD" w:rsidTr="00656CCD">
        <w:trPr>
          <w:trHeight w:val="39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972,8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657,3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972,8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657,3</w:t>
            </w:r>
          </w:p>
        </w:tc>
      </w:tr>
      <w:tr w:rsidR="00656CCD" w:rsidTr="00656CCD">
        <w:trPr>
          <w:trHeight w:val="63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972,8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657,3</w:t>
            </w:r>
          </w:p>
        </w:tc>
      </w:tr>
      <w:tr w:rsidR="00656CCD" w:rsidTr="00656CCD">
        <w:trPr>
          <w:trHeight w:val="126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42,0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28,0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28,0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28,0</w:t>
            </w:r>
          </w:p>
        </w:tc>
      </w:tr>
      <w:tr w:rsidR="00656CCD" w:rsidTr="00656CCD">
        <w:trPr>
          <w:trHeight w:val="63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90070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42,0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28,0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межбюджетные трансферты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90070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42,0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28,0</w:t>
            </w:r>
          </w:p>
        </w:tc>
      </w:tr>
      <w:tr w:rsidR="00656CCD" w:rsidTr="00656CCD">
        <w:trPr>
          <w:trHeight w:val="1260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2 881,9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1 933,0</w:t>
            </w:r>
          </w:p>
        </w:tc>
      </w:tr>
      <w:tr w:rsidR="00656CCD" w:rsidTr="00656CCD">
        <w:trPr>
          <w:trHeight w:val="449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2014-2021 годы"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756,7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531,4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40,7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30,3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40,7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30,3</w:t>
            </w:r>
          </w:p>
        </w:tc>
      </w:tr>
      <w:tr w:rsidR="00656CCD" w:rsidTr="00656CCD">
        <w:trPr>
          <w:trHeight w:val="319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40,7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30,3</w:t>
            </w:r>
          </w:p>
        </w:tc>
      </w:tr>
      <w:tr w:rsidR="00656CCD" w:rsidTr="00656CCD">
        <w:trPr>
          <w:trHeight w:val="118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166,0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137,7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166,0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137,7</w:t>
            </w:r>
          </w:p>
        </w:tc>
      </w:tr>
      <w:tr w:rsidR="00656CCD" w:rsidTr="00656CCD">
        <w:trPr>
          <w:trHeight w:val="70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166,0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137,7</w:t>
            </w:r>
          </w:p>
        </w:tc>
      </w:tr>
      <w:tr w:rsidR="00656CCD" w:rsidTr="00656CCD">
        <w:trPr>
          <w:trHeight w:val="70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139,0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106,2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139,0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106,2</w:t>
            </w:r>
          </w:p>
        </w:tc>
      </w:tr>
      <w:tr w:rsidR="00656CCD" w:rsidTr="00656CCD">
        <w:trPr>
          <w:trHeight w:val="69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139,0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106,2</w:t>
            </w:r>
          </w:p>
        </w:tc>
      </w:tr>
      <w:tr w:rsidR="00656CCD" w:rsidTr="00656CCD">
        <w:trPr>
          <w:trHeight w:val="75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411,0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257,2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411,0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257,2</w:t>
            </w:r>
          </w:p>
        </w:tc>
      </w:tr>
      <w:tr w:rsidR="00656CCD" w:rsidTr="00656CCD">
        <w:trPr>
          <w:trHeight w:val="63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411,0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257,2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2 125,2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1 401,6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1 773,5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1 192,8</w:t>
            </w:r>
          </w:p>
        </w:tc>
      </w:tr>
      <w:tr w:rsidR="00656CCD" w:rsidTr="00656CCD">
        <w:trPr>
          <w:trHeight w:val="63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1 645,0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1 162,1</w:t>
            </w:r>
          </w:p>
        </w:tc>
      </w:tr>
      <w:tr w:rsidR="00656CCD" w:rsidTr="00656CCD">
        <w:trPr>
          <w:trHeight w:val="70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15,5</w:t>
            </w:r>
          </w:p>
        </w:tc>
      </w:tr>
      <w:tr w:rsidR="00656CCD" w:rsidTr="00656CCD">
        <w:trPr>
          <w:trHeight w:val="37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68,5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15,2</w:t>
            </w:r>
          </w:p>
        </w:tc>
      </w:tr>
      <w:tr w:rsidR="00656CCD" w:rsidTr="00656CCD">
        <w:trPr>
          <w:trHeight w:val="190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72140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0,4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0,4</w:t>
            </w:r>
          </w:p>
        </w:tc>
      </w:tr>
      <w:tr w:rsidR="00656CCD" w:rsidTr="00656CCD">
        <w:trPr>
          <w:trHeight w:val="67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72140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0,4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0,4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351,3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208,4</w:t>
            </w:r>
          </w:p>
        </w:tc>
      </w:tr>
      <w:tr w:rsidR="00656CCD" w:rsidTr="00656CCD">
        <w:trPr>
          <w:trHeight w:val="31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Осуществление иных жилищных правоотношений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90010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7,5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межбюджетные трансферты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90010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7,5</w:t>
            </w:r>
          </w:p>
        </w:tc>
      </w:tr>
      <w:tr w:rsidR="00656CCD" w:rsidTr="00656CCD">
        <w:trPr>
          <w:trHeight w:val="96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90040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2,3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межбюджетные трансферты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90040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2,3</w:t>
            </w:r>
          </w:p>
        </w:tc>
      </w:tr>
      <w:tr w:rsidR="00656CCD" w:rsidTr="00656CCD">
        <w:trPr>
          <w:trHeight w:val="135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90050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13,3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межбюджетные трансферты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90050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13,3</w:t>
            </w:r>
          </w:p>
        </w:tc>
      </w:tr>
      <w:tr w:rsidR="00656CCD" w:rsidTr="00656CCD">
        <w:trPr>
          <w:trHeight w:val="123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Осуществление полномочий по обеспечению деятельности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90080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16,6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9,1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межбюджетные трансферты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90080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16,6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9,1</w:t>
            </w:r>
          </w:p>
        </w:tc>
      </w:tr>
      <w:tr w:rsidR="00656CCD" w:rsidTr="00656CCD">
        <w:trPr>
          <w:trHeight w:val="159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Осуществление полномочий в сфере правового обеспечения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90090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36,2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межбюджетные трансферты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90090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36,2</w:t>
            </w:r>
          </w:p>
        </w:tc>
      </w:tr>
      <w:tr w:rsidR="00656CCD" w:rsidTr="00656CCD">
        <w:trPr>
          <w:trHeight w:val="63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90130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240,7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140,0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90130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240,7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140,0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Национальная оборона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230,3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105,9</w:t>
            </w:r>
          </w:p>
        </w:tc>
      </w:tr>
      <w:tr w:rsidR="00656CCD" w:rsidTr="00656CCD">
        <w:trPr>
          <w:trHeight w:val="39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230,3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105,9</w:t>
            </w:r>
          </w:p>
        </w:tc>
      </w:tr>
      <w:tr w:rsidR="00656CCD" w:rsidTr="00656CCD">
        <w:trPr>
          <w:trHeight w:val="112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230,3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105,9</w:t>
            </w:r>
          </w:p>
        </w:tc>
      </w:tr>
      <w:tr w:rsidR="00656CCD" w:rsidTr="00656CCD">
        <w:trPr>
          <w:trHeight w:val="75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51180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230,3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105,9</w:t>
            </w:r>
          </w:p>
        </w:tc>
      </w:tr>
      <w:tr w:rsidR="00656CCD" w:rsidTr="00656CCD">
        <w:trPr>
          <w:trHeight w:val="69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51180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224,3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105,2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51180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0,7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10,0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0,0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Обеспечение пожарной безопасности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10,0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0,0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656CCD" w:rsidTr="00656CCD">
        <w:trPr>
          <w:trHeight w:val="67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23010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656CCD" w:rsidTr="00656CCD">
        <w:trPr>
          <w:trHeight w:val="63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23010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Национальная экономика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831,0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698,5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Дорожное хозяйство (дорожные фонды)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698" w:type="dxa"/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831,0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698,5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831,0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698,5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831,0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698,5</w:t>
            </w:r>
          </w:p>
        </w:tc>
      </w:tr>
      <w:tr w:rsidR="00656CCD" w:rsidTr="00656CCD">
        <w:trPr>
          <w:trHeight w:val="193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Осуществление отдельных полномочий в сфере использования автомобильных дорог  и осуществления дорожной деятельности, в том числе осуществление дорожной деятельности 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90120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831,0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698,5</w:t>
            </w:r>
          </w:p>
        </w:tc>
      </w:tr>
      <w:tr w:rsidR="00656CCD" w:rsidTr="00656CCD">
        <w:trPr>
          <w:trHeight w:val="63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90120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831,0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698,5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4 173,6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2 817,6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Жилищное хозяйство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88,2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51,6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88,2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51,6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Осуществление отдельных полномочий в сфере жилищных правоотношений в рамках заключенных соглашений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90140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78,2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48,7</w:t>
            </w:r>
          </w:p>
        </w:tc>
      </w:tr>
      <w:tr w:rsidR="00656CCD" w:rsidTr="00656CCD">
        <w:trPr>
          <w:trHeight w:val="75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90140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78,2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48,7</w:t>
            </w:r>
          </w:p>
        </w:tc>
      </w:tr>
      <w:tr w:rsidR="00656CCD" w:rsidTr="00656CCD">
        <w:trPr>
          <w:trHeight w:val="42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26020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2,9</w:t>
            </w:r>
          </w:p>
        </w:tc>
      </w:tr>
      <w:tr w:rsidR="00656CCD" w:rsidTr="00656CCD">
        <w:trPr>
          <w:trHeight w:val="69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26020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2,9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Благоустройство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4 085,4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2 766,0</w:t>
            </w:r>
          </w:p>
        </w:tc>
      </w:tr>
      <w:tr w:rsidR="00656CCD" w:rsidTr="00656CCD">
        <w:trPr>
          <w:trHeight w:val="102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Муниципальная программа "Благоустройство территории Яргомжского сельского поселения на 2014-2021 годы»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4 023,9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2 766,0</w:t>
            </w:r>
          </w:p>
        </w:tc>
      </w:tr>
      <w:tr w:rsidR="00656CCD" w:rsidTr="00656CCD">
        <w:trPr>
          <w:trHeight w:val="94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Основное мероприятие "Организация уличного освещения и обустройство систем уличного освещения на территории поселения"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1 845,3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972,3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Мероприятия в сфере благоустройства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355,3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266,4</w:t>
            </w:r>
          </w:p>
        </w:tc>
      </w:tr>
      <w:tr w:rsidR="00656CCD" w:rsidTr="00656CCD">
        <w:trPr>
          <w:trHeight w:val="70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285,1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266,4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Бюджетные инвестиции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70,2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656CCD" w:rsidTr="00656CCD">
        <w:trPr>
          <w:trHeight w:val="130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Расходы бюджета на организацию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софинансирования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S1090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707,5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505,3</w:t>
            </w:r>
          </w:p>
        </w:tc>
      </w:tr>
      <w:tr w:rsidR="00656CCD" w:rsidTr="00656CCD">
        <w:trPr>
          <w:trHeight w:val="600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S1090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707,5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505,3</w:t>
            </w:r>
          </w:p>
        </w:tc>
      </w:tr>
      <w:tr w:rsidR="00656CCD" w:rsidTr="00656CCD">
        <w:trPr>
          <w:trHeight w:val="123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Расходы бюджета на обустройство систем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софинансирования</w:t>
            </w:r>
            <w:proofErr w:type="spellEnd"/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S3350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582,5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2,7</w:t>
            </w:r>
          </w:p>
        </w:tc>
      </w:tr>
      <w:tr w:rsidR="00656CCD" w:rsidTr="00656CCD">
        <w:trPr>
          <w:trHeight w:val="73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S3350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2,7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2,7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Бюджетные инвестиции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S3350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579,8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0,0</w:t>
            </w:r>
          </w:p>
        </w:tc>
      </w:tr>
      <w:tr w:rsidR="00656CCD" w:rsidTr="00656CCD">
        <w:trPr>
          <w:trHeight w:val="63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Расходы на реализацию мероприятий в рамках проекта "Народный бюджет" (Освещение ул.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Новая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S2270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197,9</w:t>
            </w:r>
          </w:p>
        </w:tc>
      </w:tr>
      <w:tr w:rsidR="00656CCD" w:rsidTr="00656CCD">
        <w:trPr>
          <w:trHeight w:val="64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S2270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197,9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Основное мероприятие "Организация мест накопления ТКО"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1 123,6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1 090,5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Мероприятия в сфере благоустройства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1 033,6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1 033,6</w:t>
            </w:r>
          </w:p>
        </w:tc>
      </w:tr>
      <w:tr w:rsidR="00656CCD" w:rsidTr="00656CCD">
        <w:trPr>
          <w:trHeight w:val="64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1 033,6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1 033,6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Бюджетные инвестиции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56,9</w:t>
            </w:r>
          </w:p>
        </w:tc>
      </w:tr>
      <w:tr w:rsidR="00656CCD" w:rsidTr="00656CCD">
        <w:trPr>
          <w:trHeight w:val="69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19,3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Мероприятия в сфере благоустройства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19,3</w:t>
            </w:r>
          </w:p>
        </w:tc>
      </w:tr>
      <w:tr w:rsidR="00656CCD" w:rsidTr="00656CCD">
        <w:trPr>
          <w:trHeight w:val="70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19,3</w:t>
            </w:r>
          </w:p>
        </w:tc>
      </w:tr>
      <w:tr w:rsidR="00656CCD" w:rsidTr="00656CCD">
        <w:trPr>
          <w:trHeight w:val="79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195,0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163,9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Мероприятия в сфере благоустройства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195,0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163,9</w:t>
            </w:r>
          </w:p>
        </w:tc>
      </w:tr>
      <w:tr w:rsidR="00656CCD" w:rsidTr="00656CCD">
        <w:trPr>
          <w:trHeight w:val="64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195,0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163,9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реализацию мероприятий в рамках проекта "Народный бюджет" (Хоккейная коробка в д. Ботово)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S2270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820,0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520,0</w:t>
            </w:r>
          </w:p>
        </w:tc>
      </w:tr>
      <w:tr w:rsidR="00656CCD" w:rsidTr="00656CCD">
        <w:trPr>
          <w:trHeight w:val="70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S2270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820,0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520,0</w:t>
            </w:r>
          </w:p>
        </w:tc>
      </w:tr>
      <w:tr w:rsidR="00656CCD" w:rsidTr="00656CCD">
        <w:trPr>
          <w:trHeight w:val="126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Муниципальная программа «Формирование современной городской среды на территории  Яргомжского сельского поселения на 2018–2022 годы»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61,5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656CCD" w:rsidTr="00656CCD">
        <w:trPr>
          <w:trHeight w:val="157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 в части благоустройства дворовых территорий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00000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48,0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Осуществление отдельных полномочий в сфере благоустройства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90060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48,0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межбюджетные трансферты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90060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 в части благоустройства общественных территорий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13,5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Осуществление отдельных полномочий в сфере благоустройства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90060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13,5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межбюджетные трансферты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90060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13,5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Культура, кинематография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2 200,0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1 332,2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Культура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2 200,0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1 332,2</w:t>
            </w:r>
          </w:p>
        </w:tc>
      </w:tr>
      <w:tr w:rsidR="00656CCD" w:rsidTr="00656CCD">
        <w:trPr>
          <w:trHeight w:val="103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Муниципальная программа "Сохранение и развитие культурного потенциала Яргомжского сельского поселения на 2016-2021 годы»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2 200,0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1 332,2</w:t>
            </w:r>
          </w:p>
        </w:tc>
      </w:tr>
      <w:tr w:rsidR="00656CCD" w:rsidTr="00656CCD">
        <w:trPr>
          <w:trHeight w:val="73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2 200,0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1 332,2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Учреждения культуры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01590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2 200,0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1 332,2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01590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2 200,0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1 332,2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Социальная политика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450,0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267,0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Пенсионное обеспечение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420,0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247,0</w:t>
            </w:r>
          </w:p>
        </w:tc>
      </w:tr>
      <w:tr w:rsidR="00656CCD" w:rsidTr="00656CCD">
        <w:trPr>
          <w:trHeight w:val="94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247,0</w:t>
            </w:r>
          </w:p>
        </w:tc>
      </w:tr>
      <w:tr w:rsidR="00656CCD" w:rsidTr="00656CCD">
        <w:trPr>
          <w:trHeight w:val="63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Основное мероприятие "Дополнительное пенсионное обеспечение"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247,0</w:t>
            </w:r>
          </w:p>
        </w:tc>
      </w:tr>
      <w:tr w:rsidR="00656CCD" w:rsidTr="00656CCD">
        <w:trPr>
          <w:trHeight w:val="93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81050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247,0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81050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247,0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Социальное обеспечение населения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20,0</w:t>
            </w:r>
          </w:p>
        </w:tc>
      </w:tr>
      <w:tr w:rsidR="00656CCD" w:rsidTr="00656CCD">
        <w:trPr>
          <w:trHeight w:val="5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20,0</w:t>
            </w:r>
          </w:p>
        </w:tc>
      </w:tr>
      <w:tr w:rsidR="00656CCD" w:rsidTr="00656CCD">
        <w:trPr>
          <w:trHeight w:val="73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20,0</w:t>
            </w:r>
          </w:p>
        </w:tc>
      </w:tr>
      <w:tr w:rsidR="00656CCD" w:rsidTr="00656CCD">
        <w:trPr>
          <w:trHeight w:val="97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25540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20,0</w:t>
            </w:r>
          </w:p>
        </w:tc>
      </w:tr>
      <w:tr w:rsidR="00656CCD" w:rsidTr="00656CCD">
        <w:trPr>
          <w:trHeight w:val="61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25540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30,0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20,0</w:t>
            </w:r>
          </w:p>
        </w:tc>
      </w:tr>
      <w:tr w:rsidR="00656CCD" w:rsidTr="00656CCD">
        <w:trPr>
          <w:trHeight w:val="71"/>
        </w:trPr>
        <w:tc>
          <w:tcPr>
            <w:tcW w:w="7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Итого расходов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11 791,6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7 839,5</w:t>
            </w:r>
          </w:p>
        </w:tc>
      </w:tr>
    </w:tbl>
    <w:p w:rsidR="00656CCD" w:rsidRDefault="00656CCD" w:rsidP="00656CCD">
      <w:pPr>
        <w:ind w:firstLine="4253"/>
        <w:rPr>
          <w:rFonts w:ascii="Times New Roman" w:hAnsi="Times New Roman"/>
        </w:rPr>
      </w:pPr>
    </w:p>
    <w:p w:rsidR="00656CCD" w:rsidRDefault="00656CCD" w:rsidP="00656CCD">
      <w:pPr>
        <w:rPr>
          <w:rFonts w:ascii="Times New Roman" w:hAnsi="Times New Roman"/>
          <w:sz w:val="24"/>
          <w:szCs w:val="24"/>
        </w:rPr>
      </w:pPr>
    </w:p>
    <w:p w:rsidR="00656CCD" w:rsidRDefault="00656CCD" w:rsidP="00656CCD">
      <w:pPr>
        <w:ind w:firstLine="4253"/>
        <w:rPr>
          <w:rFonts w:ascii="Times New Roman" w:hAnsi="Times New Roman"/>
        </w:rPr>
      </w:pPr>
      <w:r>
        <w:rPr>
          <w:rFonts w:ascii="Times New Roman" w:hAnsi="Times New Roman"/>
        </w:rPr>
        <w:t>Приложение 3</w:t>
      </w:r>
    </w:p>
    <w:p w:rsidR="00656CCD" w:rsidRDefault="00656CCD" w:rsidP="00656CCD">
      <w:pPr>
        <w:ind w:firstLine="425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постановлению Администрации Яргомжского </w:t>
      </w:r>
    </w:p>
    <w:p w:rsidR="00656CCD" w:rsidRDefault="00656CCD" w:rsidP="00656CCD">
      <w:pPr>
        <w:ind w:firstLine="4253"/>
        <w:rPr>
          <w:rFonts w:ascii="Times New Roman" w:hAnsi="Times New Roman"/>
        </w:rPr>
      </w:pPr>
      <w:r>
        <w:rPr>
          <w:rFonts w:ascii="Times New Roman" w:hAnsi="Times New Roman"/>
        </w:rPr>
        <w:t>сельского поселения от 23.10.2019 года № 178</w:t>
      </w:r>
    </w:p>
    <w:p w:rsidR="00656CCD" w:rsidRDefault="00656CCD" w:rsidP="00656CCD">
      <w:pPr>
        <w:ind w:firstLine="4253"/>
        <w:rPr>
          <w:rFonts w:ascii="Times New Roman" w:hAnsi="Times New Roman"/>
          <w:sz w:val="24"/>
          <w:szCs w:val="24"/>
        </w:rPr>
      </w:pPr>
    </w:p>
    <w:p w:rsidR="00656CCD" w:rsidRDefault="00656CCD" w:rsidP="00656CC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Источники внутреннего финансирования </w:t>
      </w:r>
    </w:p>
    <w:p w:rsidR="00656CCD" w:rsidRDefault="00656CCD" w:rsidP="00656CC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дефицита бюджета Яргомжского сельского поселения </w:t>
      </w:r>
    </w:p>
    <w:p w:rsidR="00656CCD" w:rsidRDefault="00656CCD" w:rsidP="00656CC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9 месяцев 2019 года</w:t>
      </w:r>
    </w:p>
    <w:p w:rsidR="00656CCD" w:rsidRDefault="00656CCD" w:rsidP="00656CCD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W w:w="10344" w:type="dxa"/>
        <w:tblInd w:w="108" w:type="dxa"/>
        <w:tblLayout w:type="fixed"/>
        <w:tblLook w:val="04A0"/>
      </w:tblPr>
      <w:tblGrid>
        <w:gridCol w:w="3132"/>
        <w:gridCol w:w="4661"/>
        <w:gridCol w:w="1134"/>
        <w:gridCol w:w="1417"/>
      </w:tblGrid>
      <w:tr w:rsidR="00656CCD" w:rsidTr="00656CCD">
        <w:trPr>
          <w:trHeight w:val="907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Код бюджетной классификации</w:t>
            </w:r>
          </w:p>
        </w:tc>
        <w:tc>
          <w:tcPr>
            <w:tcW w:w="46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Годовой план, тыс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уб.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Исполнено </w:t>
            </w:r>
          </w:p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, тыс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уб.</w:t>
            </w:r>
          </w:p>
        </w:tc>
      </w:tr>
      <w:tr w:rsidR="00656CCD" w:rsidTr="00656CCD">
        <w:trPr>
          <w:trHeight w:val="5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656CCD" w:rsidTr="00656CCD">
        <w:trPr>
          <w:trHeight w:val="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00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00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0000 000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- 309,8</w:t>
            </w:r>
          </w:p>
        </w:tc>
      </w:tr>
      <w:tr w:rsidR="00656CCD" w:rsidTr="00656CCD">
        <w:trPr>
          <w:trHeight w:val="5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01 05 02 00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00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0000 500 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- 8 410,7</w:t>
            </w:r>
          </w:p>
        </w:tc>
      </w:tr>
      <w:tr w:rsidR="00656CCD" w:rsidTr="00656CCD">
        <w:trPr>
          <w:trHeight w:val="52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01 05 02 01 00 0000 510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- 8 410,7</w:t>
            </w:r>
          </w:p>
        </w:tc>
      </w:tr>
      <w:tr w:rsidR="00656CCD" w:rsidTr="00656CCD">
        <w:trPr>
          <w:trHeight w:val="43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01 05 02 01 10 0000 510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- 8 410,7</w:t>
            </w:r>
          </w:p>
        </w:tc>
      </w:tr>
      <w:tr w:rsidR="00656CCD" w:rsidTr="00656CCD">
        <w:trPr>
          <w:trHeight w:val="55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01 05 02 00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00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0000 600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8 100,9</w:t>
            </w:r>
          </w:p>
        </w:tc>
      </w:tr>
      <w:tr w:rsidR="00656CCD" w:rsidTr="00656CCD">
        <w:trPr>
          <w:trHeight w:val="50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01 05 02 01 00 0000 610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8 100,9</w:t>
            </w:r>
          </w:p>
        </w:tc>
      </w:tr>
      <w:tr w:rsidR="00656CCD" w:rsidTr="00656CCD">
        <w:trPr>
          <w:trHeight w:val="47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01 05 02 01 10 0000 610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8 100,9</w:t>
            </w:r>
          </w:p>
        </w:tc>
      </w:tr>
      <w:tr w:rsidR="00656CCD" w:rsidTr="00656CCD">
        <w:trPr>
          <w:trHeight w:val="58"/>
        </w:trPr>
        <w:tc>
          <w:tcPr>
            <w:tcW w:w="77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6CCD" w:rsidRDefault="00656CCD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- 309,8</w:t>
            </w:r>
          </w:p>
        </w:tc>
      </w:tr>
    </w:tbl>
    <w:p w:rsidR="00842AFB" w:rsidRDefault="00842AFB"/>
    <w:sectPr w:rsidR="00842AFB" w:rsidSect="00656CCD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56CCD"/>
    <w:rsid w:val="00373EDC"/>
    <w:rsid w:val="00656CCD"/>
    <w:rsid w:val="008046D7"/>
    <w:rsid w:val="00842AFB"/>
    <w:rsid w:val="00B21E7B"/>
    <w:rsid w:val="00DB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CCD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56CC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CC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/>
    </w:rPr>
  </w:style>
  <w:style w:type="paragraph" w:styleId="3">
    <w:name w:val="heading 3"/>
    <w:basedOn w:val="a"/>
    <w:next w:val="a"/>
    <w:link w:val="30"/>
    <w:semiHidden/>
    <w:unhideWhenUsed/>
    <w:qFormat/>
    <w:rsid w:val="00656CC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56CCD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CCD"/>
    <w:rPr>
      <w:rFonts w:ascii="Cambria" w:eastAsia="Times New Roman" w:hAnsi="Cambria"/>
      <w:b/>
      <w:bCs/>
      <w:color w:val="365F91"/>
      <w:lang/>
    </w:rPr>
  </w:style>
  <w:style w:type="character" w:customStyle="1" w:styleId="20">
    <w:name w:val="Заголовок 2 Знак"/>
    <w:basedOn w:val="a0"/>
    <w:link w:val="2"/>
    <w:uiPriority w:val="9"/>
    <w:semiHidden/>
    <w:rsid w:val="00656CCD"/>
    <w:rPr>
      <w:rFonts w:ascii="Cambria" w:eastAsia="Times New Roman" w:hAnsi="Cambria"/>
      <w:b/>
      <w:bCs/>
      <w:color w:val="4F81BD"/>
      <w:sz w:val="26"/>
      <w:szCs w:val="26"/>
      <w:lang/>
    </w:rPr>
  </w:style>
  <w:style w:type="character" w:customStyle="1" w:styleId="30">
    <w:name w:val="Заголовок 3 Знак"/>
    <w:basedOn w:val="a0"/>
    <w:link w:val="3"/>
    <w:semiHidden/>
    <w:rsid w:val="00656CCD"/>
    <w:rPr>
      <w:rFonts w:ascii="Cambria" w:eastAsia="Times New Roman" w:hAnsi="Cambria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656CCD"/>
    <w:rPr>
      <w:rFonts w:ascii="Cambria" w:eastAsia="Times New Roman" w:hAnsi="Cambria"/>
      <w:b/>
      <w:bCs/>
      <w:i/>
      <w:iCs/>
      <w:color w:val="4F81BD"/>
      <w:szCs w:val="20"/>
      <w:lang w:eastAsia="ru-RU"/>
    </w:rPr>
  </w:style>
  <w:style w:type="character" w:customStyle="1" w:styleId="a3">
    <w:name w:val="Название Знак"/>
    <w:basedOn w:val="a0"/>
    <w:link w:val="a4"/>
    <w:uiPriority w:val="99"/>
    <w:rsid w:val="00656CCD"/>
    <w:rPr>
      <w:rFonts w:eastAsia="Times New Roman"/>
      <w:b/>
      <w:bCs/>
      <w:sz w:val="32"/>
      <w:szCs w:val="24"/>
      <w:lang w:eastAsia="ru-RU"/>
    </w:rPr>
  </w:style>
  <w:style w:type="paragraph" w:styleId="a4">
    <w:name w:val="Title"/>
    <w:basedOn w:val="a"/>
    <w:link w:val="a3"/>
    <w:uiPriority w:val="99"/>
    <w:qFormat/>
    <w:rsid w:val="00656CCD"/>
    <w:pPr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5">
    <w:name w:val="Основной текст Знак"/>
    <w:basedOn w:val="a0"/>
    <w:link w:val="a6"/>
    <w:uiPriority w:val="99"/>
    <w:semiHidden/>
    <w:rsid w:val="00656CCD"/>
    <w:rPr>
      <w:rFonts w:ascii="Calibri" w:eastAsia="Calibri" w:hAnsi="Calibri"/>
      <w:sz w:val="22"/>
      <w:szCs w:val="22"/>
    </w:rPr>
  </w:style>
  <w:style w:type="paragraph" w:styleId="a6">
    <w:name w:val="Body Text"/>
    <w:basedOn w:val="a"/>
    <w:link w:val="a5"/>
    <w:uiPriority w:val="99"/>
    <w:semiHidden/>
    <w:unhideWhenUsed/>
    <w:rsid w:val="00656CCD"/>
    <w:pPr>
      <w:spacing w:after="120"/>
    </w:pPr>
  </w:style>
  <w:style w:type="character" w:customStyle="1" w:styleId="a7">
    <w:name w:val="Основной текст с отступом Знак"/>
    <w:basedOn w:val="a0"/>
    <w:link w:val="a8"/>
    <w:uiPriority w:val="99"/>
    <w:semiHidden/>
    <w:rsid w:val="00656CCD"/>
    <w:rPr>
      <w:rFonts w:eastAsia="Times New Roman"/>
      <w:sz w:val="24"/>
      <w:szCs w:val="24"/>
      <w:lang w:eastAsia="ru-RU"/>
    </w:rPr>
  </w:style>
  <w:style w:type="paragraph" w:styleId="a8">
    <w:name w:val="Body Text Indent"/>
    <w:basedOn w:val="a"/>
    <w:link w:val="a7"/>
    <w:uiPriority w:val="99"/>
    <w:semiHidden/>
    <w:unhideWhenUsed/>
    <w:rsid w:val="00656CCD"/>
    <w:pPr>
      <w:spacing w:after="120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a"/>
    <w:uiPriority w:val="99"/>
    <w:rsid w:val="00656CCD"/>
    <w:rPr>
      <w:rFonts w:ascii="Cambria" w:eastAsia="Times New Roman" w:hAnsi="Cambria"/>
      <w:sz w:val="24"/>
      <w:szCs w:val="24"/>
      <w:lang w:eastAsia="ru-RU"/>
    </w:rPr>
  </w:style>
  <w:style w:type="paragraph" w:styleId="aa">
    <w:name w:val="Subtitle"/>
    <w:basedOn w:val="a"/>
    <w:next w:val="a"/>
    <w:link w:val="a9"/>
    <w:uiPriority w:val="99"/>
    <w:qFormat/>
    <w:rsid w:val="00656CC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56CCD"/>
    <w:rPr>
      <w:rFonts w:ascii="Calibri" w:eastAsia="Calibri" w:hAnsi="Calibri"/>
      <w:sz w:val="22"/>
      <w:szCs w:val="22"/>
    </w:rPr>
  </w:style>
  <w:style w:type="paragraph" w:styleId="22">
    <w:name w:val="Body Text 2"/>
    <w:basedOn w:val="a"/>
    <w:link w:val="21"/>
    <w:uiPriority w:val="99"/>
    <w:semiHidden/>
    <w:unhideWhenUsed/>
    <w:rsid w:val="00656CCD"/>
    <w:pPr>
      <w:spacing w:after="120" w:line="480" w:lineRule="auto"/>
    </w:pPr>
  </w:style>
  <w:style w:type="character" w:customStyle="1" w:styleId="31">
    <w:name w:val="Основной текст 3 Знак"/>
    <w:basedOn w:val="a0"/>
    <w:link w:val="32"/>
    <w:uiPriority w:val="99"/>
    <w:semiHidden/>
    <w:rsid w:val="00656CCD"/>
    <w:rPr>
      <w:rFonts w:ascii="Calibri" w:eastAsia="Calibri" w:hAnsi="Calibri"/>
      <w:sz w:val="16"/>
      <w:szCs w:val="16"/>
      <w:lang/>
    </w:rPr>
  </w:style>
  <w:style w:type="paragraph" w:styleId="32">
    <w:name w:val="Body Text 3"/>
    <w:basedOn w:val="a"/>
    <w:link w:val="31"/>
    <w:uiPriority w:val="99"/>
    <w:semiHidden/>
    <w:unhideWhenUsed/>
    <w:rsid w:val="00656CCD"/>
    <w:pPr>
      <w:spacing w:after="120"/>
    </w:pPr>
    <w:rPr>
      <w:sz w:val="16"/>
      <w:szCs w:val="16"/>
      <w:lang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56CCD"/>
    <w:rPr>
      <w:rFonts w:eastAsia="Times New Roman"/>
      <w:szCs w:val="20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656CCD"/>
    <w:pPr>
      <w:ind w:firstLine="567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56CCD"/>
    <w:rPr>
      <w:rFonts w:ascii="Calibri" w:eastAsia="Calibri" w:hAnsi="Calibri"/>
      <w:sz w:val="16"/>
      <w:szCs w:val="16"/>
      <w:lang/>
    </w:rPr>
  </w:style>
  <w:style w:type="paragraph" w:styleId="34">
    <w:name w:val="Body Text Indent 3"/>
    <w:basedOn w:val="a"/>
    <w:link w:val="33"/>
    <w:uiPriority w:val="99"/>
    <w:semiHidden/>
    <w:unhideWhenUsed/>
    <w:rsid w:val="00656CCD"/>
    <w:pPr>
      <w:spacing w:after="120"/>
      <w:ind w:left="283"/>
    </w:pPr>
    <w:rPr>
      <w:sz w:val="16"/>
      <w:szCs w:val="16"/>
      <w:lang/>
    </w:rPr>
  </w:style>
  <w:style w:type="character" w:customStyle="1" w:styleId="ab">
    <w:name w:val="Текст Знак"/>
    <w:basedOn w:val="a0"/>
    <w:link w:val="ac"/>
    <w:uiPriority w:val="99"/>
    <w:semiHidden/>
    <w:rsid w:val="00656CCD"/>
    <w:rPr>
      <w:rFonts w:ascii="Courier New" w:eastAsia="Times New Roman" w:hAnsi="Courier New"/>
      <w:sz w:val="20"/>
      <w:szCs w:val="20"/>
      <w:lang w:eastAsia="ru-RU"/>
    </w:rPr>
  </w:style>
  <w:style w:type="paragraph" w:styleId="ac">
    <w:name w:val="Plain Text"/>
    <w:basedOn w:val="a"/>
    <w:link w:val="ab"/>
    <w:uiPriority w:val="99"/>
    <w:semiHidden/>
    <w:unhideWhenUsed/>
    <w:rsid w:val="00656CCD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656CCD"/>
    <w:rPr>
      <w:rFonts w:ascii="Tahoma" w:eastAsia="Calibri" w:hAnsi="Tahoma"/>
      <w:sz w:val="16"/>
      <w:szCs w:val="16"/>
      <w:lang/>
    </w:rPr>
  </w:style>
  <w:style w:type="paragraph" w:styleId="ae">
    <w:name w:val="Balloon Text"/>
    <w:basedOn w:val="a"/>
    <w:link w:val="ad"/>
    <w:uiPriority w:val="99"/>
    <w:semiHidden/>
    <w:unhideWhenUsed/>
    <w:rsid w:val="00656CCD"/>
    <w:rPr>
      <w:rFonts w:ascii="Tahoma" w:hAnsi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0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11</Pages>
  <Words>3425</Words>
  <Characters>19525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2</cp:revision>
  <cp:lastPrinted>2019-10-24T05:33:00Z</cp:lastPrinted>
  <dcterms:created xsi:type="dcterms:W3CDTF">2019-10-24T05:31:00Z</dcterms:created>
  <dcterms:modified xsi:type="dcterms:W3CDTF">2019-10-24T13:08:00Z</dcterms:modified>
</cp:coreProperties>
</file>