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73" w:rsidRDefault="00DC0F73" w:rsidP="00DC0F73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DC0F73" w:rsidRDefault="00DC0F73" w:rsidP="00DC0F73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DC0F73" w:rsidRDefault="00DC0F73" w:rsidP="00DC0F73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DC0F73" w:rsidRDefault="00DC0F73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16.02.2024                                              № 16    </w:t>
      </w:r>
    </w:p>
    <w:p w:rsidR="00DC0F73" w:rsidRDefault="00DC0F73" w:rsidP="00DC0F7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DC0F73" w:rsidRDefault="00DC0F73" w:rsidP="00DC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2014-2026 годы»</w:t>
      </w:r>
    </w:p>
    <w:p w:rsidR="00DC0F73" w:rsidRDefault="00DC0F73" w:rsidP="00DC0F73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Внести изменения в муниципальную </w:t>
      </w:r>
      <w:hyperlink r:id="rId9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2014-2026 годы» в соответствии с приложениями к настоящему постановлению.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C0F73" w:rsidRDefault="00DC0F73" w:rsidP="00DC0F73">
      <w:pPr>
        <w:autoSpaceDE w:val="0"/>
        <w:autoSpaceDN w:val="0"/>
        <w:adjustRightInd w:val="0"/>
        <w:rPr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DC0F73" w:rsidRDefault="00DC0F73" w:rsidP="00DC0F73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DC0F73" w:rsidRDefault="00DC0F73" w:rsidP="00DC0F73">
      <w:pPr>
        <w:rPr>
          <w:rFonts w:eastAsia="Times New Roman"/>
          <w:sz w:val="23"/>
          <w:szCs w:val="23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DC0F73" w:rsidRDefault="00DC0F73" w:rsidP="00DC0F73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DC0F73" w:rsidRDefault="00DC0F73" w:rsidP="00DC0F73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DC0F73" w:rsidTr="00DC0F73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DC0F73" w:rsidRDefault="00DC0F73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 2014-2026 годы»</w:t>
            </w:r>
          </w:p>
          <w:p w:rsidR="00DC0F73" w:rsidRDefault="00DC0F7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2014-2026 годы»</w:t>
            </w:r>
          </w:p>
        </w:tc>
      </w:tr>
      <w:tr w:rsidR="00DC0F73" w:rsidTr="00DC0F73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DC0F73" w:rsidRDefault="00DC0F73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DC0F73" w:rsidRDefault="00DC0F73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DC0F73" w:rsidTr="00DC0F73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DC0F73" w:rsidRDefault="00DC0F73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DC0F73" w:rsidRDefault="00DC0F7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2014-2026 годы</w:t>
            </w:r>
          </w:p>
        </w:tc>
      </w:tr>
      <w:tr w:rsidR="00DC0F73" w:rsidTr="00DC0F73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О.А.</w:t>
            </w: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DC0F73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</w:t>
                  </w:r>
                </w:p>
                <w:p w:rsidR="00DC0F73" w:rsidRDefault="00DC0F7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DC0F73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DC0F73" w:rsidRDefault="00DC0F73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DC0F73" w:rsidRDefault="00DC0F73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DC0F73" w:rsidRDefault="00DC0F73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5309,3  4588,0  3207,1     746,9  1032,8</w:t>
                  </w:r>
                </w:p>
              </w:tc>
            </w:tr>
          </w:tbl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C0F73" w:rsidTr="00DC0F73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 Будет установлена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DC0F73" w:rsidRDefault="00DC0F73" w:rsidP="00DC0F73">
      <w:pPr>
        <w:sectPr w:rsidR="00DC0F73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DC0F73" w:rsidRDefault="00DC0F73" w:rsidP="00DC0F73">
      <w:pPr>
        <w:rPr>
          <w:sz w:val="23"/>
          <w:szCs w:val="23"/>
        </w:rPr>
      </w:pPr>
    </w:p>
    <w:p w:rsidR="00DC0F73" w:rsidRDefault="00DC0F73" w:rsidP="00DC0F73">
      <w:pPr>
        <w:rPr>
          <w:sz w:val="23"/>
          <w:szCs w:val="23"/>
        </w:rPr>
      </w:pPr>
    </w:p>
    <w:p w:rsidR="00DC0F73" w:rsidRDefault="00DC0F73" w:rsidP="00DC0F73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2014-2026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DC0F73" w:rsidRDefault="00DC0F73" w:rsidP="00DC0F73">
      <w:pPr>
        <w:ind w:firstLine="709"/>
        <w:jc w:val="both"/>
        <w:rPr>
          <w:sz w:val="23"/>
          <w:szCs w:val="23"/>
        </w:rPr>
      </w:pP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DC0F73" w:rsidRDefault="00DC0F73" w:rsidP="00DC0F73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DC0F73" w:rsidRDefault="00DC0F73" w:rsidP="00DC0F73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DC0F73" w:rsidRDefault="00DC0F73" w:rsidP="00DC0F73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DC0F73" w:rsidRDefault="00DC0F73" w:rsidP="00DC0F73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DC0F73" w:rsidRDefault="00DC0F73" w:rsidP="00DC0F73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DC0F73" w:rsidRDefault="00DC0F73" w:rsidP="00DC0F73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DC0F73" w:rsidRDefault="00DC0F73" w:rsidP="00DC0F73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DC0F73" w:rsidRDefault="00DC0F73" w:rsidP="00DC0F73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DC0F73" w:rsidRDefault="00DC0F73" w:rsidP="00DC0F73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DC0F73" w:rsidRDefault="00DC0F73" w:rsidP="00DC0F73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DC0F73" w:rsidRDefault="00DC0F73" w:rsidP="00DC0F73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DC0F73" w:rsidRDefault="00DC0F73" w:rsidP="00DC0F73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DC0F73" w:rsidRDefault="00DC0F73" w:rsidP="00DC0F73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DC0F73" w:rsidRDefault="00DC0F73" w:rsidP="00DC0F73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В 2024 году планируется обработка 40 га.</w:t>
      </w:r>
    </w:p>
    <w:p w:rsidR="00DC0F73" w:rsidRDefault="00DC0F73" w:rsidP="00DC0F73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предусмотрена на период 2014 - 2026 годов.</w:t>
      </w: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DC0F73" w:rsidRDefault="00DC0F73" w:rsidP="00DC0F73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C0F73" w:rsidTr="00DC0F73">
        <w:trPr>
          <w:trHeight w:val="245"/>
        </w:trPr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341"/>
        </w:trPr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c>
          <w:tcPr>
            <w:tcW w:w="1217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  </w:t>
            </w:r>
          </w:p>
        </w:tc>
        <w:tc>
          <w:tcPr>
            <w:tcW w:w="1024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3207,1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746,9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1032,8</w:t>
            </w:r>
          </w:p>
        </w:tc>
        <w:tc>
          <w:tcPr>
            <w:tcW w:w="1131" w:type="dxa"/>
            <w:hideMark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DC0F73" w:rsidRDefault="0039596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858,1</w:t>
            </w:r>
            <w:bookmarkStart w:id="0" w:name="_GoBack"/>
            <w:bookmarkEnd w:id="0"/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388,4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C0F73" w:rsidRDefault="00DC0F73" w:rsidP="00DC0F73">
      <w:pPr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</w:p>
    <w:p w:rsidR="00DC0F73" w:rsidRDefault="00DC0F73" w:rsidP="00DC0F73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DC0F73" w:rsidRDefault="00DC0F73" w:rsidP="00DC0F73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rPr>
          <w:sz w:val="20"/>
          <w:szCs w:val="20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9"/>
        <w:gridCol w:w="1383"/>
        <w:gridCol w:w="1383"/>
        <w:gridCol w:w="1383"/>
      </w:tblGrid>
      <w:tr w:rsidR="00DC0F73" w:rsidTr="00DC0F73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DC0F73" w:rsidTr="00DC0F73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DC0F73" w:rsidTr="00DC0F7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</w:tr>
      <w:tr w:rsidR="00DC0F73" w:rsidTr="00DC0F7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3207,1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746,9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1032,8</w:t>
            </w:r>
          </w:p>
        </w:tc>
      </w:tr>
      <w:tr w:rsidR="00DC0F73" w:rsidTr="00DC0F73">
        <w:trPr>
          <w:trHeight w:val="3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DC0F73" w:rsidRDefault="00DC0F73" w:rsidP="00DC0F73">
      <w:pPr>
        <w:rPr>
          <w:sz w:val="20"/>
          <w:szCs w:val="20"/>
        </w:rPr>
        <w:sectPr w:rsidR="00DC0F73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6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4"/>
        <w:gridCol w:w="2833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DC0F73" w:rsidTr="00DC0F73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DC0F73" w:rsidTr="00DC0F73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</w:tr>
      <w:tr w:rsidR="00DC0F73" w:rsidTr="00DC0F73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 w:rsidRPr="00DC0F73"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DC0F73"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1032,8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1060,5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697,7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DC0F73" w:rsidTr="00DC0F73">
        <w:trPr>
          <w:trHeight w:val="33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93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DC0F73" w:rsidTr="00DC0F73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P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F73" w:rsidRDefault="00DC0F73" w:rsidP="00DC0F73">
      <w:r>
        <w:t xml:space="preserve">*до 01.01.2019 наименование мероприятия «Организация и содержание уличного освещения» </w:t>
      </w:r>
    </w:p>
    <w:p w:rsidR="00DC0F73" w:rsidRDefault="00DC0F73" w:rsidP="00DC0F73">
      <w:pPr>
        <w:sectPr w:rsidR="00DC0F73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8"/>
        <w:gridCol w:w="708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DC0F73" w:rsidTr="00DC0F73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2016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2021 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2026 год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14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4352,4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4588,0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3207,1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746,9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1032,8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2439,3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1096,8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395962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858,1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388,4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674,3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1913,1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3491,2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395962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395962">
              <w:rPr>
                <w:rFonts w:eastAsia="Times New Roman"/>
                <w:sz w:val="18"/>
                <w:szCs w:val="18"/>
                <w:lang w:eastAsia="en-US"/>
              </w:rPr>
              <w:t>2049,0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358,5</w:t>
            </w: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Pr="00395962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395962">
              <w:rPr>
                <w:rFonts w:eastAsia="Times New Roman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jc w:val="both"/>
        <w:rPr>
          <w:b/>
          <w:bCs/>
        </w:rPr>
      </w:pPr>
    </w:p>
    <w:p w:rsidR="00DC0F73" w:rsidRDefault="00DC0F73" w:rsidP="00DC0F73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C0F73" w:rsidRDefault="00DC0F73" w:rsidP="00DC0F73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C0F73" w:rsidRDefault="00DC0F73" w:rsidP="00DC0F7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C0F73" w:rsidRDefault="00DC0F73" w:rsidP="00DC0F73">
      <w:pPr>
        <w:rPr>
          <w:sz w:val="20"/>
          <w:szCs w:val="20"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  <w:highlight w:val="yellow"/>
        </w:rPr>
      </w:pPr>
    </w:p>
    <w:p w:rsidR="00DC0F73" w:rsidRDefault="00DC0F73" w:rsidP="00DC0F73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DC0F73" w:rsidRDefault="00DC0F73" w:rsidP="00DC0F73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</w:tblGrid>
      <w:tr w:rsidR="00DC0F73" w:rsidTr="00DC0F73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DC0F73" w:rsidTr="00DC0F73">
        <w:trPr>
          <w:trHeight w:val="856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DC0F73" w:rsidRDefault="00DC0F7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DC0F73" w:rsidTr="00DC0F73">
        <w:trPr>
          <w:trHeight w:val="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DC0F73" w:rsidRDefault="00DC0F73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DC0F73" w:rsidTr="00DC0F7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DC0F73" w:rsidRDefault="00DC0F73" w:rsidP="00DC0F73">
      <w:pPr>
        <w:pStyle w:val="2"/>
        <w:spacing w:line="240" w:lineRule="auto"/>
        <w:rPr>
          <w:sz w:val="22"/>
          <w:szCs w:val="22"/>
        </w:rPr>
      </w:pPr>
    </w:p>
    <w:p w:rsidR="00DC0F73" w:rsidRDefault="00DC0F73" w:rsidP="00DC0F73">
      <w:pPr>
        <w:sectPr w:rsidR="00DC0F73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</w:p>
    <w:p w:rsidR="00DC0F73" w:rsidRDefault="00DC0F73" w:rsidP="00DC0F73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DC0F73" w:rsidRDefault="00DC0F73" w:rsidP="00DC0F73">
      <w:pPr>
        <w:pStyle w:val="10"/>
        <w:ind w:firstLine="660"/>
        <w:rPr>
          <w:rFonts w:ascii="Times New Roman" w:hAnsi="Times New Roman"/>
        </w:rPr>
      </w:pPr>
    </w:p>
    <w:p w:rsidR="00DC0F73" w:rsidRDefault="00DC0F73" w:rsidP="00DC0F73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DC0F73" w:rsidRDefault="00DC0F73" w:rsidP="00DC0F73">
      <w:pPr>
        <w:pStyle w:val="10"/>
        <w:rPr>
          <w:rFonts w:ascii="Times New Roman" w:hAnsi="Times New Roman"/>
          <w:b/>
          <w:sz w:val="24"/>
          <w:szCs w:val="24"/>
        </w:rPr>
      </w:pPr>
    </w:p>
    <w:p w:rsidR="00DC0F73" w:rsidRDefault="00DC0F73" w:rsidP="00DC0F7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DC0F73" w:rsidRDefault="00DC0F73" w:rsidP="00DC0F73">
      <w:pPr>
        <w:pStyle w:val="ConsPlusNormal"/>
        <w:jc w:val="both"/>
        <w:rPr>
          <w:color w:val="FF0000"/>
        </w:rPr>
      </w:pPr>
    </w:p>
    <w:p w:rsidR="00DC0F73" w:rsidRDefault="00DC0F73" w:rsidP="00DC0F73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DC0F73" w:rsidRDefault="00DC0F73" w:rsidP="00DC0F73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DC0F73" w:rsidRDefault="00DC0F73" w:rsidP="00DC0F73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jc w:val="center"/>
        <w:rPr>
          <w:b/>
          <w:bCs/>
        </w:rPr>
      </w:pPr>
    </w:p>
    <w:p w:rsidR="00DC0F73" w:rsidRDefault="00DC0F73" w:rsidP="00DC0F73">
      <w:pPr>
        <w:rPr>
          <w:b/>
          <w:bCs/>
        </w:rPr>
        <w:sectPr w:rsidR="00DC0F73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289"/>
        </w:trPr>
        <w:tc>
          <w:tcPr>
            <w:tcW w:w="15260" w:type="dxa"/>
            <w:gridSpan w:val="7"/>
          </w:tcPr>
          <w:p w:rsidR="00DC0F73" w:rsidRDefault="00DC0F7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DC0F73" w:rsidRDefault="00DC0F73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DC0F73" w:rsidRDefault="00DC0F73">
            <w:pPr>
              <w:pStyle w:val="ConsPlusTitle"/>
              <w:widowControl/>
              <w:tabs>
                <w:tab w:val="left" w:pos="11760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F73" w:rsidRDefault="00DC0F73" w:rsidP="00DC0F7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</w:t>
            </w:r>
            <w:r>
              <w:rPr>
                <w:lang w:eastAsia="en-US"/>
              </w:rPr>
              <w:lastRenderedPageBreak/>
              <w:t xml:space="preserve">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материальной </w:t>
            </w:r>
            <w:r>
              <w:rPr>
                <w:sz w:val="20"/>
                <w:szCs w:val="20"/>
                <w:lang w:eastAsia="en-US"/>
              </w:rPr>
              <w:lastRenderedPageBreak/>
              <w:t>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F73" w:rsidRDefault="00DC0F73" w:rsidP="00DC0F7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</w:t>
            </w:r>
            <w:r>
              <w:rPr>
                <w:lang w:eastAsia="en-US"/>
              </w:rPr>
              <w:lastRenderedPageBreak/>
              <w:t>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и хозяйствования </w:t>
            </w:r>
            <w:r>
              <w:rPr>
                <w:sz w:val="20"/>
                <w:szCs w:val="20"/>
                <w:lang w:eastAsia="en-US"/>
              </w:rPr>
              <w:lastRenderedPageBreak/>
              <w:t>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</w:t>
            </w:r>
            <w:r>
              <w:rPr>
                <w:lang w:eastAsia="en-US"/>
              </w:rPr>
              <w:lastRenderedPageBreak/>
              <w:t>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2023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накопления </w:t>
            </w:r>
            <w:r>
              <w:rPr>
                <w:sz w:val="20"/>
                <w:szCs w:val="20"/>
                <w:lang w:eastAsia="en-US"/>
              </w:rPr>
              <w:lastRenderedPageBreak/>
              <w:t>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DC0F73" w:rsidTr="00DC0F7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DC0F73" w:rsidRDefault="00DC0F7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DC0F73" w:rsidTr="00DC0F7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C0F73" w:rsidTr="00DC0F73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DC0F73" w:rsidTr="00DC0F7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C0F73" w:rsidTr="00DC0F7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3207,1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DC0F73" w:rsidRDefault="00395962" w:rsidP="00395962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858,1</w:t>
            </w:r>
          </w:p>
        </w:tc>
      </w:tr>
      <w:tr w:rsidR="00DC0F73" w:rsidTr="00DC0F73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P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C0F73" w:rsidTr="00DC0F73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95962">
              <w:rPr>
                <w:lang w:eastAsia="en-US"/>
              </w:rPr>
              <w:t>2049,0</w:t>
            </w:r>
          </w:p>
        </w:tc>
      </w:tr>
      <w:tr w:rsidR="00DC0F73" w:rsidTr="00DC0F73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P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95962">
              <w:rPr>
                <w:lang w:eastAsia="en-US"/>
              </w:rPr>
              <w:t>300,0</w:t>
            </w:r>
          </w:p>
        </w:tc>
      </w:tr>
      <w:tr w:rsidR="00DC0F73" w:rsidTr="00DC0F73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3959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1060,5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3959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702,00</w:t>
            </w:r>
          </w:p>
        </w:tc>
      </w:tr>
      <w:tr w:rsidR="00DC0F73" w:rsidTr="00DC0F73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358,5</w:t>
            </w:r>
          </w:p>
        </w:tc>
      </w:tr>
      <w:tr w:rsidR="00DC0F73" w:rsidTr="00DC0F73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DC0F73" w:rsidTr="00DC0F73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</w:tc>
      </w:tr>
      <w:tr w:rsidR="00DC0F73" w:rsidTr="00DC0F73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395962" w:rsidP="003959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87,9</w:t>
            </w:r>
          </w:p>
        </w:tc>
      </w:tr>
      <w:tr w:rsidR="00DC0F73" w:rsidTr="00DC0F73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3959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87,9</w:t>
            </w:r>
          </w:p>
        </w:tc>
      </w:tr>
      <w:tr w:rsidR="00DC0F73" w:rsidTr="00DC0F73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Мероприятие «Предотвращение распространения сорного растения борщевик Сосновского»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  <w:p w:rsidR="00DC0F73" w:rsidRDefault="00DC0F73" w:rsidP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C0F73" w:rsidRDefault="00DC0F7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DC0F73" w:rsidTr="00DC0F73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DC0F73" w:rsidTr="00DC0F73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1390,5</w:t>
            </w:r>
          </w:p>
        </w:tc>
      </w:tr>
      <w:tr w:rsidR="00DC0F73" w:rsidTr="00DC0F73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DC0F73" w:rsidTr="00DC0F73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3" w:rsidRDefault="00DC0F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F73" w:rsidRDefault="00DC0F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73" w:rsidRDefault="00DC0F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0F73" w:rsidRDefault="00DC0F73" w:rsidP="00DC0F73"/>
    <w:p w:rsidR="00DC0F73" w:rsidRDefault="00DC0F73">
      <w:pPr>
        <w:sectPr w:rsidR="00DC0F73" w:rsidSect="00DC0F73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1D4C9F" w:rsidRDefault="001D4C9F" w:rsidP="00DC0F73"/>
    <w:sectPr w:rsidR="001D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5"/>
    <w:rsid w:val="001D4C9F"/>
    <w:rsid w:val="00395962"/>
    <w:rsid w:val="00592E75"/>
    <w:rsid w:val="00D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C0F73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C0F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C0F7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DC0F73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DC0F73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C0F73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C0F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DC0F73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DC0F73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73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DC0F7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DC0F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C0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DC0F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DC0F7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C0F73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C0F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C0F7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DC0F73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DC0F73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C0F73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C0F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DC0F73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DC0F73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73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DC0F73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DC0F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DC0F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DC0F7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DC0F7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C0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DC0F7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6993</Words>
  <Characters>39861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2024-02-16T06:19:00Z</dcterms:created>
  <dcterms:modified xsi:type="dcterms:W3CDTF">2024-02-16T06:37:00Z</dcterms:modified>
</cp:coreProperties>
</file>