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D4" w:rsidRPr="00CB42C7" w:rsidRDefault="008772D4" w:rsidP="00877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2C7">
        <w:rPr>
          <w:rFonts w:ascii="Times New Roman" w:hAnsi="Times New Roman"/>
          <w:b/>
          <w:sz w:val="28"/>
          <w:szCs w:val="28"/>
        </w:rPr>
        <w:t>АДМИНИСТРАЦИЯ  ЯРГОМЖСКОГО СЕЛЬСКОГО ПОСЕЛЕНИЯ</w:t>
      </w:r>
    </w:p>
    <w:p w:rsidR="008772D4" w:rsidRPr="008772D4" w:rsidRDefault="008772D4" w:rsidP="008772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72D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37438" w:rsidRDefault="00537438" w:rsidP="00537438">
      <w:pPr>
        <w:pStyle w:val="10"/>
        <w:spacing w:line="276" w:lineRule="auto"/>
        <w:jc w:val="center"/>
        <w:rPr>
          <w:sz w:val="28"/>
          <w:szCs w:val="28"/>
        </w:rPr>
      </w:pPr>
    </w:p>
    <w:p w:rsidR="00537438" w:rsidRDefault="00537438" w:rsidP="00537438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7438" w:rsidRDefault="00537438" w:rsidP="00537438">
      <w:pPr>
        <w:pStyle w:val="10"/>
        <w:spacing w:line="276" w:lineRule="auto"/>
        <w:jc w:val="center"/>
        <w:rPr>
          <w:b/>
        </w:rPr>
      </w:pPr>
    </w:p>
    <w:p w:rsidR="008772D4" w:rsidRDefault="008772D4" w:rsidP="008772D4">
      <w:pPr>
        <w:pStyle w:val="10"/>
        <w:spacing w:line="276" w:lineRule="auto"/>
        <w:ind w:firstLine="0"/>
      </w:pPr>
      <w:r>
        <w:t>от 20</w:t>
      </w:r>
      <w:r w:rsidR="00537438">
        <w:t xml:space="preserve">.12.2023     </w:t>
      </w:r>
      <w:r>
        <w:t xml:space="preserve">                            № 150</w:t>
      </w:r>
    </w:p>
    <w:p w:rsidR="00537438" w:rsidRDefault="00537438" w:rsidP="008772D4">
      <w:pPr>
        <w:pStyle w:val="10"/>
        <w:spacing w:line="276" w:lineRule="auto"/>
        <w:ind w:firstLine="0"/>
      </w:pPr>
      <w:r>
        <w:t xml:space="preserve">д. </w:t>
      </w:r>
      <w:proofErr w:type="spellStart"/>
      <w:r>
        <w:t>Ботово</w:t>
      </w:r>
      <w:proofErr w:type="spellEnd"/>
    </w:p>
    <w:p w:rsidR="00537438" w:rsidRDefault="00537438" w:rsidP="00537438">
      <w:pPr>
        <w:pStyle w:val="10"/>
        <w:ind w:firstLine="0"/>
      </w:pPr>
    </w:p>
    <w:p w:rsidR="00537438" w:rsidRDefault="00537438" w:rsidP="00537438">
      <w:pPr>
        <w:pStyle w:val="10"/>
        <w:ind w:right="3402" w:firstLine="0"/>
      </w:pPr>
    </w:p>
    <w:p w:rsidR="00537438" w:rsidRDefault="00537438" w:rsidP="00537438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537438" w:rsidRDefault="00537438" w:rsidP="0053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438" w:rsidRDefault="00537438" w:rsidP="00537438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Правилами благоустройства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Совета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37438" w:rsidRDefault="00537438" w:rsidP="00537438">
      <w:pPr>
        <w:pStyle w:val="10"/>
        <w:rPr>
          <w:szCs w:val="28"/>
        </w:rPr>
      </w:pPr>
    </w:p>
    <w:p w:rsidR="00537438" w:rsidRDefault="00537438" w:rsidP="00537438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537438" w:rsidRDefault="00537438" w:rsidP="00537438">
      <w:pPr>
        <w:pStyle w:val="10"/>
        <w:jc w:val="center"/>
        <w:rPr>
          <w:szCs w:val="28"/>
        </w:rPr>
      </w:pPr>
    </w:p>
    <w:p w:rsidR="00537438" w:rsidRDefault="00537438" w:rsidP="00537438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 </w:t>
      </w:r>
    </w:p>
    <w:p w:rsidR="00537438" w:rsidRDefault="00537438" w:rsidP="00537438">
      <w:pPr>
        <w:pStyle w:val="10"/>
        <w:numPr>
          <w:ilvl w:val="1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изложить приложение 1, утвержденное постановлением, в новой редакции, согласно приложению к настоящему постановлению;</w:t>
      </w:r>
    </w:p>
    <w:p w:rsidR="00537438" w:rsidRDefault="00537438" w:rsidP="00537438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37438" w:rsidRDefault="00537438" w:rsidP="00537438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537438" w:rsidRDefault="00537438" w:rsidP="00537438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537438" w:rsidRDefault="00537438" w:rsidP="00537438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537438" w:rsidRDefault="00537438" w:rsidP="00537438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</w:t>
      </w:r>
      <w:r w:rsidR="00181F37">
        <w:rPr>
          <w:sz w:val="28"/>
          <w:szCs w:val="28"/>
          <w:lang w:eastAsia="ru-RU"/>
        </w:rPr>
        <w:t xml:space="preserve">О.А. </w:t>
      </w:r>
      <w:proofErr w:type="spellStart"/>
      <w:r w:rsidR="00181F37">
        <w:rPr>
          <w:sz w:val="28"/>
          <w:szCs w:val="28"/>
          <w:lang w:eastAsia="ru-RU"/>
        </w:rPr>
        <w:t>Каргичева</w:t>
      </w:r>
      <w:proofErr w:type="spellEnd"/>
      <w:r w:rsidR="00957A64">
        <w:rPr>
          <w:sz w:val="28"/>
          <w:szCs w:val="28"/>
          <w:lang w:eastAsia="ru-RU"/>
        </w:rPr>
        <w:t xml:space="preserve"> </w:t>
      </w:r>
    </w:p>
    <w:p w:rsidR="00537438" w:rsidRDefault="00537438" w:rsidP="00537438">
      <w:pPr>
        <w:pStyle w:val="10"/>
        <w:ind w:firstLine="0"/>
        <w:rPr>
          <w:lang w:eastAsia="ru-RU"/>
        </w:rPr>
      </w:pPr>
    </w:p>
    <w:p w:rsidR="00537438" w:rsidRDefault="00537438" w:rsidP="00537438">
      <w:pPr>
        <w:spacing w:after="0" w:line="240" w:lineRule="auto"/>
        <w:rPr>
          <w:rFonts w:ascii="Times New Roman" w:hAnsi="Times New Roman"/>
          <w:sz w:val="26"/>
          <w:lang w:eastAsia="ru-RU"/>
        </w:rPr>
        <w:sectPr w:rsidR="00537438">
          <w:pgSz w:w="11906" w:h="16838"/>
          <w:pgMar w:top="709" w:right="566" w:bottom="851" w:left="1701" w:header="708" w:footer="708" w:gutter="0"/>
          <w:cols w:space="720"/>
        </w:sectPr>
      </w:pP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537438" w:rsidRDefault="0091774D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20.12.2023  № 150</w:t>
      </w: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7438" w:rsidRDefault="00537438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537438" w:rsidRDefault="00537438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37438" w:rsidRDefault="00537438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83"/>
        <w:gridCol w:w="2887"/>
        <w:gridCol w:w="3402"/>
        <w:gridCol w:w="4961"/>
      </w:tblGrid>
      <w:tr w:rsidR="00537438" w:rsidTr="00CA01E0">
        <w:trPr>
          <w:trHeight w:val="186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  <w:r w:rsidR="00CA01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(для ЮЛ: полное наименование и ОГРН записи в ЕГРЮЛ, адрес;</w:t>
            </w:r>
            <w:r w:rsidR="00CA01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ИП: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Ф.И.О., ОГРН записи в ЕГРИП, адрес регистрации по месту жительства;</w:t>
            </w:r>
            <w:r w:rsidR="00CA01E0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537438" w:rsidTr="00537438">
        <w:trPr>
          <w:trHeight w:val="9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Ленина, д.15-административное здание: Администрация поселения,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Ботово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Сбербанк, библиотека</w:t>
            </w:r>
          </w:p>
        </w:tc>
      </w:tr>
      <w:tr w:rsidR="00537438" w:rsidTr="00537438">
        <w:trPr>
          <w:trHeight w:val="13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537438" w:rsidRDefault="00537438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Школьная у котельной,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ул. Школьная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дома №2,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д.2,3,7,4,5, частный сектор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магазин «НЕВА»,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 и металлическое ограждение, площадь 9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д.6, 6а, частный сектор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537438" w:rsidTr="00F12AFB">
        <w:trPr>
          <w:trHeight w:val="55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коттеджи</w:t>
            </w:r>
          </w:p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площадка № 1</w:t>
            </w:r>
          </w:p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 ул. Луговая </w:t>
            </w:r>
          </w:p>
        </w:tc>
      </w:tr>
      <w:tr w:rsidR="00654BAE" w:rsidRPr="00654BAE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654BAE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654BAE" w:rsidRDefault="00537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4BAE">
              <w:rPr>
                <w:rFonts w:ascii="Times New Roman" w:hAnsi="Times New Roman" w:cs="Times New Roman"/>
              </w:rPr>
              <w:t>Д.Ботово</w:t>
            </w:r>
            <w:proofErr w:type="spellEnd"/>
            <w:r w:rsidRPr="00654BAE">
              <w:rPr>
                <w:rFonts w:ascii="Times New Roman" w:hAnsi="Times New Roman" w:cs="Times New Roman"/>
              </w:rPr>
              <w:t xml:space="preserve">, пересечение улиц Садовая и Солнечная, </w:t>
            </w:r>
            <w:r w:rsidRPr="00654BAE">
              <w:rPr>
                <w:rFonts w:ascii="Times New Roman" w:hAnsi="Times New Roman" w:cs="Times New Roman"/>
                <w:b/>
              </w:rPr>
              <w:t>площадка № 6</w:t>
            </w:r>
            <w:r w:rsidRPr="00654BAE">
              <w:rPr>
                <w:rFonts w:ascii="Times New Roman" w:hAnsi="Times New Roman" w:cs="Times New Roman"/>
              </w:rPr>
              <w:t xml:space="preserve">, </w:t>
            </w: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654BAE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654B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 бункер для КГМ – 8 м</w:t>
            </w:r>
            <w:r w:rsidRPr="00654B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Pr="00654BAE" w:rsidRDefault="00654BA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654BAE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ул. </w:t>
            </w:r>
            <w:proofErr w:type="gram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(за амбулаторией), </w:t>
            </w:r>
            <w:r>
              <w:rPr>
                <w:rFonts w:ascii="Times New Roman" w:hAnsi="Times New Roman" w:cs="Times New Roman"/>
                <w:b/>
              </w:rPr>
              <w:t>№ 4</w:t>
            </w:r>
          </w:p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18,19, 24, 26, 28, 30, 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ул.Большедворская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(центр), </w:t>
            </w:r>
            <w:r>
              <w:rPr>
                <w:rFonts w:ascii="Times New Roman" w:hAnsi="Times New Roman" w:cs="Times New Roman"/>
                <w:b/>
              </w:rPr>
              <w:t>площадка № 9</w:t>
            </w:r>
          </w:p>
          <w:p w:rsidR="00537438" w:rsidRDefault="00537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59.255352, 37.959362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ольшедворская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(у стадиона), </w:t>
            </w:r>
            <w:r>
              <w:rPr>
                <w:rFonts w:ascii="Times New Roman" w:hAnsi="Times New Roman" w:cs="Times New Roman"/>
                <w:b/>
              </w:rPr>
              <w:t>площадка № 7</w:t>
            </w:r>
            <w:r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площадка № 8,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бетонное основание и металлическое ограждение, площадь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="00654BAE"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11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основание, без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адрес:162693, Вологодская область, Череповецкий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бетонное основание, без ограждения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8772D4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8772D4" w:rsidRDefault="0053743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537438" w:rsidRPr="008772D4" w:rsidRDefault="0053743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537438" w:rsidRPr="008772D4" w:rsidRDefault="00537438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8772D4" w:rsidRDefault="008772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 w:rsidRPr="008772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Pr="008772D4" w:rsidRDefault="008772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ООО «Агроторг»</w:t>
            </w:r>
          </w:p>
          <w:p w:rsidR="008772D4" w:rsidRPr="008772D4" w:rsidRDefault="008772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, ул. Ленина, д.17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8772D4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8772D4">
              <w:rPr>
                <w:sz w:val="20"/>
                <w:szCs w:val="20"/>
              </w:rPr>
              <w:t>Торговый центр «Пятерочка»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537438" w:rsidRDefault="0053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59.258257, 37.965055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около дома 46,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21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654BAE" w:rsidP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cs="Times New Roman"/>
                <w:sz w:val="20"/>
                <w:szCs w:val="20"/>
              </w:rPr>
              <w:t>, д.46, частный сектор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кладбище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59.254114, 37.952567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(общее количество)  в трех местах, без основания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654BA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38" w:rsidTr="00537438">
        <w:trPr>
          <w:trHeight w:val="6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59.259310, 37.950930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438" w:rsidRDefault="0053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537438" w:rsidTr="00537438">
        <w:trPr>
          <w:trHeight w:val="6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8" w:rsidRDefault="00537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8" w:rsidRDefault="0053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C063D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Раменье,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пл. № 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  <w:p w:rsidR="00537438" w:rsidRDefault="0053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59.315776, 37.974970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537438" w:rsidTr="00537438">
        <w:trPr>
          <w:trHeight w:val="8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537438" w:rsidTr="00537438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8" w:rsidRDefault="00537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438" w:rsidRDefault="005374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537438" w:rsidTr="00537438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Борисово,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Борисово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Авдеевская,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 xml:space="preserve"> с отсеком для КГО,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>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654BA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Мостовая,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B6585" w:rsidRDefault="00BB658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Мостовая</w:t>
            </w: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B6585" w:rsidRDefault="00BB658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B6585">
              <w:rPr>
                <w:rFonts w:ascii="Times New Roman" w:hAnsi="Times New Roman" w:cs="Times New Roman"/>
                <w:sz w:val="20"/>
                <w:szCs w:val="20"/>
              </w:rPr>
              <w:t>с отсеком для КГО, с бетонным основанием и с ограждением</w:t>
            </w:r>
            <w:r w:rsidR="00F23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</w:p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(местоположение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38" w:rsidTr="00537438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объемом 240 л, пластик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7" w:rsidRDefault="005374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Юмаев</w:t>
            </w:r>
            <w:proofErr w:type="spellEnd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лицевой счет № 4796134523,</w:t>
            </w:r>
          </w:p>
          <w:p w:rsidR="00537438" w:rsidRPr="00537438" w:rsidRDefault="00537438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89211364819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38" w:rsidRDefault="00537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сектор. 1 дом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</w:tc>
      </w:tr>
    </w:tbl>
    <w:p w:rsidR="00537438" w:rsidRDefault="00537438" w:rsidP="00537438"/>
    <w:p w:rsidR="00C43488" w:rsidRDefault="00C43488"/>
    <w:sectPr w:rsidR="00C43488" w:rsidSect="00CA01E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67"/>
    <w:rsid w:val="00181F37"/>
    <w:rsid w:val="00320867"/>
    <w:rsid w:val="00537438"/>
    <w:rsid w:val="00654BAE"/>
    <w:rsid w:val="008772D4"/>
    <w:rsid w:val="0091774D"/>
    <w:rsid w:val="00957A64"/>
    <w:rsid w:val="00BB6585"/>
    <w:rsid w:val="00C063D7"/>
    <w:rsid w:val="00C43488"/>
    <w:rsid w:val="00C925C9"/>
    <w:rsid w:val="00CA01E0"/>
    <w:rsid w:val="00F12AFB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37438"/>
    <w:rPr>
      <w:rFonts w:ascii="Times New Roman" w:hAnsi="Times New Roman"/>
      <w:sz w:val="26"/>
    </w:rPr>
  </w:style>
  <w:style w:type="paragraph" w:customStyle="1" w:styleId="10">
    <w:name w:val="Стиль1"/>
    <w:basedOn w:val="a"/>
    <w:link w:val="1"/>
    <w:qFormat/>
    <w:rsid w:val="0053743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9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37438"/>
    <w:rPr>
      <w:rFonts w:ascii="Times New Roman" w:hAnsi="Times New Roman"/>
      <w:sz w:val="26"/>
    </w:rPr>
  </w:style>
  <w:style w:type="paragraph" w:customStyle="1" w:styleId="10">
    <w:name w:val="Стиль1"/>
    <w:basedOn w:val="a"/>
    <w:link w:val="1"/>
    <w:qFormat/>
    <w:rsid w:val="0053743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9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17</cp:revision>
  <cp:lastPrinted>2023-12-26T09:25:00Z</cp:lastPrinted>
  <dcterms:created xsi:type="dcterms:W3CDTF">2023-12-18T11:29:00Z</dcterms:created>
  <dcterms:modified xsi:type="dcterms:W3CDTF">2023-12-26T09:40:00Z</dcterms:modified>
</cp:coreProperties>
</file>