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97" w:rsidRDefault="005D3297" w:rsidP="005D32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5D3297" w:rsidRPr="004526D8" w:rsidRDefault="005D3297" w:rsidP="005D329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820B04">
        <w:rPr>
          <w:b/>
        </w:rPr>
        <w:t>ЧЕРЕПОВЕЦКОГО МУНИЦИПАЛЬНОГО РАЙОНА ВОЛОГОДСКОЙ ОБЛАСТИ</w:t>
      </w:r>
    </w:p>
    <w:p w:rsidR="005D3297" w:rsidRPr="00071AFE" w:rsidRDefault="005D3297" w:rsidP="005D32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5D3297" w:rsidRPr="00071AFE" w:rsidRDefault="005D3297" w:rsidP="005D329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5D3297" w:rsidRPr="00071AFE" w:rsidRDefault="005D3297" w:rsidP="005D329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297" w:rsidRDefault="007554B6" w:rsidP="005D329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AA3620">
        <w:rPr>
          <w:rFonts w:eastAsia="Times New Roman"/>
          <w:sz w:val="28"/>
          <w:szCs w:val="28"/>
        </w:rPr>
        <w:t>от   20.11</w:t>
      </w:r>
      <w:r w:rsidR="005D3297" w:rsidRPr="00AA3620">
        <w:rPr>
          <w:rFonts w:eastAsia="Times New Roman"/>
          <w:sz w:val="28"/>
          <w:szCs w:val="28"/>
        </w:rPr>
        <w:t xml:space="preserve">.2023          </w:t>
      </w:r>
      <w:r w:rsidRPr="00AA3620">
        <w:rPr>
          <w:rFonts w:eastAsia="Times New Roman"/>
          <w:sz w:val="28"/>
          <w:szCs w:val="28"/>
        </w:rPr>
        <w:t xml:space="preserve">                           №  133</w:t>
      </w:r>
      <w:bookmarkStart w:id="0" w:name="_GoBack"/>
      <w:bookmarkEnd w:id="0"/>
      <w:r w:rsidR="005D3297" w:rsidRPr="00071AFE">
        <w:rPr>
          <w:rFonts w:eastAsia="Times New Roman"/>
          <w:sz w:val="28"/>
          <w:szCs w:val="28"/>
        </w:rPr>
        <w:t xml:space="preserve">   </w:t>
      </w:r>
    </w:p>
    <w:p w:rsidR="005D3297" w:rsidRPr="00071AFE" w:rsidRDefault="005D3297" w:rsidP="005D3297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5D3297" w:rsidRPr="00071AFE" w:rsidRDefault="005D3297" w:rsidP="005D329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D3297" w:rsidRDefault="005D3297" w:rsidP="005D3297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</w:t>
      </w:r>
      <w:r w:rsidRPr="00071AFE">
        <w:rPr>
          <w:rFonts w:eastAsia="Times New Roman"/>
          <w:sz w:val="28"/>
          <w:szCs w:val="28"/>
        </w:rPr>
        <w:t xml:space="preserve">в  </w:t>
      </w:r>
      <w:r>
        <w:rPr>
          <w:rFonts w:eastAsia="Times New Roman"/>
          <w:sz w:val="28"/>
          <w:szCs w:val="28"/>
        </w:rPr>
        <w:t xml:space="preserve"> постановление </w:t>
      </w:r>
      <w:r w:rsidRPr="00071AFE">
        <w:rPr>
          <w:rFonts w:eastAsia="Times New Roman"/>
          <w:sz w:val="28"/>
          <w:szCs w:val="28"/>
        </w:rPr>
        <w:t>Администрации Яргомжского сельского поселения     от 14.11.2013 года  № 111  «</w:t>
      </w:r>
      <w:r w:rsidRPr="00071AFE">
        <w:rPr>
          <w:sz w:val="28"/>
          <w:szCs w:val="28"/>
        </w:rPr>
        <w:t>Развитие материально</w:t>
      </w:r>
      <w:r>
        <w:rPr>
          <w:sz w:val="28"/>
          <w:szCs w:val="28"/>
        </w:rPr>
        <w:t xml:space="preserve">-технической базы и </w:t>
      </w:r>
      <w:r w:rsidRPr="00071AFE">
        <w:rPr>
          <w:sz w:val="28"/>
          <w:szCs w:val="28"/>
        </w:rPr>
        <w:t>информационно-</w:t>
      </w:r>
      <w:r>
        <w:rPr>
          <w:sz w:val="28"/>
          <w:szCs w:val="28"/>
        </w:rPr>
        <w:t>коммуникационных т</w:t>
      </w:r>
      <w:r w:rsidRPr="00071AFE">
        <w:rPr>
          <w:sz w:val="28"/>
          <w:szCs w:val="28"/>
        </w:rPr>
        <w:t xml:space="preserve">ехнологий </w:t>
      </w:r>
      <w:r>
        <w:rPr>
          <w:sz w:val="28"/>
          <w:szCs w:val="28"/>
        </w:rPr>
        <w:t xml:space="preserve">в </w:t>
      </w:r>
      <w:r w:rsidRPr="00071AF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Яргомжского сельского</w:t>
      </w:r>
      <w:r w:rsidRPr="00071AFE">
        <w:rPr>
          <w:sz w:val="28"/>
          <w:szCs w:val="28"/>
        </w:rPr>
        <w:t xml:space="preserve"> поселения </w:t>
      </w:r>
      <w:r w:rsidRPr="00071AFE">
        <w:rPr>
          <w:rFonts w:eastAsia="Times New Roman"/>
          <w:sz w:val="28"/>
          <w:szCs w:val="28"/>
        </w:rPr>
        <w:t>на 2014 - 20</w:t>
      </w:r>
      <w:r>
        <w:rPr>
          <w:rFonts w:eastAsia="Times New Roman"/>
          <w:sz w:val="28"/>
          <w:szCs w:val="28"/>
        </w:rPr>
        <w:t>25</w:t>
      </w:r>
      <w:r w:rsidRPr="00071AFE">
        <w:rPr>
          <w:rFonts w:eastAsia="Times New Roman"/>
          <w:sz w:val="28"/>
          <w:szCs w:val="28"/>
        </w:rPr>
        <w:t xml:space="preserve"> годы»</w:t>
      </w:r>
    </w:p>
    <w:p w:rsidR="005D3297" w:rsidRDefault="005D3297" w:rsidP="005D3297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5D3297" w:rsidRPr="000E4158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0E4158">
        <w:rPr>
          <w:sz w:val="28"/>
          <w:szCs w:val="28"/>
        </w:rPr>
        <w:t xml:space="preserve">В соответствии с Бюджетным кодексом РФ, Федеральным законом РФ от 06.10.2003 года  № 131-ФЗ «Об общих принципах организации местного самоуправления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0E4158">
        <w:rPr>
          <w:rFonts w:eastAsia="Times New Roman"/>
          <w:sz w:val="28"/>
          <w:szCs w:val="28"/>
        </w:rPr>
        <w:t xml:space="preserve">руководствуясь  </w:t>
      </w:r>
      <w:r w:rsidRPr="000E4158">
        <w:rPr>
          <w:sz w:val="28"/>
          <w:szCs w:val="28"/>
        </w:rPr>
        <w:t>Порядком разработки, реализации и оценки эффективности муниципальных  программ</w:t>
      </w:r>
      <w:proofErr w:type="gramEnd"/>
      <w:r w:rsidRPr="000E4158">
        <w:rPr>
          <w:sz w:val="28"/>
          <w:szCs w:val="28"/>
        </w:rPr>
        <w:t xml:space="preserve"> Яргомжского сельского поселения, утвержденным постановлением Администрации Яргомжского сельского поселения от 18.08.2021 № 88, а также Уставом Яргомжского сельского поселения, Администрация Яргомжского сельского поселения, </w:t>
      </w:r>
    </w:p>
    <w:p w:rsidR="005D3297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5D3297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0E4158">
        <w:rPr>
          <w:sz w:val="28"/>
          <w:szCs w:val="28"/>
        </w:rPr>
        <w:t>ПОСТАНОВЛЯЕТ:</w:t>
      </w:r>
    </w:p>
    <w:p w:rsidR="005D3297" w:rsidRPr="000E4158" w:rsidRDefault="005D3297" w:rsidP="005D329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5D3297" w:rsidRPr="005747C5" w:rsidRDefault="005D3297" w:rsidP="005D3297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«</w:t>
      </w:r>
      <w:r w:rsidRPr="005747C5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>
        <w:rPr>
          <w:rFonts w:eastAsia="Times New Roman"/>
          <w:sz w:val="27"/>
          <w:szCs w:val="27"/>
        </w:rPr>
        <w:t>на 2014 - 2025</w:t>
      </w:r>
      <w:r w:rsidRPr="005747C5">
        <w:rPr>
          <w:rFonts w:eastAsia="Times New Roman"/>
          <w:sz w:val="27"/>
          <w:szCs w:val="27"/>
        </w:rPr>
        <w:t xml:space="preserve"> годы», утвержденную постановлением Администрации Яргомжского сельского поселения от 14.1.2013 № 111 (с изменениями):</w:t>
      </w:r>
    </w:p>
    <w:p w:rsidR="005D3297" w:rsidRPr="005747C5" w:rsidRDefault="005D3297" w:rsidP="005D3297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1</w:t>
      </w:r>
      <w:r w:rsidRPr="005747C5">
        <w:rPr>
          <w:rFonts w:eastAsia="Times New Roman"/>
          <w:sz w:val="27"/>
          <w:szCs w:val="27"/>
        </w:rPr>
        <w:t xml:space="preserve">. Внести изменения в муниципальную </w:t>
      </w:r>
      <w:hyperlink r:id="rId7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«</w:t>
      </w:r>
      <w:r w:rsidRPr="005747C5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Яргомжского сельского поселения </w:t>
      </w:r>
      <w:r w:rsidRPr="005747C5">
        <w:rPr>
          <w:rFonts w:eastAsia="Times New Roman"/>
          <w:sz w:val="27"/>
          <w:szCs w:val="27"/>
        </w:rPr>
        <w:t>на 2014 - 2025 годы» в соответствии с приложениями к настоящему постановлению.</w:t>
      </w:r>
    </w:p>
    <w:p w:rsidR="005D3297" w:rsidRPr="00757100" w:rsidRDefault="005D3297" w:rsidP="005D3297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757100">
        <w:rPr>
          <w:sz w:val="27"/>
          <w:szCs w:val="27"/>
        </w:rPr>
        <w:t>. Контроль за выполнением настоящего постановления оставляю за собой.</w:t>
      </w:r>
    </w:p>
    <w:p w:rsidR="005D3297" w:rsidRPr="00757100" w:rsidRDefault="005D3297" w:rsidP="005D3297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757100">
        <w:rPr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D3297" w:rsidRDefault="005D3297" w:rsidP="005D3297">
      <w:pPr>
        <w:autoSpaceDE w:val="0"/>
        <w:autoSpaceDN w:val="0"/>
        <w:adjustRightInd w:val="0"/>
        <w:rPr>
          <w:sz w:val="27"/>
          <w:szCs w:val="27"/>
        </w:rPr>
      </w:pPr>
    </w:p>
    <w:p w:rsidR="005D3297" w:rsidRDefault="005D3297" w:rsidP="005D329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D3297" w:rsidRDefault="005D3297" w:rsidP="005D329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D3297" w:rsidRDefault="005D3297" w:rsidP="005D3297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    О.А. Каргичева</w:t>
      </w:r>
    </w:p>
    <w:p w:rsidR="005D3297" w:rsidRDefault="005D3297" w:rsidP="005D3297">
      <w:pPr>
        <w:pStyle w:val="ConsPlusCell"/>
        <w:rPr>
          <w:rFonts w:ascii="Times New Roman" w:hAnsi="Times New Roman" w:cs="Times New Roman"/>
          <w:sz w:val="24"/>
          <w:szCs w:val="24"/>
        </w:rPr>
        <w:sectPr w:rsidR="005D3297" w:rsidSect="00C82A5B">
          <w:pgSz w:w="11906" w:h="16838"/>
          <w:pgMar w:top="851" w:right="566" w:bottom="28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2616"/>
      </w:tblGrid>
      <w:tr w:rsidR="005D3297" w:rsidRPr="008B17CF" w:rsidTr="00D17423">
        <w:trPr>
          <w:trHeight w:val="274"/>
          <w:tblCellSpacing w:w="5" w:type="nil"/>
        </w:trPr>
        <w:tc>
          <w:tcPr>
            <w:tcW w:w="15310" w:type="dxa"/>
            <w:gridSpan w:val="2"/>
            <w:tcBorders>
              <w:left w:val="nil"/>
              <w:bottom w:val="single" w:sz="4" w:space="0" w:color="auto"/>
            </w:tcBorders>
          </w:tcPr>
          <w:p w:rsidR="005D3297" w:rsidRDefault="005D3297" w:rsidP="00D1742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297" w:rsidRPr="00CA6E8A" w:rsidRDefault="005D3297" w:rsidP="00D1742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5D3297" w:rsidRPr="007F2C8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ПАСПОРТ </w:t>
            </w:r>
          </w:p>
          <w:p w:rsidR="005D3297" w:rsidRPr="007F2C8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  <w:p w:rsidR="005D3297" w:rsidRPr="007F2C8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7F2C8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  <w:p w:rsidR="005D3297" w:rsidRPr="008B17CF" w:rsidRDefault="005D3297" w:rsidP="00D174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297" w:rsidRPr="007F2C8F" w:rsidTr="00D17423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7F2C8F">
              <w:rPr>
                <w:b/>
                <w:sz w:val="18"/>
                <w:szCs w:val="18"/>
              </w:rPr>
              <w:t>«Развитие материально-технической  базы и информационно-коммуникационных технологий в Администрации  Яргомжского  сельского поселения на 2014 - 202</w:t>
            </w:r>
            <w:r>
              <w:rPr>
                <w:b/>
                <w:sz w:val="18"/>
                <w:szCs w:val="18"/>
              </w:rPr>
              <w:t>5</w:t>
            </w:r>
            <w:r w:rsidRPr="007F2C8F">
              <w:rPr>
                <w:b/>
                <w:sz w:val="18"/>
                <w:szCs w:val="18"/>
              </w:rPr>
              <w:t xml:space="preserve"> годы» </w:t>
            </w:r>
          </w:p>
        </w:tc>
      </w:tr>
      <w:tr w:rsidR="005D3297" w:rsidRPr="007F2C8F" w:rsidTr="00D17423">
        <w:trPr>
          <w:trHeight w:val="96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5D3297" w:rsidRPr="007F2C8F" w:rsidRDefault="005D3297" w:rsidP="00D174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5D3297" w:rsidRPr="007F2C8F" w:rsidRDefault="005D3297" w:rsidP="00D174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5D3297" w:rsidRPr="007F2C8F" w:rsidTr="00D17423">
        <w:trPr>
          <w:trHeight w:val="1237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1. Основной целью Программы является: </w:t>
            </w:r>
          </w:p>
          <w:p w:rsidR="005D3297" w:rsidRPr="007F2C8F" w:rsidRDefault="005D3297" w:rsidP="00D17423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поселения;</w:t>
            </w:r>
          </w:p>
          <w:p w:rsidR="005D3297" w:rsidRPr="007F2C8F" w:rsidRDefault="005D3297" w:rsidP="00D17423">
            <w:pPr>
              <w:ind w:left="469" w:hanging="425"/>
              <w:jc w:val="both"/>
              <w:rPr>
                <w:rFonts w:eastAsia="Times New Roman"/>
                <w:sz w:val="18"/>
                <w:szCs w:val="18"/>
              </w:rPr>
            </w:pPr>
            <w:r w:rsidRPr="007F2C8F">
              <w:rPr>
                <w:rFonts w:eastAsia="Times New Roman"/>
                <w:sz w:val="18"/>
                <w:szCs w:val="18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  <w:p w:rsidR="005D3297" w:rsidRPr="007F2C8F" w:rsidRDefault="005D3297" w:rsidP="00D17423">
            <w:pPr>
              <w:jc w:val="both"/>
              <w:rPr>
                <w:sz w:val="18"/>
                <w:szCs w:val="18"/>
              </w:rPr>
            </w:pPr>
          </w:p>
        </w:tc>
      </w:tr>
      <w:tr w:rsidR="005D3297" w:rsidRPr="007F2C8F" w:rsidTr="00D17423">
        <w:trPr>
          <w:trHeight w:val="229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5D3297" w:rsidRPr="007F2C8F" w:rsidRDefault="005D3297" w:rsidP="00D17423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5D3297" w:rsidRPr="007F2C8F" w:rsidRDefault="005D3297" w:rsidP="00D17423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5D3297" w:rsidRPr="007F2C8F" w:rsidRDefault="005D3297" w:rsidP="00D17423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5D3297" w:rsidRPr="007F2C8F" w:rsidRDefault="005D3297" w:rsidP="00D17423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5D3297" w:rsidRPr="007F2C8F" w:rsidRDefault="005D3297" w:rsidP="00D17423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5D3297" w:rsidRPr="007F2C8F" w:rsidRDefault="005D3297" w:rsidP="00D17423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5D3297" w:rsidRPr="007F2C8F" w:rsidTr="00D17423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</w:t>
            </w:r>
            <w:proofErr w:type="spellStart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Прграммы</w:t>
            </w:r>
            <w:proofErr w:type="spellEnd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F62135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>2014-202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5D3297" w:rsidRPr="007F2C8F" w:rsidTr="00D17423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тель 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5D3297" w:rsidRPr="007F2C8F" w:rsidTr="00D17423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поселения Маловцева Ю.Г.</w:t>
            </w:r>
          </w:p>
        </w:tc>
      </w:tr>
      <w:tr w:rsidR="005D3297" w:rsidRPr="007F2C8F" w:rsidTr="00D17423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Программы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2014     2015       2016       2017      2018        2019         2020        2021       </w:t>
            </w:r>
            <w:r w:rsidRPr="004526D8">
              <w:rPr>
                <w:rFonts w:eastAsia="Times New Roman"/>
                <w:sz w:val="20"/>
                <w:szCs w:val="20"/>
              </w:rPr>
              <w:t>2022         2023          2024       2025</w:t>
            </w:r>
          </w:p>
          <w:p w:rsidR="005D3297" w:rsidRPr="004526D8" w:rsidRDefault="005D3297" w:rsidP="00D17423">
            <w:pPr>
              <w:rPr>
                <w:rFonts w:eastAsia="Times New Roman"/>
                <w:sz w:val="20"/>
                <w:szCs w:val="20"/>
              </w:rPr>
            </w:pPr>
            <w:r w:rsidRPr="004526D8">
              <w:rPr>
                <w:rFonts w:eastAsia="Times New Roman"/>
                <w:sz w:val="20"/>
                <w:szCs w:val="20"/>
              </w:rPr>
              <w:t xml:space="preserve">                                                       год      </w:t>
            </w:r>
            <w:proofErr w:type="spellStart"/>
            <w:proofErr w:type="gram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 w:rsidRPr="004526D8"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 w:rsidRPr="004526D8"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</w:p>
          <w:p w:rsidR="005D3297" w:rsidRPr="004526D8" w:rsidRDefault="005D3297" w:rsidP="00D17423">
            <w:pPr>
              <w:rPr>
                <w:rFonts w:eastAsia="Times New Roman"/>
                <w:sz w:val="20"/>
                <w:szCs w:val="20"/>
              </w:rPr>
            </w:pPr>
          </w:p>
          <w:p w:rsidR="005D3297" w:rsidRPr="004526D8" w:rsidRDefault="005D3297" w:rsidP="00D17423">
            <w:pPr>
              <w:rPr>
                <w:rFonts w:eastAsia="Times New Roman"/>
                <w:sz w:val="20"/>
                <w:szCs w:val="20"/>
              </w:rPr>
            </w:pPr>
            <w:r w:rsidRPr="004526D8">
              <w:rPr>
                <w:rFonts w:eastAsia="Times New Roman"/>
                <w:sz w:val="20"/>
                <w:szCs w:val="20"/>
              </w:rPr>
              <w:t xml:space="preserve">Объем финансирования </w:t>
            </w:r>
          </w:p>
          <w:p w:rsidR="005D3297" w:rsidRPr="007F2C8F" w:rsidRDefault="005D3297" w:rsidP="00F100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526D8">
              <w:rPr>
                <w:rFonts w:ascii="Times New Roman" w:hAnsi="Times New Roman"/>
                <w:sz w:val="20"/>
                <w:szCs w:val="20"/>
              </w:rPr>
              <w:t xml:space="preserve">Программы, всего (тыс. руб.):   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450,0     397,7   1957,7        171,0     255,8      738,6       607,7       686,5     1032,1        </w:t>
            </w:r>
            <w:r w:rsidR="00F1006C">
              <w:rPr>
                <w:rFonts w:ascii="Times New Roman" w:hAnsi="Times New Roman"/>
                <w:b/>
                <w:sz w:val="20"/>
                <w:szCs w:val="20"/>
              </w:rPr>
              <w:t>583,5</w:t>
            </w:r>
            <w:r w:rsidRPr="004526D8">
              <w:rPr>
                <w:rFonts w:ascii="Times New Roman" w:hAnsi="Times New Roman"/>
                <w:b/>
                <w:sz w:val="20"/>
                <w:szCs w:val="20"/>
              </w:rPr>
              <w:t xml:space="preserve">       1026,8    923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</w:t>
            </w:r>
          </w:p>
        </w:tc>
      </w:tr>
      <w:tr w:rsidR="005D3297" w:rsidRPr="007F2C8F" w:rsidTr="00D17423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</w:t>
            </w:r>
          </w:p>
          <w:p w:rsidR="005D3297" w:rsidRPr="007F2C8F" w:rsidRDefault="005D3297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Программы  </w:t>
            </w:r>
          </w:p>
          <w:p w:rsidR="005D3297" w:rsidRPr="007F2C8F" w:rsidRDefault="005D3297" w:rsidP="00D17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F2C8F" w:rsidRDefault="005D3297" w:rsidP="00D17423">
            <w:pPr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В результате реализации Программы произойдет:</w:t>
            </w:r>
          </w:p>
          <w:p w:rsidR="005D3297" w:rsidRPr="007F2C8F" w:rsidRDefault="005D3297" w:rsidP="00D17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качества обслуживания населения Яргомжского сельского поселения, повышение доступности и качества предоставляемых муниципальных услуг населению;</w:t>
            </w:r>
          </w:p>
          <w:p w:rsidR="005D3297" w:rsidRPr="007F2C8F" w:rsidRDefault="005D3297" w:rsidP="00D17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оснащенности Администрации Яргомжского сельского поселения;</w:t>
            </w:r>
          </w:p>
          <w:p w:rsidR="005D3297" w:rsidRPr="007F2C8F" w:rsidRDefault="005D3297" w:rsidP="00D17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уменьшение количества площади помещений, требующих ремонта;</w:t>
            </w:r>
          </w:p>
          <w:p w:rsidR="005D3297" w:rsidRPr="007F2C8F" w:rsidRDefault="005D3297" w:rsidP="00D17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эффективности работы подвижного состава Администрации  Яргомжского сельского поселения.</w:t>
            </w:r>
          </w:p>
        </w:tc>
      </w:tr>
    </w:tbl>
    <w:p w:rsidR="005D3297" w:rsidRDefault="005D3297" w:rsidP="005D3297">
      <w:pPr>
        <w:rPr>
          <w:sz w:val="22"/>
          <w:szCs w:val="22"/>
        </w:rPr>
        <w:sectPr w:rsidR="005D3297" w:rsidSect="007C3ECB">
          <w:pgSz w:w="16838" w:h="11906" w:orient="landscape"/>
          <w:pgMar w:top="568" w:right="851" w:bottom="567" w:left="992" w:header="709" w:footer="709" w:gutter="0"/>
          <w:cols w:space="708"/>
          <w:docGrid w:linePitch="360"/>
        </w:sectPr>
      </w:pPr>
    </w:p>
    <w:p w:rsidR="005D3297" w:rsidRPr="001F7D36" w:rsidRDefault="005D3297" w:rsidP="005D3297">
      <w:pPr>
        <w:rPr>
          <w:sz w:val="22"/>
          <w:szCs w:val="22"/>
        </w:rPr>
      </w:pPr>
      <w:r w:rsidRPr="001F7D36">
        <w:rPr>
          <w:sz w:val="22"/>
          <w:szCs w:val="22"/>
        </w:rPr>
        <w:lastRenderedPageBreak/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</w:p>
    <w:p w:rsidR="005D3297" w:rsidRDefault="005D3297" w:rsidP="005D3297"/>
    <w:p w:rsidR="005D3297" w:rsidRPr="00951F49" w:rsidRDefault="005D3297" w:rsidP="005D3297">
      <w:pPr>
        <w:pStyle w:val="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5D3297" w:rsidRPr="00B22AFE" w:rsidRDefault="005D3297" w:rsidP="005D3297">
      <w:pPr>
        <w:autoSpaceDE w:val="0"/>
        <w:autoSpaceDN w:val="0"/>
        <w:adjustRightInd w:val="0"/>
        <w:ind w:firstLine="720"/>
        <w:jc w:val="both"/>
      </w:pPr>
      <w:r>
        <w:t>Э</w:t>
      </w:r>
      <w:r w:rsidRPr="00B22AFE">
        <w:t xml:space="preserve">ффективное функционирование Администрации </w:t>
      </w:r>
      <w:r>
        <w:t>Яргомжского</w:t>
      </w:r>
      <w:r w:rsidRPr="00B22AFE">
        <w:t xml:space="preserve"> сельского поселения  (далее – </w:t>
      </w:r>
      <w:r>
        <w:t>А</w:t>
      </w:r>
      <w:r w:rsidRPr="00B22AFE">
        <w:t xml:space="preserve">дминистрация поселения) невозможно без надежной материально-технической базы. 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22AFE"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2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на 2014 - 2025</w:t>
      </w:r>
      <w:r w:rsidRPr="00B22AFE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поселения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2AFE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выполнения вышеуказанного закона Администрацией Яргомжского сельского поселения публикуются нормативные правовые акты в информационном вестнике «Яргомж», а также размещаются на официальном сайте Администрации Яргомжского сельского поселения в сети Интернет.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Яргомжского сельского поселения,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Администрации поселения и его постоянная информационная поддержка.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поддержания и развития традиций Яргомжского сельского поселения Администрация поселения проводит чествование жителей поселения с юбилейными датами, поздравления организаций, расположенных на территории Яргомжского сельского поселения с профессиональными праздниками.</w:t>
      </w:r>
    </w:p>
    <w:p w:rsidR="005D3297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чествование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5D3297" w:rsidRPr="00844050" w:rsidRDefault="005D3297" w:rsidP="005D329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5D3297" w:rsidRDefault="005D3297" w:rsidP="005D329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B22AFE">
        <w:rPr>
          <w:rFonts w:eastAsia="Times New Roman"/>
        </w:rPr>
        <w:t xml:space="preserve">абота по укреплению материально-технической базы  Администрации поселения </w:t>
      </w:r>
      <w:r>
        <w:rPr>
          <w:rFonts w:eastAsia="Times New Roman"/>
        </w:rPr>
        <w:t>проводилась по следующим направлениям:</w:t>
      </w:r>
      <w:r w:rsidRPr="00B22AFE">
        <w:rPr>
          <w:rFonts w:eastAsia="Times New Roman"/>
        </w:rPr>
        <w:t xml:space="preserve"> </w:t>
      </w:r>
      <w:r>
        <w:rPr>
          <w:rFonts w:eastAsia="Times New Roman"/>
        </w:rPr>
        <w:t>в последние годы проведены косметические ремонты в трех кабинетах и зале заседаний Администрации поселения, закуплены системные блоки для каждого специалиста.</w:t>
      </w:r>
    </w:p>
    <w:p w:rsidR="005D3297" w:rsidRPr="00B22AFE" w:rsidRDefault="005D3297" w:rsidP="005D329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B22AFE"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</w:t>
      </w:r>
      <w:r w:rsidRPr="00B22AFE">
        <w:rPr>
          <w:rFonts w:eastAsia="Times New Roman"/>
        </w:rPr>
        <w:lastRenderedPageBreak/>
        <w:t xml:space="preserve">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5D3297" w:rsidRPr="00B22AFE" w:rsidRDefault="005D3297" w:rsidP="005D3297">
      <w:pPr>
        <w:tabs>
          <w:tab w:val="left" w:pos="0"/>
        </w:tabs>
        <w:ind w:firstLine="720"/>
        <w:jc w:val="both"/>
        <w:rPr>
          <w:rFonts w:eastAsia="Times New Roman"/>
        </w:rPr>
      </w:pPr>
      <w:r w:rsidRPr="00B22AFE"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</w:t>
      </w:r>
    </w:p>
    <w:p w:rsidR="005D3297" w:rsidRPr="00BD33EE" w:rsidRDefault="005D3297" w:rsidP="005D3297">
      <w:pPr>
        <w:jc w:val="both"/>
      </w:pPr>
    </w:p>
    <w:p w:rsidR="005D3297" w:rsidRPr="00951F49" w:rsidRDefault="005D3297" w:rsidP="005D329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D3297" w:rsidRPr="00951F49" w:rsidRDefault="005D3297" w:rsidP="005D329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5D3297" w:rsidRDefault="005D3297" w:rsidP="005D3297">
      <w:pPr>
        <w:widowControl w:val="0"/>
        <w:autoSpaceDE w:val="0"/>
        <w:autoSpaceDN w:val="0"/>
        <w:adjustRightInd w:val="0"/>
        <w:ind w:firstLine="540"/>
        <w:jc w:val="both"/>
      </w:pPr>
    </w:p>
    <w:p w:rsidR="005D3297" w:rsidRPr="00A77B2E" w:rsidRDefault="005D3297" w:rsidP="005D3297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кой базы Администрации поселения</w:t>
      </w:r>
      <w:r w:rsidRPr="00A77B2E">
        <w:rPr>
          <w:rFonts w:ascii="Times New Roman" w:hAnsi="Times New Roman" w:cs="Times New Roman"/>
          <w:sz w:val="24"/>
          <w:szCs w:val="24"/>
        </w:rPr>
        <w:t xml:space="preserve">,  а также 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5D3297" w:rsidRPr="00A77B2E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5D3297" w:rsidRPr="00A77B2E" w:rsidRDefault="005D3297" w:rsidP="005D3297">
      <w:pPr>
        <w:autoSpaceDE w:val="0"/>
        <w:autoSpaceDN w:val="0"/>
        <w:adjustRightInd w:val="0"/>
        <w:jc w:val="both"/>
      </w:pPr>
      <w:r>
        <w:t xml:space="preserve">            </w:t>
      </w:r>
      <w:r w:rsidRPr="00A77B2E">
        <w:t xml:space="preserve">- </w:t>
      </w:r>
      <w:r>
        <w:t xml:space="preserve">развитие </w:t>
      </w:r>
      <w:r w:rsidRPr="00A77B2E">
        <w:t>материал</w:t>
      </w:r>
      <w:r>
        <w:t xml:space="preserve">ьно-технической базы </w:t>
      </w:r>
      <w:r w:rsidRPr="00A77B2E">
        <w:t>Администрации поселения;</w:t>
      </w:r>
    </w:p>
    <w:p w:rsidR="005D3297" w:rsidRPr="00A77B2E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5D3297" w:rsidRPr="008C74DB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5D3297" w:rsidRPr="008C74DB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5D3297" w:rsidRDefault="005D3297" w:rsidP="005D329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 xml:space="preserve">- оснащение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8C74DB">
        <w:rPr>
          <w:rFonts w:ascii="Times New Roman" w:hAnsi="Times New Roman" w:cs="Times New Roman"/>
          <w:sz w:val="24"/>
          <w:szCs w:val="24"/>
        </w:rPr>
        <w:t>, современным оборудованием, мебелью, оргтехникой, автотранспортом, в том числе замена физически изношенного и морально-устаревшего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3297" w:rsidRDefault="005D3297" w:rsidP="005D3297">
      <w:pPr>
        <w:tabs>
          <w:tab w:val="left" w:pos="2775"/>
        </w:tabs>
        <w:ind w:firstLine="709"/>
        <w:jc w:val="both"/>
        <w:rPr>
          <w:lang w:eastAsia="en-US"/>
        </w:rPr>
      </w:pPr>
      <w:r w:rsidRPr="008C74DB">
        <w:t>Успешное решение приоритетных задач в этой</w:t>
      </w:r>
      <w:r w:rsidRPr="008C74DB"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</w:t>
      </w:r>
      <w:r>
        <w:t xml:space="preserve"> </w:t>
      </w:r>
      <w:r w:rsidRPr="008C74DB">
        <w:t xml:space="preserve">К перечню </w:t>
      </w:r>
      <w:r>
        <w:t xml:space="preserve">основных </w:t>
      </w:r>
      <w:r w:rsidRPr="008C74DB">
        <w:t xml:space="preserve">мероприятий, направленных на решение вышеуказанных задач, относятся: 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1 «Оснащение администрации поселения современным оборудованием, мебелью, оргтехникой</w:t>
      </w:r>
      <w:r>
        <w:t>»;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2 «Осуществление ремонта и техобслуживания муниципального имущества</w:t>
      </w:r>
      <w:r>
        <w:t>»;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3 «Расширение использования информационно – телекоммуникационных технологий»</w:t>
      </w:r>
      <w:r>
        <w:t>;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C50DBB">
        <w:t xml:space="preserve">Основное мероприятие </w:t>
      </w:r>
      <w:r>
        <w:t>4</w:t>
      </w:r>
      <w:r w:rsidRPr="00C50DBB">
        <w:t xml:space="preserve"> </w:t>
      </w:r>
      <w:r>
        <w:t>«</w:t>
      </w:r>
      <w:r w:rsidRPr="00C50DBB">
        <w:t>Прочие мероприятия, осуществляемые в рамках муниципальной программы</w:t>
      </w:r>
      <w:r>
        <w:t>».</w:t>
      </w:r>
    </w:p>
    <w:p w:rsidR="005D3297" w:rsidRDefault="005D3297" w:rsidP="005D3297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</w:t>
      </w:r>
      <w:r>
        <w:t xml:space="preserve"> данной отрасли; </w:t>
      </w:r>
      <w:r w:rsidRPr="0026050F">
        <w:t>осуществить целенаправленное вложение средств</w:t>
      </w:r>
      <w:r>
        <w:t>,</w:t>
      </w:r>
      <w:r w:rsidRPr="0026050F">
        <w:t xml:space="preserve"> </w:t>
      </w:r>
      <w:r>
        <w:t xml:space="preserve"> с целью создания благоприятных условий для </w:t>
      </w:r>
      <w:r w:rsidRPr="00A77B2E">
        <w:t>эффективного функционирования и дальнейшего развития материально-технической базы Администрации поселения</w:t>
      </w:r>
      <w:r>
        <w:t>.</w:t>
      </w:r>
    </w:p>
    <w:p w:rsidR="005D3297" w:rsidRDefault="005D3297" w:rsidP="005D3297">
      <w:pPr>
        <w:ind w:firstLine="720"/>
        <w:jc w:val="both"/>
      </w:pPr>
      <w:r w:rsidRPr="00F12D3B">
        <w:t>Срок</w:t>
      </w:r>
      <w:r>
        <w:t>и реализации Программы: 2014-2025</w:t>
      </w:r>
      <w:r w:rsidRPr="00F12D3B">
        <w:t xml:space="preserve"> годы.</w:t>
      </w: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Default="005D3297" w:rsidP="005D3297">
      <w:pPr>
        <w:jc w:val="both"/>
        <w:rPr>
          <w:sz w:val="22"/>
          <w:szCs w:val="22"/>
        </w:rPr>
      </w:pPr>
    </w:p>
    <w:p w:rsidR="005D3297" w:rsidRPr="00EE3C38" w:rsidRDefault="005D3297" w:rsidP="005D3297">
      <w:pPr>
        <w:pStyle w:val="10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5D3297" w:rsidRPr="00EE3C38" w:rsidRDefault="005D3297" w:rsidP="005D329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D3297" w:rsidRPr="00EE3C38" w:rsidRDefault="005D3297" w:rsidP="005D3297">
      <w:pPr>
        <w:pStyle w:val="a5"/>
        <w:ind w:firstLine="708"/>
        <w:rPr>
          <w:rStyle w:val="a4"/>
          <w:rFonts w:ascii="Times New Roman" w:hAnsi="Times New Roman"/>
          <w:b w:val="0"/>
          <w:sz w:val="24"/>
          <w:szCs w:val="24"/>
        </w:rPr>
      </w:pPr>
    </w:p>
    <w:p w:rsidR="005D3297" w:rsidRPr="00F12D3B" w:rsidRDefault="005D3297" w:rsidP="005D3297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25637A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500A7F" w:rsidRDefault="005D3297" w:rsidP="00D17423">
            <w:pPr>
              <w:jc w:val="both"/>
              <w:rPr>
                <w:rFonts w:eastAsia="Times New Roman"/>
                <w:highlight w:val="yellow"/>
              </w:rPr>
            </w:pPr>
            <w:r w:rsidRPr="0025637A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10,0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310,0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25637A" w:rsidRDefault="005D3297" w:rsidP="00D17423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195,7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195,7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25637A" w:rsidRDefault="005D3297" w:rsidP="00D17423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171,0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171,0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rPr>
          <w:trHeight w:val="245"/>
        </w:trPr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5D3297" w:rsidRPr="00500A7F" w:rsidRDefault="005D3297" w:rsidP="00D17423">
            <w:pPr>
              <w:jc w:val="both"/>
              <w:rPr>
                <w:rFonts w:eastAsia="Times New Roman"/>
                <w:highlight w:val="yellow"/>
              </w:rPr>
            </w:pPr>
            <w:r w:rsidRPr="00040E86">
              <w:rPr>
                <w:rFonts w:eastAsia="Times New Roman"/>
              </w:rPr>
              <w:t>255,8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255,8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c>
          <w:tcPr>
            <w:tcW w:w="1217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131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8E12F2" w:rsidRDefault="005D3297" w:rsidP="00D17423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5D3297" w:rsidRPr="004526D8" w:rsidTr="00D17423">
        <w:tc>
          <w:tcPr>
            <w:tcW w:w="1217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2022 год</w:t>
            </w:r>
          </w:p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2023 год</w:t>
            </w:r>
          </w:p>
        </w:tc>
        <w:tc>
          <w:tcPr>
            <w:tcW w:w="416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1032,1</w:t>
            </w:r>
          </w:p>
          <w:p w:rsidR="005D3297" w:rsidRPr="004526D8" w:rsidRDefault="00F1006C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583,5</w:t>
            </w:r>
          </w:p>
        </w:tc>
        <w:tc>
          <w:tcPr>
            <w:tcW w:w="1131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4526D8" w:rsidRDefault="005D3297" w:rsidP="00D17423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–</w:t>
            </w:r>
          </w:p>
          <w:p w:rsidR="005D3297" w:rsidRPr="004526D8" w:rsidRDefault="005D3297" w:rsidP="00D17423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</w:t>
            </w:r>
          </w:p>
        </w:tc>
        <w:tc>
          <w:tcPr>
            <w:tcW w:w="943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1032,1</w:t>
            </w:r>
          </w:p>
          <w:p w:rsidR="005D3297" w:rsidRPr="004526D8" w:rsidRDefault="00F1006C" w:rsidP="00D1742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583,5</w:t>
            </w:r>
          </w:p>
        </w:tc>
        <w:tc>
          <w:tcPr>
            <w:tcW w:w="1080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  <w:tr w:rsidR="005D3297" w:rsidRPr="004526D8" w:rsidTr="00D17423">
        <w:tc>
          <w:tcPr>
            <w:tcW w:w="1217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2024 год</w:t>
            </w:r>
          </w:p>
        </w:tc>
        <w:tc>
          <w:tcPr>
            <w:tcW w:w="416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1026,8</w:t>
            </w:r>
          </w:p>
        </w:tc>
        <w:tc>
          <w:tcPr>
            <w:tcW w:w="1131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4526D8" w:rsidRDefault="005D3297" w:rsidP="00D17423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1026,8</w:t>
            </w:r>
          </w:p>
        </w:tc>
        <w:tc>
          <w:tcPr>
            <w:tcW w:w="1080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  <w:tr w:rsidR="005D3297" w:rsidRPr="00964530" w:rsidTr="00D17423">
        <w:tc>
          <w:tcPr>
            <w:tcW w:w="1217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2025 год</w:t>
            </w:r>
          </w:p>
        </w:tc>
        <w:tc>
          <w:tcPr>
            <w:tcW w:w="416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923,1</w:t>
            </w:r>
          </w:p>
        </w:tc>
        <w:tc>
          <w:tcPr>
            <w:tcW w:w="1131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5D3297" w:rsidRPr="004526D8" w:rsidRDefault="005D3297" w:rsidP="00D17423">
            <w:pPr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D3297" w:rsidRPr="004526D8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923,1</w:t>
            </w:r>
          </w:p>
        </w:tc>
        <w:tc>
          <w:tcPr>
            <w:tcW w:w="1080" w:type="dxa"/>
            <w:shd w:val="clear" w:color="auto" w:fill="auto"/>
          </w:tcPr>
          <w:p w:rsidR="005D3297" w:rsidRPr="008E12F2" w:rsidRDefault="005D3297" w:rsidP="00D17423">
            <w:pPr>
              <w:jc w:val="both"/>
              <w:rPr>
                <w:rFonts w:eastAsia="Times New Roman"/>
              </w:rPr>
            </w:pPr>
            <w:r w:rsidRPr="004526D8">
              <w:rPr>
                <w:rFonts w:eastAsia="Times New Roman"/>
              </w:rPr>
              <w:t>тыс</w:t>
            </w:r>
            <w:proofErr w:type="gramStart"/>
            <w:r w:rsidRPr="004526D8">
              <w:rPr>
                <w:rFonts w:eastAsia="Times New Roman"/>
              </w:rPr>
              <w:t>.р</w:t>
            </w:r>
            <w:proofErr w:type="gramEnd"/>
            <w:r w:rsidRPr="004526D8">
              <w:rPr>
                <w:rFonts w:eastAsia="Times New Roman"/>
              </w:rPr>
              <w:t>уб.</w:t>
            </w:r>
          </w:p>
        </w:tc>
      </w:tr>
    </w:tbl>
    <w:p w:rsidR="005D3297" w:rsidRPr="008B17CF" w:rsidRDefault="005D3297" w:rsidP="005D3297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5D3297" w:rsidRPr="00F12D3B" w:rsidRDefault="005D3297" w:rsidP="005D3297">
      <w:pPr>
        <w:autoSpaceDE w:val="0"/>
        <w:autoSpaceDN w:val="0"/>
        <w:adjustRightInd w:val="0"/>
        <w:ind w:firstLine="708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5D3297" w:rsidRPr="00F12D3B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5D3297" w:rsidRPr="00CE708F" w:rsidRDefault="005D3297" w:rsidP="005D3297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5D3297" w:rsidRPr="0080488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80488F">
        <w:rPr>
          <w:sz w:val="20"/>
          <w:szCs w:val="20"/>
        </w:rPr>
        <w:t>Таблица 1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r>
        <w:t>Яргомжского</w:t>
      </w:r>
      <w:r w:rsidRPr="0043287A">
        <w:t xml:space="preserve"> сельского поселения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  <w:gridCol w:w="992"/>
      </w:tblGrid>
      <w:tr w:rsidR="005D3297" w:rsidRPr="008B17CF" w:rsidTr="00D17423">
        <w:trPr>
          <w:trHeight w:val="300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9072" w:type="dxa"/>
            <w:gridSpan w:val="12"/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Яргомжского</w:t>
            </w:r>
            <w:r w:rsidRPr="008B17CF">
              <w:rPr>
                <w:sz w:val="22"/>
                <w:szCs w:val="22"/>
              </w:rPr>
              <w:t xml:space="preserve"> сельского поселения на реализацию муниципальной программы  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5D3297" w:rsidRPr="008B17CF" w:rsidTr="00D17423">
        <w:trPr>
          <w:trHeight w:val="300"/>
        </w:trPr>
        <w:tc>
          <w:tcPr>
            <w:tcW w:w="1291" w:type="dxa"/>
            <w:vMerge/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2022</w:t>
            </w:r>
          </w:p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2023</w:t>
            </w:r>
          </w:p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2024</w:t>
            </w:r>
          </w:p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5D3297" w:rsidRPr="004526D8" w:rsidRDefault="005D3297" w:rsidP="00D17423">
            <w:pPr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2025 год</w:t>
            </w:r>
          </w:p>
        </w:tc>
      </w:tr>
      <w:tr w:rsidR="005D3297" w:rsidRPr="006C0897" w:rsidTr="00D17423">
        <w:trPr>
          <w:trHeight w:val="133"/>
        </w:trPr>
        <w:tc>
          <w:tcPr>
            <w:tcW w:w="1291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</w:tr>
      <w:tr w:rsidR="005D3297" w:rsidRPr="008B17CF" w:rsidTr="00D17423">
        <w:trPr>
          <w:trHeight w:val="436"/>
        </w:trPr>
        <w:tc>
          <w:tcPr>
            <w:tcW w:w="1291" w:type="dxa"/>
            <w:shd w:val="clear" w:color="auto" w:fill="auto"/>
          </w:tcPr>
          <w:p w:rsidR="005D3297" w:rsidRPr="008B17CF" w:rsidRDefault="005D3297" w:rsidP="00D17423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450,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708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195,7</w:t>
            </w:r>
          </w:p>
        </w:tc>
        <w:tc>
          <w:tcPr>
            <w:tcW w:w="709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171,0</w:t>
            </w:r>
          </w:p>
        </w:tc>
        <w:tc>
          <w:tcPr>
            <w:tcW w:w="709" w:type="dxa"/>
            <w:shd w:val="clear" w:color="auto" w:fill="auto"/>
          </w:tcPr>
          <w:p w:rsidR="005D3297" w:rsidRPr="0038204E" w:rsidRDefault="005D3297" w:rsidP="00D17423">
            <w:pPr>
              <w:jc w:val="center"/>
              <w:rPr>
                <w:sz w:val="22"/>
                <w:szCs w:val="22"/>
                <w:highlight w:val="yellow"/>
              </w:rPr>
            </w:pPr>
            <w:r w:rsidRPr="006C0897">
              <w:rPr>
                <w:sz w:val="22"/>
                <w:szCs w:val="22"/>
              </w:rPr>
              <w:t>255,8</w:t>
            </w:r>
          </w:p>
        </w:tc>
        <w:tc>
          <w:tcPr>
            <w:tcW w:w="709" w:type="dxa"/>
            <w:shd w:val="clear" w:color="auto" w:fill="auto"/>
          </w:tcPr>
          <w:p w:rsidR="005D3297" w:rsidRPr="0038204E" w:rsidRDefault="005D3297" w:rsidP="00D1742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708" w:type="dxa"/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851" w:type="dxa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850" w:type="dxa"/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1032,1</w:t>
            </w:r>
          </w:p>
        </w:tc>
        <w:tc>
          <w:tcPr>
            <w:tcW w:w="709" w:type="dxa"/>
          </w:tcPr>
          <w:p w:rsidR="005D3297" w:rsidRPr="004526D8" w:rsidRDefault="00F1006C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583,5</w:t>
            </w:r>
          </w:p>
        </w:tc>
        <w:tc>
          <w:tcPr>
            <w:tcW w:w="709" w:type="dxa"/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1026,8</w:t>
            </w:r>
          </w:p>
        </w:tc>
        <w:tc>
          <w:tcPr>
            <w:tcW w:w="992" w:type="dxa"/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923,1</w:t>
            </w:r>
          </w:p>
        </w:tc>
      </w:tr>
      <w:tr w:rsidR="005D3297" w:rsidRPr="008B17CF" w:rsidTr="00D17423">
        <w:trPr>
          <w:trHeight w:val="444"/>
        </w:trPr>
        <w:tc>
          <w:tcPr>
            <w:tcW w:w="1291" w:type="dxa"/>
            <w:shd w:val="clear" w:color="auto" w:fill="auto"/>
          </w:tcPr>
          <w:p w:rsidR="005D3297" w:rsidRPr="008B17CF" w:rsidRDefault="005D3297" w:rsidP="00D17423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709" w:type="dxa"/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r w:rsidRPr="000E7C73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8" w:type="dxa"/>
            <w:shd w:val="clear" w:color="auto" w:fill="auto"/>
          </w:tcPr>
          <w:p w:rsidR="005D3297" w:rsidRDefault="005D3297" w:rsidP="00D17423">
            <w:r w:rsidRPr="000E7C73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r w:rsidRPr="000E7C73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5D3297" w:rsidRDefault="005D3297" w:rsidP="00D17423">
            <w:r w:rsidRPr="000E7C73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8" w:type="dxa"/>
            <w:shd w:val="clear" w:color="auto" w:fill="auto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851" w:type="dxa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850" w:type="dxa"/>
          </w:tcPr>
          <w:p w:rsidR="005D3297" w:rsidRPr="006C0897" w:rsidRDefault="005D3297" w:rsidP="00D17423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 Яргомжского сельского поселения</w:t>
            </w:r>
          </w:p>
        </w:tc>
        <w:tc>
          <w:tcPr>
            <w:tcW w:w="709" w:type="dxa"/>
          </w:tcPr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Яргомжского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сельского </w:t>
            </w:r>
          </w:p>
          <w:p w:rsidR="005D3297" w:rsidRPr="006C08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поселения</w:t>
            </w:r>
          </w:p>
        </w:tc>
        <w:tc>
          <w:tcPr>
            <w:tcW w:w="709" w:type="dxa"/>
          </w:tcPr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Яргомжского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сельского </w:t>
            </w:r>
          </w:p>
          <w:p w:rsidR="005D3297" w:rsidRPr="006C08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поселения</w:t>
            </w:r>
          </w:p>
        </w:tc>
        <w:tc>
          <w:tcPr>
            <w:tcW w:w="992" w:type="dxa"/>
          </w:tcPr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Администрация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Яргомжского</w:t>
            </w:r>
          </w:p>
          <w:p w:rsidR="005D32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сельского </w:t>
            </w:r>
          </w:p>
          <w:p w:rsidR="005D3297" w:rsidRPr="006C0897" w:rsidRDefault="005D3297" w:rsidP="00D17423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поселения</w:t>
            </w:r>
          </w:p>
        </w:tc>
      </w:tr>
    </w:tbl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3297" w:rsidRDefault="005D3297" w:rsidP="005D3297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5D3297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p w:rsidR="005D3297" w:rsidRPr="00004305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lastRenderedPageBreak/>
        <w:t>Таблица 2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977"/>
        <w:gridCol w:w="708"/>
        <w:gridCol w:w="709"/>
        <w:gridCol w:w="851"/>
        <w:gridCol w:w="850"/>
        <w:gridCol w:w="851"/>
        <w:gridCol w:w="850"/>
        <w:gridCol w:w="851"/>
        <w:gridCol w:w="850"/>
        <w:gridCol w:w="992"/>
        <w:gridCol w:w="851"/>
        <w:gridCol w:w="992"/>
        <w:gridCol w:w="992"/>
      </w:tblGrid>
      <w:tr w:rsidR="005D3297" w:rsidRPr="008B17CF" w:rsidTr="00D17423">
        <w:trPr>
          <w:trHeight w:val="3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5D3297" w:rsidRPr="008B17CF" w:rsidTr="00D17423">
        <w:trPr>
          <w:cantSplit/>
          <w:trHeight w:val="66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8B17C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8B17C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B17CF">
              <w:rPr>
                <w:sz w:val="22"/>
                <w:szCs w:val="22"/>
              </w:rPr>
              <w:t xml:space="preserve"> </w:t>
            </w:r>
          </w:p>
          <w:p w:rsidR="005D3297" w:rsidRPr="008B17CF" w:rsidRDefault="005D3297" w:rsidP="00D17423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8B17CF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2022</w:t>
            </w:r>
          </w:p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2023</w:t>
            </w:r>
          </w:p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33" w:hanging="33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2025 год</w:t>
            </w:r>
          </w:p>
        </w:tc>
      </w:tr>
      <w:tr w:rsidR="005D3297" w:rsidRPr="00FB521D" w:rsidTr="00D17423">
        <w:trPr>
          <w:trHeight w:val="1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FB521D" w:rsidRDefault="005D3297" w:rsidP="00D17423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14</w:t>
            </w:r>
          </w:p>
        </w:tc>
      </w:tr>
      <w:tr w:rsidR="005D3297" w:rsidRPr="008B17CF" w:rsidTr="00D17423">
        <w:trPr>
          <w:trHeight w:val="3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CE708F" w:rsidRDefault="005D3297" w:rsidP="00D17423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>«</w:t>
            </w:r>
            <w:r w:rsidRPr="00831B26">
              <w:rPr>
                <w:b/>
                <w:sz w:val="18"/>
                <w:szCs w:val="18"/>
              </w:rPr>
              <w:t xml:space="preserve">Развитие </w:t>
            </w:r>
            <w:proofErr w:type="gramStart"/>
            <w:r w:rsidRPr="00831B26">
              <w:rPr>
                <w:b/>
                <w:sz w:val="18"/>
                <w:szCs w:val="18"/>
              </w:rPr>
              <w:t>материально-</w:t>
            </w:r>
            <w:proofErr w:type="spellStart"/>
            <w:r w:rsidRPr="00831B26">
              <w:rPr>
                <w:b/>
                <w:sz w:val="18"/>
                <w:szCs w:val="18"/>
              </w:rPr>
              <w:t>техни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  <w:r w:rsidRPr="00831B26">
              <w:rPr>
                <w:b/>
                <w:sz w:val="18"/>
                <w:szCs w:val="18"/>
              </w:rPr>
              <w:t>ческой</w:t>
            </w:r>
            <w:proofErr w:type="gramEnd"/>
            <w:r w:rsidRPr="00831B26">
              <w:rPr>
                <w:b/>
                <w:sz w:val="18"/>
                <w:szCs w:val="18"/>
              </w:rPr>
              <w:t xml:space="preserve">  базы и информационно-коммуникационных технологий в Администрации  Яргомжского сельского поселения на 2014 - 202</w:t>
            </w:r>
            <w:r>
              <w:rPr>
                <w:b/>
                <w:sz w:val="18"/>
                <w:szCs w:val="18"/>
              </w:rPr>
              <w:t>4</w:t>
            </w:r>
            <w:r w:rsidRPr="00831B26">
              <w:rPr>
                <w:b/>
                <w:sz w:val="18"/>
                <w:szCs w:val="18"/>
              </w:rPr>
              <w:t xml:space="preserve"> годы»</w:t>
            </w:r>
            <w:r w:rsidRPr="00E510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1032,1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F1006C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1026,8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923,1</w:t>
            </w:r>
          </w:p>
        </w:tc>
      </w:tr>
      <w:tr w:rsidR="005D3297" w:rsidRPr="008B17CF" w:rsidTr="00D17423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  <w:p w:rsidR="005D3297" w:rsidRPr="00CE708F" w:rsidRDefault="005D3297" w:rsidP="00D17423">
            <w:pPr>
              <w:jc w:val="center"/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Основные мероприятия Программы</w:t>
            </w:r>
          </w:p>
          <w:p w:rsidR="005D3297" w:rsidRPr="00CE708F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055D27" w:rsidRDefault="005D3297" w:rsidP="00D17423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1 «Оснащение администрации поселения современным оборудованием, мебелью, оргтехникой»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F1006C" w:rsidP="00D1742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0,00</w:t>
            </w:r>
          </w:p>
        </w:tc>
      </w:tr>
      <w:tr w:rsidR="005D3297" w:rsidRPr="008B17CF" w:rsidTr="00D17423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CE708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055D27" w:rsidRDefault="005D3297" w:rsidP="00D17423">
            <w:pPr>
              <w:keepNext/>
              <w:rPr>
                <w:sz w:val="18"/>
                <w:szCs w:val="18"/>
                <w:highlight w:val="yellow"/>
              </w:rPr>
            </w:pPr>
            <w:r w:rsidRPr="00055D27">
              <w:rPr>
                <w:sz w:val="18"/>
                <w:szCs w:val="18"/>
              </w:rPr>
              <w:t>Основное мероприятие 2 «Осуществление ремонта и техобслуживания муниципального имущества»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tabs>
                <w:tab w:val="left" w:pos="601"/>
              </w:tabs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7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E15C55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F1006C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613,,1</w:t>
            </w:r>
          </w:p>
        </w:tc>
      </w:tr>
      <w:tr w:rsidR="005D3297" w:rsidRPr="008B17CF" w:rsidTr="00D17423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CE708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055D27" w:rsidRDefault="005D3297" w:rsidP="00D17423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3 «Расширение использования информационно – телекоммуникационных технологий»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164,7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F1006C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132,8</w:t>
            </w:r>
          </w:p>
        </w:tc>
      </w:tr>
      <w:tr w:rsidR="005D3297" w:rsidRPr="008B17CF" w:rsidTr="00D17423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CE708F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055D27" w:rsidRDefault="005D3297" w:rsidP="00D17423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4 «Прочие мероприятия, осуществляемые в рамках муниципальной программы»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8" w:right="-109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894E77" w:rsidRDefault="005D3297" w:rsidP="00D17423">
            <w:pPr>
              <w:ind w:left="-107" w:right="-108" w:firstLine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E15C55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F1006C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455,8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26D8">
              <w:rPr>
                <w:sz w:val="22"/>
                <w:szCs w:val="22"/>
              </w:rPr>
              <w:t>177,2</w:t>
            </w:r>
          </w:p>
        </w:tc>
      </w:tr>
    </w:tbl>
    <w:p w:rsidR="005D3297" w:rsidRPr="008B17CF" w:rsidRDefault="005D3297" w:rsidP="005D3297">
      <w:pPr>
        <w:jc w:val="both"/>
        <w:rPr>
          <w:b/>
          <w:bCs/>
          <w:sz w:val="22"/>
          <w:szCs w:val="22"/>
        </w:rPr>
      </w:pPr>
    </w:p>
    <w:p w:rsidR="005D3297" w:rsidRPr="00F12D3B" w:rsidRDefault="005D3297" w:rsidP="005D3297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>нного бюджетов, бюджета Яргомжского</w:t>
      </w:r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5D3297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5D3297" w:rsidRDefault="005D3297" w:rsidP="005D329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  <w:sectPr w:rsidR="005D3297" w:rsidSect="000852CA">
          <w:pgSz w:w="16838" w:h="11906" w:orient="landscape"/>
          <w:pgMar w:top="1134" w:right="851" w:bottom="567" w:left="992" w:header="709" w:footer="709" w:gutter="0"/>
          <w:cols w:space="708"/>
          <w:docGrid w:linePitch="360"/>
        </w:sectPr>
      </w:pPr>
    </w:p>
    <w:p w:rsidR="005D3297" w:rsidRPr="008B17CF" w:rsidRDefault="005D3297" w:rsidP="005D329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5D3297" w:rsidRPr="00004305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3</w:t>
      </w:r>
    </w:p>
    <w:p w:rsidR="005D3297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r>
        <w:t>Яргомжского</w:t>
      </w:r>
      <w:r w:rsidRPr="0043287A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</w:tblGrid>
      <w:tr w:rsidR="005D3297" w:rsidRPr="008B17CF" w:rsidTr="00D17423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8B17CF" w:rsidRDefault="005D3297" w:rsidP="00D17423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Default="005D3297" w:rsidP="00D17423">
            <w:pPr>
              <w:jc w:val="center"/>
              <w:rPr>
                <w:sz w:val="20"/>
                <w:szCs w:val="20"/>
              </w:rPr>
            </w:pPr>
          </w:p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2017 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2021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2022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2023</w:t>
            </w:r>
          </w:p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2025 год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13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B27D9F" w:rsidP="00D1742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923,1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B27D9F" w:rsidP="00D1742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1026,8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ind w:left="-108"/>
              <w:jc w:val="center"/>
              <w:rPr>
                <w:sz w:val="20"/>
                <w:szCs w:val="20"/>
              </w:rPr>
            </w:pPr>
            <w:r w:rsidRPr="004526D8">
              <w:rPr>
                <w:sz w:val="20"/>
                <w:szCs w:val="20"/>
              </w:rPr>
              <w:t>923,1</w:t>
            </w: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</w:tr>
      <w:tr w:rsidR="005D3297" w:rsidRPr="007C3A04" w:rsidTr="00D1742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A7037C" w:rsidRDefault="005D3297" w:rsidP="00D17423">
            <w:pPr>
              <w:jc w:val="center"/>
              <w:rPr>
                <w:sz w:val="16"/>
                <w:szCs w:val="16"/>
              </w:rPr>
            </w:pPr>
            <w:r w:rsidRPr="00A7037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7C3A04" w:rsidRDefault="005D3297" w:rsidP="00D17423">
            <w:pPr>
              <w:rPr>
                <w:sz w:val="20"/>
                <w:szCs w:val="20"/>
              </w:rPr>
            </w:pPr>
          </w:p>
        </w:tc>
      </w:tr>
    </w:tbl>
    <w:p w:rsidR="005D3297" w:rsidRPr="007C3A04" w:rsidRDefault="005D3297" w:rsidP="005D3297">
      <w:pPr>
        <w:jc w:val="both"/>
        <w:rPr>
          <w:b/>
          <w:bCs/>
          <w:sz w:val="20"/>
          <w:szCs w:val="20"/>
        </w:rPr>
      </w:pPr>
    </w:p>
    <w:p w:rsidR="005D3297" w:rsidRPr="00F12D3B" w:rsidRDefault="005D3297" w:rsidP="005D329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D3297" w:rsidRPr="00F12D3B" w:rsidRDefault="005D3297" w:rsidP="005D329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D3297" w:rsidRPr="00F12D3B" w:rsidRDefault="005D3297" w:rsidP="005D3297">
      <w:pPr>
        <w:pStyle w:val="2"/>
        <w:spacing w:after="0" w:line="240" w:lineRule="auto"/>
        <w:ind w:left="0" w:firstLine="709"/>
        <w:jc w:val="both"/>
      </w:pPr>
      <w:r w:rsidRPr="00F12D3B"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D3297" w:rsidRDefault="005D3297" w:rsidP="005D3297">
      <w:pPr>
        <w:pStyle w:val="2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5D3297" w:rsidRPr="00055D27" w:rsidRDefault="005D3297" w:rsidP="005D3297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5D3297" w:rsidRPr="00004305" w:rsidRDefault="005D3297" w:rsidP="005D329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4</w:t>
      </w:r>
    </w:p>
    <w:p w:rsidR="005D3297" w:rsidRPr="0043287A" w:rsidRDefault="005D3297" w:rsidP="005D329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5D3297" w:rsidRPr="008B17CF" w:rsidRDefault="005D3297" w:rsidP="005D329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3"/>
        <w:gridCol w:w="1276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5D3297" w:rsidRPr="008B17CF" w:rsidTr="00D17423">
        <w:tc>
          <w:tcPr>
            <w:tcW w:w="514" w:type="dxa"/>
            <w:vMerge w:val="restart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№ </w:t>
            </w:r>
          </w:p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proofErr w:type="gramStart"/>
            <w:r w:rsidRPr="00F83D53">
              <w:rPr>
                <w:sz w:val="22"/>
                <w:szCs w:val="22"/>
              </w:rPr>
              <w:t>п</w:t>
            </w:r>
            <w:proofErr w:type="gramEnd"/>
            <w:r w:rsidRPr="00F83D53">
              <w:rPr>
                <w:sz w:val="22"/>
                <w:szCs w:val="22"/>
              </w:rPr>
              <w:t>/п</w:t>
            </w:r>
          </w:p>
        </w:tc>
        <w:tc>
          <w:tcPr>
            <w:tcW w:w="2713" w:type="dxa"/>
            <w:vMerge w:val="restart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Значения показателей</w:t>
            </w:r>
          </w:p>
        </w:tc>
      </w:tr>
      <w:tr w:rsidR="005D3297" w:rsidRPr="008B17CF" w:rsidTr="00D17423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2015 год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2017 год 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2019 год 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год, прогноз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прогноз</w:t>
            </w:r>
          </w:p>
        </w:tc>
        <w:tc>
          <w:tcPr>
            <w:tcW w:w="567" w:type="dxa"/>
          </w:tcPr>
          <w:p w:rsidR="005D3297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2022-2025 годы прогноз</w:t>
            </w:r>
          </w:p>
        </w:tc>
      </w:tr>
      <w:tr w:rsidR="005D3297" w:rsidRPr="008B17CF" w:rsidTr="00D17423">
        <w:tc>
          <w:tcPr>
            <w:tcW w:w="514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5D3297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D3297" w:rsidRPr="008B17CF" w:rsidTr="00D17423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5D3297" w:rsidRPr="00F83D53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 w:val="restart"/>
            <w:shd w:val="clear" w:color="auto" w:fill="auto"/>
          </w:tcPr>
          <w:p w:rsidR="005D3297" w:rsidRPr="00C4772A" w:rsidRDefault="005D3297" w:rsidP="00D17423">
            <w:pPr>
              <w:pStyle w:val="a3"/>
              <w:tabs>
                <w:tab w:val="left" w:pos="371"/>
              </w:tabs>
              <w:ind w:left="-55"/>
              <w:jc w:val="both"/>
              <w:rPr>
                <w:sz w:val="18"/>
                <w:szCs w:val="18"/>
              </w:rPr>
            </w:pPr>
            <w:proofErr w:type="gramStart"/>
            <w:r w:rsidRPr="00C4772A">
              <w:rPr>
                <w:sz w:val="18"/>
                <w:szCs w:val="18"/>
              </w:rPr>
              <w:t xml:space="preserve">Осуществление    практических   мер   поддержки   материально-технической базы Администрации поселения,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</w:t>
            </w:r>
            <w:proofErr w:type="spellStart"/>
            <w:r w:rsidRPr="00C4772A">
              <w:rPr>
                <w:sz w:val="18"/>
                <w:szCs w:val="18"/>
              </w:rPr>
              <w:t>телекоммуника-ционных</w:t>
            </w:r>
            <w:proofErr w:type="spellEnd"/>
            <w:r w:rsidRPr="00C4772A">
              <w:rPr>
                <w:sz w:val="18"/>
                <w:szCs w:val="18"/>
              </w:rPr>
              <w:t xml:space="preserve"> технологий; осуществление текущего и капитального ремонта зданий, сооружений, автотранспорта, оборудования; обеспечение эксплуатационных </w:t>
            </w:r>
            <w:r w:rsidRPr="00C4772A">
              <w:rPr>
                <w:sz w:val="18"/>
                <w:szCs w:val="18"/>
              </w:rPr>
              <w:lastRenderedPageBreak/>
              <w:t>требований, предъявляемых к учреждениям, согласно санитарно-</w:t>
            </w:r>
            <w:proofErr w:type="spellStart"/>
            <w:r w:rsidRPr="00C4772A">
              <w:rPr>
                <w:sz w:val="18"/>
                <w:szCs w:val="18"/>
              </w:rPr>
              <w:t>эпидемиоло</w:t>
            </w:r>
            <w:proofErr w:type="spellEnd"/>
            <w:r w:rsidRPr="00C4772A">
              <w:rPr>
                <w:sz w:val="18"/>
                <w:szCs w:val="18"/>
              </w:rPr>
              <w:t>-</w:t>
            </w:r>
            <w:proofErr w:type="spellStart"/>
            <w:r w:rsidRPr="00C4772A">
              <w:rPr>
                <w:sz w:val="18"/>
                <w:szCs w:val="18"/>
              </w:rPr>
              <w:t>гическим</w:t>
            </w:r>
            <w:proofErr w:type="spellEnd"/>
            <w:r w:rsidRPr="00C4772A">
              <w:rPr>
                <w:sz w:val="18"/>
                <w:szCs w:val="18"/>
              </w:rPr>
              <w:t xml:space="preserve"> нормам; совершенство-</w:t>
            </w:r>
            <w:proofErr w:type="spellStart"/>
            <w:r w:rsidRPr="00C4772A">
              <w:rPr>
                <w:sz w:val="18"/>
                <w:szCs w:val="18"/>
              </w:rPr>
              <w:t>вание</w:t>
            </w:r>
            <w:proofErr w:type="spellEnd"/>
            <w:r w:rsidRPr="00C4772A">
              <w:rPr>
                <w:sz w:val="18"/>
                <w:szCs w:val="18"/>
              </w:rPr>
              <w:t xml:space="preserve">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  <w:proofErr w:type="gramEnd"/>
            <w:r w:rsidRPr="00C4772A">
              <w:rPr>
                <w:sz w:val="18"/>
                <w:szCs w:val="18"/>
              </w:rPr>
              <w:t xml:space="preserve"> оснащение </w:t>
            </w:r>
            <w:proofErr w:type="spellStart"/>
            <w:proofErr w:type="gramStart"/>
            <w:r w:rsidRPr="00C4772A">
              <w:rPr>
                <w:sz w:val="18"/>
                <w:szCs w:val="18"/>
              </w:rPr>
              <w:t>Адми-нистрации</w:t>
            </w:r>
            <w:proofErr w:type="spellEnd"/>
            <w:proofErr w:type="gramEnd"/>
            <w:r w:rsidRPr="00C4772A">
              <w:rPr>
                <w:sz w:val="18"/>
                <w:szCs w:val="18"/>
              </w:rPr>
              <w:t xml:space="preserve"> поселения современным оборудованием, мебелью, оргтехникой,  в том числе замена физически изношенного и морально-устаревшего оборудования.</w:t>
            </w:r>
          </w:p>
        </w:tc>
        <w:tc>
          <w:tcPr>
            <w:tcW w:w="1276" w:type="dxa"/>
            <w:shd w:val="clear" w:color="auto" w:fill="auto"/>
          </w:tcPr>
          <w:p w:rsidR="005D3297" w:rsidRPr="00C4772A" w:rsidRDefault="005D3297" w:rsidP="00D1742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5D3297" w:rsidRPr="008B17CF" w:rsidTr="00D17423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D3297" w:rsidRPr="00F83D53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5D3297" w:rsidRPr="00F83D53" w:rsidRDefault="005D3297" w:rsidP="00D1742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3297" w:rsidRPr="00C4772A" w:rsidRDefault="005D3297" w:rsidP="00D1742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Количество выпусков информационного вестника «Яргомж»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5D3297" w:rsidRPr="008B17CF" w:rsidTr="00D17423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D3297" w:rsidRPr="00F83D53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5D3297" w:rsidRPr="00F83D53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3297" w:rsidRPr="00C4772A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 xml:space="preserve">Оснащенность АРМ       </w:t>
            </w:r>
          </w:p>
          <w:p w:rsidR="005D3297" w:rsidRPr="00C4772A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 xml:space="preserve">лицензионным ПО        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D3297" w:rsidRPr="008B17CF" w:rsidTr="00D17423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5D3297" w:rsidRPr="00F83D53" w:rsidRDefault="005D3297" w:rsidP="00D17423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5D3297" w:rsidRPr="00F83D53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3297" w:rsidRPr="00C4772A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 xml:space="preserve">Оснащенность           </w:t>
            </w:r>
          </w:p>
          <w:p w:rsidR="005D3297" w:rsidRPr="00C4772A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 xml:space="preserve">специализированным ПО  </w:t>
            </w:r>
          </w:p>
        </w:tc>
        <w:tc>
          <w:tcPr>
            <w:tcW w:w="567" w:type="dxa"/>
            <w:shd w:val="clear" w:color="auto" w:fill="auto"/>
          </w:tcPr>
          <w:p w:rsidR="005D3297" w:rsidRPr="00F83D53" w:rsidRDefault="005D3297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5D3297" w:rsidRPr="005626D0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lastRenderedPageBreak/>
        <w:t xml:space="preserve">При этом:  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необходимой.</w:t>
      </w:r>
    </w:p>
    <w:p w:rsidR="005D3297" w:rsidRPr="00B37431" w:rsidRDefault="005D3297" w:rsidP="005D3297">
      <w:pPr>
        <w:pStyle w:val="10"/>
        <w:ind w:left="360"/>
        <w:jc w:val="center"/>
        <w:rPr>
          <w:rFonts w:ascii="Times New Roman" w:hAnsi="Times New Roman"/>
          <w:b/>
        </w:rPr>
      </w:pPr>
      <w:r w:rsidRPr="00B37431"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сокращение количества зданий, требующих текущего ремонта,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соответствие учреждений требованиям </w:t>
      </w:r>
      <w:proofErr w:type="spellStart"/>
      <w:r w:rsidRPr="00B37431">
        <w:rPr>
          <w:sz w:val="22"/>
          <w:szCs w:val="22"/>
        </w:rPr>
        <w:t>Роспотребнадзора</w:t>
      </w:r>
      <w:proofErr w:type="spellEnd"/>
      <w:r w:rsidRPr="00B37431">
        <w:rPr>
          <w:sz w:val="22"/>
          <w:szCs w:val="22"/>
        </w:rPr>
        <w:t>,  нормативно-правовым актам федерального, регионального и муниципального уровней.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Результатами Программы будут являться:</w:t>
      </w:r>
    </w:p>
    <w:p w:rsidR="005D3297" w:rsidRPr="00B37431" w:rsidRDefault="005D3297" w:rsidP="005D329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улучшение состояния материально-технической базы, 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уменьшение количества площади помещений, требующих ремонта;</w:t>
      </w:r>
    </w:p>
    <w:p w:rsidR="005D3297" w:rsidRPr="00B37431" w:rsidRDefault="005D3297" w:rsidP="005D329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эффективности работы подвижного состава Администрации поселения;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создание здоровых и безопасных условий труда;</w:t>
      </w:r>
    </w:p>
    <w:p w:rsidR="005D3297" w:rsidRPr="00B37431" w:rsidRDefault="005D3297" w:rsidP="005D329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эффективное взаимодействие Администрации поселения с населением, проживающим на территории поселения.</w:t>
      </w:r>
    </w:p>
    <w:p w:rsidR="005D3297" w:rsidRPr="0066111C" w:rsidRDefault="005D3297" w:rsidP="005D3297">
      <w:pPr>
        <w:ind w:firstLine="720"/>
        <w:jc w:val="both"/>
        <w:rPr>
          <w:sz w:val="23"/>
          <w:szCs w:val="23"/>
        </w:rPr>
        <w:sectPr w:rsidR="005D3297" w:rsidRPr="0066111C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8B17CF" w:rsidTr="00D17423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3297" w:rsidRPr="00B37431" w:rsidRDefault="005D3297" w:rsidP="00D17423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</w:rPr>
            </w:pPr>
            <w:r w:rsidRPr="00B37431">
              <w:rPr>
                <w:rFonts w:ascii="Times New Roman" w:hAnsi="Times New Roman" w:cs="Times New Roman"/>
                <w:b w:val="0"/>
                <w:sz w:val="12"/>
                <w:szCs w:val="12"/>
              </w:rPr>
              <w:lastRenderedPageBreak/>
              <w:t xml:space="preserve">Приложение 2 </w:t>
            </w:r>
          </w:p>
          <w:p w:rsidR="005D3297" w:rsidRPr="008B17CF" w:rsidRDefault="005D3297" w:rsidP="00D17423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5D3297" w:rsidRPr="008B17CF" w:rsidRDefault="005D3297" w:rsidP="00D1742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3297" w:rsidRPr="00B37431" w:rsidTr="00D17423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297" w:rsidRPr="00B37431" w:rsidRDefault="005D3297" w:rsidP="00D17423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bCs/>
                <w:sz w:val="16"/>
                <w:szCs w:val="16"/>
              </w:rPr>
              <w:t xml:space="preserve">План реализации муниципальной программы </w:t>
            </w:r>
          </w:p>
          <w:p w:rsidR="005D3297" w:rsidRPr="00B37431" w:rsidRDefault="005D3297" w:rsidP="00D17423">
            <w:pPr>
              <w:jc w:val="center"/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B37431" w:rsidRDefault="005D3297" w:rsidP="00D17423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в Администрации  Яргомжского  сельского поселения на 2014 - 2022 годы» </w:t>
            </w:r>
            <w:r w:rsidRPr="00B37431">
              <w:rPr>
                <w:b/>
                <w:bCs/>
                <w:sz w:val="16"/>
                <w:szCs w:val="16"/>
              </w:rPr>
              <w:t>на 2018 год</w:t>
            </w:r>
          </w:p>
          <w:p w:rsidR="005D3297" w:rsidRPr="00B37431" w:rsidRDefault="005D3297" w:rsidP="00D1742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D3297" w:rsidRPr="00B37431" w:rsidRDefault="005D3297" w:rsidP="00D1742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1742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5D3297" w:rsidRPr="00B37431" w:rsidTr="00D17423">
        <w:trPr>
          <w:trHeight w:val="8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5D3297" w:rsidRPr="00B37431" w:rsidTr="00D17423">
        <w:trPr>
          <w:trHeight w:val="1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8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5D3297" w:rsidRPr="00B37431" w:rsidTr="00D17423">
        <w:trPr>
          <w:trHeight w:val="23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5D3297" w:rsidRPr="00B37431" w:rsidTr="00D17423">
        <w:trPr>
          <w:trHeight w:val="26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4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2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2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01.01.2018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31.12.2018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106,0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106,0</w:t>
            </w:r>
          </w:p>
        </w:tc>
      </w:tr>
      <w:tr w:rsidR="005D3297" w:rsidRPr="00B37431" w:rsidTr="00D17423">
        <w:trPr>
          <w:trHeight w:val="21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4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3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8B17CF" w:rsidTr="00D17423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297" w:rsidRPr="00B37431" w:rsidRDefault="005D3297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5D3297" w:rsidRPr="00B37431" w:rsidRDefault="005D3297" w:rsidP="00D17423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B37431" w:rsidRDefault="005D3297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 w:rsidRPr="00B37431">
              <w:rPr>
                <w:b/>
                <w:bCs/>
                <w:sz w:val="20"/>
                <w:szCs w:val="20"/>
              </w:rPr>
              <w:t>на 2019 год</w:t>
            </w:r>
          </w:p>
          <w:p w:rsidR="005D3297" w:rsidRPr="000E4235" w:rsidRDefault="005D3297" w:rsidP="00D17423">
            <w:pPr>
              <w:jc w:val="center"/>
              <w:rPr>
                <w:b/>
                <w:bCs/>
              </w:rPr>
            </w:pPr>
          </w:p>
        </w:tc>
      </w:tr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Оснащение администрации поселения современным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5D3297" w:rsidRPr="00B37431" w:rsidTr="00D17423">
        <w:trPr>
          <w:trHeight w:val="17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5D3297" w:rsidRPr="00B37431" w:rsidTr="00D17423">
        <w:trPr>
          <w:trHeight w:val="13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6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7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5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5D3297" w:rsidRPr="00B37431" w:rsidTr="00D17423">
        <w:trPr>
          <w:trHeight w:val="8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5D3297" w:rsidRPr="00B37431" w:rsidTr="00D17423">
        <w:trPr>
          <w:trHeight w:val="16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5D3297" w:rsidRPr="00B37431" w:rsidTr="00D17423">
        <w:trPr>
          <w:trHeight w:val="13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5D3297" w:rsidRPr="00B37431" w:rsidRDefault="005D3297" w:rsidP="005D3297">
      <w:pPr>
        <w:rPr>
          <w:sz w:val="16"/>
          <w:szCs w:val="16"/>
        </w:rPr>
      </w:pPr>
    </w:p>
    <w:p w:rsidR="005D3297" w:rsidRPr="00B37431" w:rsidRDefault="005D3297" w:rsidP="005D3297">
      <w:pPr>
        <w:rPr>
          <w:sz w:val="16"/>
          <w:szCs w:val="16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p w:rsidR="005D3297" w:rsidRDefault="005D3297" w:rsidP="005D3297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8B17CF" w:rsidTr="00D17423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297" w:rsidRPr="00B37431" w:rsidRDefault="005D3297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5D3297" w:rsidRPr="00B37431" w:rsidRDefault="005D3297" w:rsidP="00D17423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5D3297" w:rsidRPr="00B37431" w:rsidRDefault="005D3297" w:rsidP="00D17423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>
              <w:rPr>
                <w:b/>
                <w:bCs/>
                <w:sz w:val="20"/>
                <w:szCs w:val="20"/>
              </w:rPr>
              <w:t>з</w:t>
            </w:r>
            <w:r w:rsidRPr="00B37431">
              <w:rPr>
                <w:b/>
                <w:bCs/>
                <w:sz w:val="20"/>
                <w:szCs w:val="20"/>
              </w:rPr>
              <w:t>а 2020 год</w:t>
            </w:r>
          </w:p>
          <w:p w:rsidR="005D3297" w:rsidRPr="000E4235" w:rsidRDefault="005D3297" w:rsidP="00D17423">
            <w:pPr>
              <w:jc w:val="center"/>
              <w:rPr>
                <w:b/>
                <w:bCs/>
              </w:rPr>
            </w:pPr>
          </w:p>
        </w:tc>
      </w:tr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5D3297" w:rsidRPr="00B37431" w:rsidTr="00D17423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5D3297" w:rsidRPr="00B37431" w:rsidTr="00D17423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01.01.2020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31.12.2020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tr w:rsidR="005D3297" w:rsidRPr="00B37431" w:rsidTr="00D17423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rPr>
          <w:sz w:val="22"/>
          <w:szCs w:val="22"/>
        </w:rPr>
        <w:sectPr w:rsidR="005D3297" w:rsidSect="00B37431">
          <w:pgSz w:w="16838" w:h="11906" w:orient="landscape"/>
          <w:pgMar w:top="426" w:right="567" w:bottom="851" w:left="709" w:header="709" w:footer="709" w:gutter="0"/>
          <w:cols w:space="708"/>
          <w:docGrid w:linePitch="360"/>
        </w:sectPr>
      </w:pPr>
    </w:p>
    <w:p w:rsidR="005D3297" w:rsidRPr="00600DA3" w:rsidRDefault="005D3297" w:rsidP="005D3297">
      <w:pPr>
        <w:pStyle w:val="1"/>
        <w:ind w:left="0" w:firstLine="0"/>
        <w:rPr>
          <w:b/>
          <w:sz w:val="22"/>
          <w:szCs w:val="22"/>
        </w:rPr>
      </w:pP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5D3297" w:rsidRPr="00B37431" w:rsidRDefault="005D3297" w:rsidP="005D3297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2014 - 2023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1</w:t>
      </w:r>
      <w:r w:rsidRPr="00B37431">
        <w:rPr>
          <w:b/>
          <w:bCs/>
          <w:sz w:val="20"/>
          <w:szCs w:val="20"/>
        </w:rPr>
        <w:t xml:space="preserve"> год</w:t>
      </w:r>
    </w:p>
    <w:p w:rsidR="005D3297" w:rsidRDefault="005D3297" w:rsidP="005D3297"/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149,8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149,8</w:t>
            </w:r>
          </w:p>
        </w:tc>
      </w:tr>
      <w:tr w:rsidR="005D3297" w:rsidRPr="00B37431" w:rsidTr="00D17423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5D3297" w:rsidRPr="00B37431" w:rsidTr="00D17423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sectPr w:rsidR="005D3297" w:rsidSect="00B37431">
          <w:pgSz w:w="16838" w:h="11906" w:orient="landscape"/>
          <w:pgMar w:top="284" w:right="567" w:bottom="851" w:left="709" w:header="709" w:footer="709" w:gutter="0"/>
          <w:cols w:space="708"/>
          <w:docGrid w:linePitch="360"/>
        </w:sectPr>
      </w:pPr>
    </w:p>
    <w:p w:rsidR="005D3297" w:rsidRPr="00600DA3" w:rsidRDefault="005D3297" w:rsidP="005D3297">
      <w:pPr>
        <w:pStyle w:val="1"/>
        <w:ind w:left="0" w:firstLine="0"/>
        <w:rPr>
          <w:b/>
          <w:sz w:val="22"/>
          <w:szCs w:val="22"/>
        </w:rPr>
      </w:pP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5D3297" w:rsidRPr="00B37431" w:rsidRDefault="005D3297" w:rsidP="005D3297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5D3297" w:rsidRPr="009E6B4C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2014 - 2024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2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1032,1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1032,1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127,0</w:t>
            </w: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127,0</w:t>
            </w:r>
          </w:p>
        </w:tc>
      </w:tr>
      <w:tr w:rsidR="005D3297" w:rsidRPr="00B37431" w:rsidTr="00D17423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315,3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315,3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164,7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164,7</w:t>
            </w:r>
          </w:p>
        </w:tc>
      </w:tr>
      <w:tr w:rsidR="005D3297" w:rsidRPr="00B37431" w:rsidTr="00D17423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425,1</w:t>
            </w:r>
          </w:p>
        </w:tc>
      </w:tr>
      <w:tr w:rsidR="005D3297" w:rsidRPr="00B37431" w:rsidTr="00D17423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425,1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sectPr w:rsidR="005D3297" w:rsidSect="008B43F8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5D3297" w:rsidRPr="00600DA3" w:rsidRDefault="005D3297" w:rsidP="005D3297">
      <w:pPr>
        <w:pStyle w:val="1"/>
        <w:ind w:left="0" w:firstLine="0"/>
        <w:rPr>
          <w:b/>
          <w:sz w:val="22"/>
          <w:szCs w:val="22"/>
        </w:rPr>
      </w:pPr>
    </w:p>
    <w:p w:rsidR="005D3297" w:rsidRPr="00B37431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5D3297" w:rsidRPr="00B37431" w:rsidRDefault="005D3297" w:rsidP="005D3297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5D3297" w:rsidRPr="009E6B4C" w:rsidRDefault="005D3297" w:rsidP="005D3297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2014 - 2025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3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5D3297" w:rsidRPr="00B37431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5D3297" w:rsidRPr="00B37431" w:rsidTr="00D17423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Программа «Развитие материально-технической  базы и информационно-коммуникационных технологий в Администрации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5D3297" w:rsidRPr="00B37431" w:rsidRDefault="005D3297" w:rsidP="00D17423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условий труда;</w:t>
            </w:r>
          </w:p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583,5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583,5</w:t>
            </w: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Улучшение состояния материально-технической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повышения качества обслуживания населения поселения</w:t>
            </w:r>
            <w:proofErr w:type="gramEnd"/>
          </w:p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</w:tr>
      <w:tr w:rsidR="005D3297" w:rsidRPr="00B37431" w:rsidTr="00D17423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</w:tr>
      <w:tr w:rsidR="005D3297" w:rsidRPr="00B37431" w:rsidTr="00D17423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</w:tr>
      <w:tr w:rsidR="005D3297" w:rsidRPr="00B37431" w:rsidTr="00D17423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87,8</w:t>
            </w:r>
          </w:p>
        </w:tc>
      </w:tr>
      <w:tr w:rsidR="005D3297" w:rsidRPr="00B37431" w:rsidTr="00D17423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123,7</w:t>
            </w:r>
          </w:p>
        </w:tc>
      </w:tr>
      <w:tr w:rsidR="005D3297" w:rsidRPr="00B37431" w:rsidTr="00D17423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123,7</w:t>
            </w:r>
          </w:p>
        </w:tc>
      </w:tr>
      <w:tr w:rsidR="005D3297" w:rsidRPr="00B37431" w:rsidTr="00D17423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Глава поселения </w:t>
            </w:r>
            <w:r>
              <w:rPr>
                <w:sz w:val="16"/>
                <w:szCs w:val="16"/>
              </w:rPr>
              <w:t>Каргичева О.А.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365,1</w:t>
            </w:r>
          </w:p>
        </w:tc>
      </w:tr>
      <w:tr w:rsidR="005D3297" w:rsidRPr="00B37431" w:rsidTr="00D17423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B27D9F" w:rsidP="00D17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365,1</w:t>
            </w: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  <w:tr w:rsidR="005D3297" w:rsidRPr="00B37431" w:rsidTr="00D17423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B37431" w:rsidRDefault="005D3297" w:rsidP="00D17423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97" w:rsidRPr="00B37431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97" w:rsidRPr="004526D8" w:rsidRDefault="005D3297" w:rsidP="00D17423">
            <w:pPr>
              <w:rPr>
                <w:sz w:val="16"/>
                <w:szCs w:val="16"/>
              </w:rPr>
            </w:pPr>
            <w:r w:rsidRPr="004526D8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97" w:rsidRPr="004526D8" w:rsidRDefault="005D3297" w:rsidP="00D1742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3297" w:rsidRDefault="005D3297" w:rsidP="005D3297">
      <w:pPr>
        <w:sectPr w:rsidR="005D3297" w:rsidSect="008B43F8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842AFB" w:rsidRDefault="00842AFB" w:rsidP="00F03B2F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297"/>
    <w:rsid w:val="00373EDC"/>
    <w:rsid w:val="003B77D1"/>
    <w:rsid w:val="004148A4"/>
    <w:rsid w:val="005D3297"/>
    <w:rsid w:val="006C6263"/>
    <w:rsid w:val="007554B6"/>
    <w:rsid w:val="00842AFB"/>
    <w:rsid w:val="00984E57"/>
    <w:rsid w:val="00AA3620"/>
    <w:rsid w:val="00B27D9F"/>
    <w:rsid w:val="00DB6172"/>
    <w:rsid w:val="00F03B2F"/>
    <w:rsid w:val="00F1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97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5D3297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5D3297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5D3297"/>
    <w:rPr>
      <w:rFonts w:cs="Times New Roman"/>
      <w:b/>
      <w:bCs/>
    </w:rPr>
  </w:style>
  <w:style w:type="paragraph" w:styleId="a5">
    <w:name w:val="Normal (Web)"/>
    <w:basedOn w:val="a"/>
    <w:rsid w:val="005D329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D329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5D3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5D32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5D3297"/>
    <w:rPr>
      <w:rFonts w:eastAsia="Calibri"/>
      <w:sz w:val="24"/>
      <w:szCs w:val="24"/>
      <w:lang w:eastAsia="ru-RU"/>
    </w:rPr>
  </w:style>
  <w:style w:type="paragraph" w:customStyle="1" w:styleId="10">
    <w:name w:val="Без интервала1"/>
    <w:rsid w:val="005D329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D32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5705</Words>
  <Characters>32520</Characters>
  <Application>Microsoft Office Word</Application>
  <DocSecurity>0</DocSecurity>
  <Lines>271</Lines>
  <Paragraphs>76</Paragraphs>
  <ScaleCrop>false</ScaleCrop>
  <Company/>
  <LinksUpToDate>false</LinksUpToDate>
  <CharactersWithSpaces>38149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8</cp:revision>
  <dcterms:created xsi:type="dcterms:W3CDTF">2023-05-11T09:04:00Z</dcterms:created>
  <dcterms:modified xsi:type="dcterms:W3CDTF">2023-11-23T06:03:00Z</dcterms:modified>
</cp:coreProperties>
</file>