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EA" w:rsidRDefault="00197DEA" w:rsidP="004644B5">
      <w:pPr>
        <w:pStyle w:val="ConsPlusCell"/>
        <w:jc w:val="right"/>
        <w:rPr>
          <w:rFonts w:ascii="Times New Roman" w:hAnsi="Times New Roman" w:cs="Times New Roman"/>
        </w:rPr>
      </w:pPr>
    </w:p>
    <w:p w:rsidR="00DC02E7" w:rsidRPr="00071AFE" w:rsidRDefault="00DC02E7" w:rsidP="00DC02E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DC02E7" w:rsidRPr="00071AFE" w:rsidRDefault="00DC02E7" w:rsidP="00DC02E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DC02E7" w:rsidRPr="00071AFE" w:rsidRDefault="00DC02E7" w:rsidP="00DC02E7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DC02E7" w:rsidRPr="00071AFE" w:rsidRDefault="00DC02E7" w:rsidP="00DC02E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DC02E7" w:rsidRPr="00071AFE" w:rsidRDefault="00DC02E7" w:rsidP="00DC02E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 w:rsidR="00972AA7">
        <w:rPr>
          <w:rFonts w:eastAsia="Times New Roman"/>
          <w:sz w:val="28"/>
          <w:szCs w:val="28"/>
        </w:rPr>
        <w:t>25</w:t>
      </w:r>
      <w:r>
        <w:rPr>
          <w:rFonts w:eastAsia="Times New Roman"/>
          <w:sz w:val="28"/>
          <w:szCs w:val="28"/>
        </w:rPr>
        <w:t>.</w:t>
      </w:r>
      <w:r w:rsidRPr="00071AF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2</w:t>
      </w:r>
      <w:r w:rsidRPr="00071AFE">
        <w:rPr>
          <w:rFonts w:eastAsia="Times New Roman"/>
          <w:sz w:val="28"/>
          <w:szCs w:val="28"/>
        </w:rPr>
        <w:t>.201</w:t>
      </w:r>
      <w:r w:rsidR="00972AA7">
        <w:rPr>
          <w:rFonts w:eastAsia="Times New Roman"/>
          <w:sz w:val="28"/>
          <w:szCs w:val="28"/>
        </w:rPr>
        <w:t>8</w:t>
      </w:r>
      <w:r w:rsidRPr="00071AF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                             </w:t>
      </w:r>
      <w:r w:rsidRPr="00071AFE">
        <w:rPr>
          <w:rFonts w:eastAsia="Times New Roman"/>
          <w:sz w:val="28"/>
          <w:szCs w:val="28"/>
        </w:rPr>
        <w:t xml:space="preserve">№ </w:t>
      </w:r>
      <w:r w:rsidR="00972AA7">
        <w:rPr>
          <w:rFonts w:eastAsia="Times New Roman"/>
          <w:sz w:val="28"/>
          <w:szCs w:val="28"/>
        </w:rPr>
        <w:t>129</w:t>
      </w:r>
    </w:p>
    <w:p w:rsidR="00DC02E7" w:rsidRPr="00071AFE" w:rsidRDefault="00DC02E7" w:rsidP="00DC02E7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     д. Ботово</w:t>
      </w:r>
    </w:p>
    <w:p w:rsidR="00DC02E7" w:rsidRPr="00071AFE" w:rsidRDefault="00DC02E7" w:rsidP="00DC02E7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0810AD" w:rsidRDefault="000810AD" w:rsidP="000810A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в постановление </w:t>
      </w:r>
    </w:p>
    <w:p w:rsidR="000810AD" w:rsidRDefault="000810AD" w:rsidP="000810A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Администрации Яргомжского сельского</w:t>
      </w:r>
    </w:p>
    <w:p w:rsidR="000810AD" w:rsidRDefault="000810AD" w:rsidP="000810A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поселения от 14.11.2013 №109 «</w:t>
      </w:r>
      <w:r w:rsidRPr="001E6F5A">
        <w:rPr>
          <w:sz w:val="28"/>
          <w:szCs w:val="28"/>
        </w:rPr>
        <w:t>Об утверждении</w:t>
      </w:r>
    </w:p>
    <w:p w:rsidR="000810AD" w:rsidRDefault="000810AD" w:rsidP="000810A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1E6F5A">
        <w:rPr>
          <w:sz w:val="28"/>
          <w:szCs w:val="28"/>
        </w:rPr>
        <w:t xml:space="preserve">муниципальной </w:t>
      </w:r>
      <w:hyperlink r:id="rId5" w:history="1">
        <w:r w:rsidRPr="001E6F5A">
          <w:rPr>
            <w:sz w:val="28"/>
            <w:szCs w:val="28"/>
          </w:rPr>
          <w:t>Программы</w:t>
        </w:r>
      </w:hyperlink>
      <w:r>
        <w:rPr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«Благоустройство</w:t>
      </w:r>
    </w:p>
    <w:p w:rsidR="000810AD" w:rsidRDefault="000810AD" w:rsidP="000810A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2A69A5">
        <w:rPr>
          <w:rFonts w:eastAsia="Times New Roman"/>
          <w:sz w:val="28"/>
          <w:szCs w:val="28"/>
        </w:rPr>
        <w:t>территории Яргомжского</w:t>
      </w:r>
      <w:r>
        <w:rPr>
          <w:rFonts w:eastAsia="Times New Roman"/>
          <w:sz w:val="28"/>
          <w:szCs w:val="28"/>
        </w:rPr>
        <w:t xml:space="preserve"> </w:t>
      </w:r>
      <w:r w:rsidRPr="002A69A5">
        <w:rPr>
          <w:rFonts w:eastAsia="Times New Roman"/>
          <w:sz w:val="28"/>
          <w:szCs w:val="28"/>
        </w:rPr>
        <w:t>сельского поселения</w:t>
      </w:r>
    </w:p>
    <w:p w:rsidR="000810AD" w:rsidRPr="002A69A5" w:rsidRDefault="000810AD" w:rsidP="000810AD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2014-2016</w:t>
      </w:r>
      <w:r w:rsidRPr="002A69A5">
        <w:rPr>
          <w:rFonts w:eastAsia="Times New Roman"/>
          <w:sz w:val="28"/>
          <w:szCs w:val="28"/>
        </w:rPr>
        <w:t xml:space="preserve"> годы»</w:t>
      </w:r>
    </w:p>
    <w:p w:rsidR="00DC02E7" w:rsidRDefault="00DC02E7" w:rsidP="00DC02E7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 xml:space="preserve">руководствуясь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</w:t>
      </w:r>
      <w:proofErr w:type="gramEnd"/>
      <w:r w:rsidRPr="00CA6E8A">
        <w:rPr>
          <w:sz w:val="27"/>
          <w:szCs w:val="27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    1.</w:t>
      </w:r>
      <w:r w:rsidRPr="00CA6E8A">
        <w:rPr>
          <w:sz w:val="27"/>
          <w:szCs w:val="27"/>
        </w:rPr>
        <w:t xml:space="preserve"> Название муниципальной</w:t>
      </w:r>
      <w:r w:rsidRPr="00CA6E8A">
        <w:rPr>
          <w:rFonts w:eastAsia="Times New Roman"/>
          <w:sz w:val="27"/>
          <w:szCs w:val="27"/>
        </w:rPr>
        <w:t xml:space="preserve"> программы принять в следующей редакции: </w:t>
      </w:r>
      <w:r w:rsidR="000810AD" w:rsidRPr="000810AD">
        <w:rPr>
          <w:rFonts w:eastAsia="Times New Roman"/>
          <w:sz w:val="28"/>
          <w:szCs w:val="28"/>
        </w:rPr>
        <w:t>«</w:t>
      </w:r>
      <w:r w:rsidR="000810AD" w:rsidRPr="000810AD">
        <w:rPr>
          <w:sz w:val="28"/>
          <w:szCs w:val="28"/>
        </w:rPr>
        <w:t>Благоустройство территории Яргомжского сельского поселения на 2014-202</w:t>
      </w:r>
      <w:r w:rsidR="00972AA7">
        <w:rPr>
          <w:sz w:val="28"/>
          <w:szCs w:val="28"/>
        </w:rPr>
        <w:t>1</w:t>
      </w:r>
      <w:r w:rsidR="000810AD" w:rsidRPr="000810AD">
        <w:rPr>
          <w:sz w:val="28"/>
          <w:szCs w:val="28"/>
        </w:rPr>
        <w:t xml:space="preserve"> годы</w:t>
      </w:r>
      <w:r w:rsidR="000810AD" w:rsidRPr="000810AD">
        <w:rPr>
          <w:rFonts w:eastAsia="Times New Roman"/>
          <w:sz w:val="28"/>
          <w:szCs w:val="28"/>
        </w:rPr>
        <w:t>»</w:t>
      </w:r>
      <w:r w:rsidR="000810AD">
        <w:rPr>
          <w:rFonts w:eastAsia="Times New Roman"/>
          <w:sz w:val="28"/>
          <w:szCs w:val="28"/>
        </w:rPr>
        <w:t>.</w:t>
      </w:r>
    </w:p>
    <w:p w:rsidR="00DC02E7" w:rsidRPr="00CA6E8A" w:rsidRDefault="00DC02E7" w:rsidP="00DC02E7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2.Внести изменения в муниципальную </w:t>
      </w:r>
      <w:hyperlink r:id="rId6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 xml:space="preserve">: </w:t>
      </w:r>
      <w:r w:rsidRPr="000810AD">
        <w:rPr>
          <w:rFonts w:eastAsia="Times New Roman"/>
          <w:sz w:val="28"/>
          <w:szCs w:val="28"/>
        </w:rPr>
        <w:t>«</w:t>
      </w:r>
      <w:r w:rsidR="000810AD" w:rsidRPr="000810AD">
        <w:rPr>
          <w:sz w:val="28"/>
          <w:szCs w:val="28"/>
        </w:rPr>
        <w:t>Благоустройство территории Яргомжского сельского поселения на 2014-202</w:t>
      </w:r>
      <w:r w:rsidR="00972AA7">
        <w:rPr>
          <w:sz w:val="28"/>
          <w:szCs w:val="28"/>
        </w:rPr>
        <w:t>1</w:t>
      </w:r>
      <w:r w:rsidR="000810AD" w:rsidRPr="000810AD">
        <w:rPr>
          <w:sz w:val="28"/>
          <w:szCs w:val="28"/>
        </w:rPr>
        <w:t xml:space="preserve"> годы</w:t>
      </w:r>
      <w:r w:rsidRPr="000810AD">
        <w:rPr>
          <w:rFonts w:eastAsia="Times New Roman"/>
          <w:sz w:val="28"/>
          <w:szCs w:val="28"/>
        </w:rPr>
        <w:t>» в соот</w:t>
      </w:r>
      <w:r w:rsidRPr="00CA6E8A">
        <w:rPr>
          <w:rFonts w:eastAsia="Times New Roman"/>
          <w:sz w:val="27"/>
          <w:szCs w:val="27"/>
        </w:rPr>
        <w:t>ветствии с приложением 1 к настоящему Постановлению.</w:t>
      </w:r>
    </w:p>
    <w:p w:rsidR="00DC02E7" w:rsidRPr="00CA6E8A" w:rsidRDefault="00DC02E7" w:rsidP="00DC02E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Pr="00CA6E8A">
        <w:rPr>
          <w:sz w:val="27"/>
          <w:szCs w:val="27"/>
        </w:rPr>
        <w:t>. Контроль за выполнением настоящего постановления оставляю за собой.</w:t>
      </w:r>
    </w:p>
    <w:p w:rsidR="00DC02E7" w:rsidRPr="00CA6E8A" w:rsidRDefault="00DC02E7" w:rsidP="00DC02E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CA6E8A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DC02E7" w:rsidRPr="00CA6E8A" w:rsidRDefault="00DC02E7" w:rsidP="00DC02E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DC02E7" w:rsidRDefault="00DC02E7" w:rsidP="00DC02E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0810AD" w:rsidRPr="00CA6E8A" w:rsidRDefault="000810AD" w:rsidP="00DC02E7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DC02E7" w:rsidRPr="00CA6E8A" w:rsidRDefault="00DC02E7" w:rsidP="00DC02E7">
      <w:pPr>
        <w:autoSpaceDE w:val="0"/>
        <w:autoSpaceDN w:val="0"/>
        <w:adjustRightInd w:val="0"/>
        <w:rPr>
          <w:rFonts w:eastAsia="Times New Roman"/>
          <w:b/>
          <w:bCs/>
          <w:sz w:val="27"/>
          <w:szCs w:val="27"/>
        </w:rPr>
      </w:pPr>
      <w:r w:rsidRPr="00CA6E8A">
        <w:rPr>
          <w:sz w:val="27"/>
          <w:szCs w:val="27"/>
        </w:rPr>
        <w:t xml:space="preserve"> Глава поселения           </w:t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  <w:t>А.Г. Пычев</w:t>
      </w:r>
    </w:p>
    <w:p w:rsidR="00DC02E7" w:rsidRPr="00CA6E8A" w:rsidRDefault="00DC02E7" w:rsidP="00DC02E7">
      <w:pPr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DC02E7" w:rsidRDefault="00DC02E7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810AD" w:rsidRDefault="000810AD" w:rsidP="000810AD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</w:p>
    <w:p w:rsidR="00DC02E7" w:rsidRPr="000810AD" w:rsidRDefault="000810AD" w:rsidP="000810AD">
      <w:pPr>
        <w:pStyle w:val="ConsPlusCell"/>
        <w:jc w:val="right"/>
        <w:rPr>
          <w:rFonts w:ascii="Times New Roman" w:hAnsi="Times New Roman" w:cs="Times New Roman"/>
          <w:sz w:val="23"/>
          <w:szCs w:val="23"/>
        </w:rPr>
      </w:pPr>
      <w:r w:rsidRPr="000810AD">
        <w:rPr>
          <w:rFonts w:ascii="Times New Roman" w:hAnsi="Times New Roman" w:cs="Times New Roman"/>
          <w:sz w:val="23"/>
          <w:szCs w:val="23"/>
        </w:rPr>
        <w:t>Приложение 1</w:t>
      </w:r>
    </w:p>
    <w:p w:rsidR="004644B5" w:rsidRPr="007E651A" w:rsidRDefault="006C40EC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 xml:space="preserve">ПАСПОРТ </w:t>
      </w:r>
    </w:p>
    <w:p w:rsidR="006C40EC" w:rsidRPr="007E651A" w:rsidRDefault="006C40EC" w:rsidP="006C40EC">
      <w:pPr>
        <w:pStyle w:val="ConsPlusCel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E651A">
        <w:rPr>
          <w:rFonts w:ascii="Times New Roman" w:hAnsi="Times New Roman" w:cs="Times New Roman"/>
          <w:b/>
          <w:sz w:val="23"/>
          <w:szCs w:val="23"/>
        </w:rPr>
        <w:t>МУНИЦИПАЛЬНОЙ ПРОГРАММЫ</w:t>
      </w:r>
    </w:p>
    <w:tbl>
      <w:tblPr>
        <w:tblW w:w="10966" w:type="dxa"/>
        <w:tblCellSpacing w:w="5" w:type="nil"/>
        <w:tblInd w:w="-68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7"/>
        <w:gridCol w:w="1969"/>
        <w:gridCol w:w="8647"/>
        <w:gridCol w:w="283"/>
      </w:tblGrid>
      <w:tr w:rsidR="006C40EC" w:rsidRPr="007E651A" w:rsidTr="004644B5">
        <w:trPr>
          <w:gridBefore w:val="1"/>
          <w:gridAfter w:val="1"/>
          <w:wBefore w:w="67" w:type="dxa"/>
          <w:wAfter w:w="283" w:type="dxa"/>
          <w:trHeight w:val="446"/>
          <w:tblCellSpacing w:w="5" w:type="nil"/>
        </w:trPr>
        <w:tc>
          <w:tcPr>
            <w:tcW w:w="10616" w:type="dxa"/>
            <w:gridSpan w:val="2"/>
          </w:tcPr>
          <w:p w:rsidR="006C40EC" w:rsidRPr="007E651A" w:rsidRDefault="004644B5" w:rsidP="006C40EC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7E651A">
              <w:rPr>
                <w:b/>
                <w:sz w:val="23"/>
                <w:szCs w:val="23"/>
              </w:rPr>
              <w:t xml:space="preserve"> </w:t>
            </w:r>
            <w:r w:rsidR="006C40EC" w:rsidRPr="007E651A">
              <w:rPr>
                <w:b/>
                <w:sz w:val="23"/>
                <w:szCs w:val="23"/>
              </w:rPr>
              <w:t>«Благоустройство территории Яргомжского</w:t>
            </w:r>
            <w:r w:rsidR="00D138C8">
              <w:rPr>
                <w:b/>
                <w:sz w:val="23"/>
                <w:szCs w:val="23"/>
              </w:rPr>
              <w:t xml:space="preserve"> сельского поселения на 2014-202</w:t>
            </w:r>
            <w:r w:rsidR="00972AA7">
              <w:rPr>
                <w:b/>
                <w:sz w:val="23"/>
                <w:szCs w:val="23"/>
              </w:rPr>
              <w:t>1</w:t>
            </w:r>
            <w:r w:rsidR="006C40EC" w:rsidRPr="007E651A">
              <w:rPr>
                <w:b/>
                <w:sz w:val="23"/>
                <w:szCs w:val="23"/>
              </w:rPr>
              <w:t xml:space="preserve"> годы»</w:t>
            </w:r>
          </w:p>
          <w:p w:rsidR="000A75FA" w:rsidRPr="007E651A" w:rsidRDefault="00D138C8" w:rsidP="000A75F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(с изменениями на</w:t>
            </w:r>
            <w:r w:rsidR="00972AA7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 xml:space="preserve"> 01.01.2019</w:t>
            </w:r>
            <w:r w:rsidR="000A75FA" w:rsidRPr="007E651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 xml:space="preserve"> года)</w:t>
            </w:r>
          </w:p>
          <w:p w:rsidR="006C40EC" w:rsidRPr="007E651A" w:rsidRDefault="006C40EC" w:rsidP="004644B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42A76" w:rsidRPr="001F0195" w:rsidTr="004644B5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Программы             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C42A76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>«Благоустройство территории Яргомжского</w:t>
            </w:r>
            <w:r w:rsidRPr="004644B5">
              <w:rPr>
                <w:rFonts w:ascii="Times New Roman" w:hAnsi="Times New Roman"/>
                <w:b/>
                <w:sz w:val="21"/>
                <w:szCs w:val="21"/>
              </w:rPr>
              <w:t xml:space="preserve"> сельского поселения </w:t>
            </w:r>
            <w:r w:rsidR="00972AA7">
              <w:rPr>
                <w:rFonts w:ascii="Times New Roman" w:hAnsi="Times New Roman" w:cs="Times New Roman"/>
                <w:b/>
                <w:sz w:val="21"/>
                <w:szCs w:val="21"/>
              </w:rPr>
              <w:t>на 2014-2021</w:t>
            </w:r>
            <w:r w:rsidRPr="004644B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годы»</w:t>
            </w:r>
          </w:p>
        </w:tc>
      </w:tr>
      <w:tr w:rsidR="00C42A76" w:rsidRPr="001F0195" w:rsidTr="004670C2">
        <w:trPr>
          <w:trHeight w:val="2042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Основания для разработки Программы 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EC" w:rsidRPr="004644B5" w:rsidRDefault="00C42A76" w:rsidP="00D138C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Бюджетный кодекс Российской Федерации, </w:t>
            </w:r>
          </w:p>
          <w:p w:rsidR="006C40EC" w:rsidRPr="004644B5" w:rsidRDefault="00C42A76" w:rsidP="00D138C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Федеральный закон от 06.10.2003 года       N 131-ФЗ «Об общих принципах организации местного самоуправления в Российской Федерации», </w:t>
            </w:r>
          </w:p>
          <w:p w:rsidR="006C40EC" w:rsidRPr="004644B5" w:rsidRDefault="00C42A76" w:rsidP="00D138C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СанПиН 42-128-4690-88 «Санитарные правила содержания территорий населенных мест», </w:t>
            </w:r>
          </w:p>
          <w:p w:rsidR="006C40EC" w:rsidRPr="004644B5" w:rsidRDefault="00C42A76" w:rsidP="00D138C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Приказ </w:t>
            </w:r>
            <w:proofErr w:type="spellStart"/>
            <w:r w:rsidRPr="004644B5">
              <w:rPr>
                <w:sz w:val="21"/>
                <w:szCs w:val="21"/>
              </w:rPr>
              <w:t>Минрегиона</w:t>
            </w:r>
            <w:proofErr w:type="spellEnd"/>
            <w:r w:rsidRPr="004644B5">
              <w:rPr>
                <w:sz w:val="21"/>
                <w:szCs w:val="21"/>
              </w:rPr>
              <w:t xml:space="preserve"> РФ от 27.12.2011 N 613 «Об утверждении Методических рекомендаций по разработке норм и правил по благоустройству территорий муниципальных образований»,</w:t>
            </w:r>
          </w:p>
          <w:p w:rsidR="00C42A76" w:rsidRPr="004644B5" w:rsidRDefault="00C42A76" w:rsidP="00D138C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17.09.2013г. № 84</w:t>
            </w:r>
          </w:p>
        </w:tc>
      </w:tr>
      <w:tr w:rsidR="00C42A76" w:rsidRPr="00851DED" w:rsidTr="004644B5">
        <w:trPr>
          <w:trHeight w:val="274"/>
          <w:tblCellSpacing w:w="5" w:type="nil"/>
        </w:trPr>
        <w:tc>
          <w:tcPr>
            <w:tcW w:w="2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Программы   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  Основными   целями  Программы являются:</w:t>
            </w:r>
          </w:p>
          <w:p w:rsidR="00C42A76" w:rsidRPr="004644B5" w:rsidRDefault="00C42A76" w:rsidP="0012303D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1.1. повышение уровня благоустройства, улучшение санитарного и </w:t>
            </w:r>
            <w:proofErr w:type="gramStart"/>
            <w:r w:rsidRPr="004644B5">
              <w:rPr>
                <w:sz w:val="21"/>
                <w:szCs w:val="21"/>
              </w:rPr>
              <w:t>эстетического вида</w:t>
            </w:r>
            <w:proofErr w:type="gramEnd"/>
            <w:r w:rsidRPr="004644B5">
              <w:rPr>
                <w:sz w:val="21"/>
                <w:szCs w:val="21"/>
              </w:rPr>
              <w:t xml:space="preserve"> территории поселения, </w:t>
            </w:r>
          </w:p>
          <w:p w:rsidR="00C42A76" w:rsidRPr="004644B5" w:rsidRDefault="00C42A76" w:rsidP="0012303D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1.2. организация и улучшение системы уличного освещения в соответствии с потребностями населения поселения;</w:t>
            </w:r>
          </w:p>
          <w:p w:rsidR="00C42A76" w:rsidRPr="004644B5" w:rsidRDefault="00C42A76" w:rsidP="0012303D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1.3. укрепление материально-технической базы поселения в сфере благоустройства;</w:t>
            </w:r>
          </w:p>
          <w:p w:rsidR="00C42A76" w:rsidRPr="004644B5" w:rsidRDefault="00C42A76" w:rsidP="0012303D">
            <w:pPr>
              <w:pStyle w:val="Style4"/>
              <w:tabs>
                <w:tab w:val="left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1.4. привлечение к участию в решении проблем благоустройства жителей поселения, предприятий,</w:t>
            </w:r>
            <w:r w:rsidR="004644B5">
              <w:rPr>
                <w:sz w:val="21"/>
                <w:szCs w:val="21"/>
              </w:rPr>
              <w:t xml:space="preserve"> </w:t>
            </w:r>
            <w:r w:rsidRPr="004644B5">
              <w:rPr>
                <w:sz w:val="21"/>
                <w:szCs w:val="21"/>
              </w:rPr>
              <w:t>организаци</w:t>
            </w:r>
            <w:r w:rsidR="004644B5">
              <w:rPr>
                <w:sz w:val="21"/>
                <w:szCs w:val="21"/>
              </w:rPr>
              <w:t>й,</w:t>
            </w:r>
            <w:r w:rsidRPr="004644B5">
              <w:rPr>
                <w:sz w:val="21"/>
                <w:szCs w:val="21"/>
              </w:rPr>
              <w:t xml:space="preserve"> учреждений, зарегистрированных на территории поселения.</w:t>
            </w:r>
          </w:p>
          <w:p w:rsidR="00C42A76" w:rsidRPr="004644B5" w:rsidRDefault="00C42A76" w:rsidP="0012303D">
            <w:pPr>
              <w:pStyle w:val="Style4"/>
              <w:tabs>
                <w:tab w:val="left" w:pos="365"/>
              </w:tabs>
              <w:spacing w:line="240" w:lineRule="auto"/>
              <w:rPr>
                <w:sz w:val="21"/>
                <w:szCs w:val="21"/>
              </w:rPr>
            </w:pPr>
          </w:p>
        </w:tc>
      </w:tr>
      <w:tr w:rsidR="00C42A76" w:rsidRPr="00095D76" w:rsidTr="00F05242">
        <w:trPr>
          <w:trHeight w:val="3913"/>
          <w:tblCellSpacing w:w="5" w:type="nil"/>
        </w:trPr>
        <w:tc>
          <w:tcPr>
            <w:tcW w:w="20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C42A76">
            <w:pPr>
              <w:pStyle w:val="Style4"/>
              <w:widowControl/>
              <w:numPr>
                <w:ilvl w:val="0"/>
                <w:numId w:val="6"/>
              </w:numPr>
              <w:tabs>
                <w:tab w:val="left" w:pos="475"/>
              </w:tabs>
              <w:spacing w:line="240" w:lineRule="auto"/>
              <w:ind w:hanging="775"/>
              <w:jc w:val="left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Основными задачами Программы являются:    </w:t>
            </w:r>
          </w:p>
          <w:p w:rsidR="00C42A76" w:rsidRPr="004644B5" w:rsidRDefault="00C42A76" w:rsidP="00C42A76">
            <w:pPr>
              <w:pStyle w:val="ConsPlusCell"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ind w:left="475" w:hanging="4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улучшение имиджа поселения путем повышения  уровня благоустройства, внедрение новых форм работы по наведению порядка на территории поселения; </w:t>
            </w:r>
          </w:p>
          <w:p w:rsidR="00C42A76" w:rsidRPr="004644B5" w:rsidRDefault="00C42A76" w:rsidP="00C42A76">
            <w:pPr>
              <w:pStyle w:val="Style4"/>
              <w:widowControl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организация и благоустройство мест общего пользования, приведение в качественное состояние элементов благоустройства населенных пунктов поселения, установка детских площадок, урн, лавочек, указателей с названиями улиц  и номерами домов и т.п.; </w:t>
            </w:r>
          </w:p>
          <w:p w:rsidR="00C42A76" w:rsidRPr="004644B5" w:rsidRDefault="00C42A76" w:rsidP="00C42A76">
            <w:pPr>
              <w:pStyle w:val="Style4"/>
              <w:widowControl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проведение мероприятий по удалению сухостойных, больных и аварийно-опасных деревьев, а также по обрезке высокорослых деревьев; </w:t>
            </w:r>
          </w:p>
          <w:p w:rsidR="00C42A76" w:rsidRPr="004644B5" w:rsidRDefault="00C42A76" w:rsidP="00C42A76">
            <w:pPr>
              <w:pStyle w:val="Style4"/>
              <w:widowControl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 xml:space="preserve">осуществление мероприятий по организации благоустройства  и содержанию мест захоронений на территории Яргомжского сельского поселения; </w:t>
            </w:r>
          </w:p>
          <w:p w:rsidR="00C42A76" w:rsidRPr="004644B5" w:rsidRDefault="00C42A76" w:rsidP="00C42A76">
            <w:pPr>
              <w:pStyle w:val="Style4"/>
              <w:widowControl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40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организация уличного освещения, в том числе: замена ламп и светильников уличного освещения;</w:t>
            </w:r>
          </w:p>
          <w:p w:rsidR="00C42A76" w:rsidRPr="004644B5" w:rsidRDefault="00C42A76" w:rsidP="00F05242">
            <w:pPr>
              <w:pStyle w:val="Style4"/>
              <w:widowControl/>
              <w:numPr>
                <w:ilvl w:val="1"/>
                <w:numId w:val="6"/>
              </w:numPr>
              <w:tabs>
                <w:tab w:val="clear" w:pos="1080"/>
                <w:tab w:val="num" w:pos="475"/>
              </w:tabs>
              <w:spacing w:line="240" w:lineRule="auto"/>
              <w:ind w:left="475" w:hanging="475"/>
              <w:rPr>
                <w:sz w:val="21"/>
                <w:szCs w:val="21"/>
              </w:rPr>
            </w:pPr>
            <w:r w:rsidRPr="004644B5">
              <w:rPr>
                <w:sz w:val="21"/>
                <w:szCs w:val="21"/>
              </w:rPr>
              <w:t>воспитание у населения бережного отношения к объектам благоустройства, работа с населением по вопросам благоустройства в населенных пунктах поселения (сходы, собрания граждан, СМИ), поддержка инициативы жителей, принимающих активное участие в работе по месту жительства в содержании дворовых территорий.</w:t>
            </w:r>
          </w:p>
        </w:tc>
      </w:tr>
      <w:tr w:rsidR="00C42A76" w:rsidRPr="001F0195" w:rsidTr="004644B5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4644B5" w:rsidRDefault="00C42A76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76" w:rsidRPr="00683150" w:rsidRDefault="00D138C8" w:rsidP="00972AA7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</w:t>
            </w:r>
            <w:r w:rsidR="00972AA7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C42A76"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2760E0" w:rsidRPr="00E06B40" w:rsidTr="004644B5">
        <w:trPr>
          <w:trHeight w:val="274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4644B5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Программы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6019C4" w:rsidRDefault="002760E0" w:rsidP="004F164F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2760E0" w:rsidRPr="001F0195" w:rsidTr="004644B5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4644B5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6019C4" w:rsidRDefault="002760E0" w:rsidP="004F164F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2760E0" w:rsidRPr="001F0195" w:rsidTr="004644B5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4644B5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>Объемы финансирования Программы</w:t>
            </w:r>
          </w:p>
          <w:p w:rsidR="002760E0" w:rsidRPr="004644B5" w:rsidRDefault="002760E0" w:rsidP="0012303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565" w:type="dxa"/>
              <w:tblLayout w:type="fixed"/>
              <w:tblLook w:val="01E0"/>
            </w:tblPr>
            <w:tblGrid>
              <w:gridCol w:w="1910"/>
              <w:gridCol w:w="850"/>
              <w:gridCol w:w="851"/>
              <w:gridCol w:w="850"/>
              <w:gridCol w:w="851"/>
              <w:gridCol w:w="850"/>
              <w:gridCol w:w="850"/>
              <w:gridCol w:w="851"/>
              <w:gridCol w:w="851"/>
              <w:gridCol w:w="851"/>
            </w:tblGrid>
            <w:tr w:rsidR="00972AA7" w:rsidRPr="004644B5" w:rsidTr="00972AA7">
              <w:tc>
                <w:tcPr>
                  <w:tcW w:w="1910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rPr>
                      <w:rFonts w:eastAsia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2014</w:t>
                  </w: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2015 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2016 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</w:p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2019</w:t>
                  </w: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</w:t>
                  </w:r>
                  <w:r w:rsidRPr="00D138C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2021</w:t>
                  </w: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972AA7" w:rsidRPr="004644B5" w:rsidTr="00972AA7">
              <w:tc>
                <w:tcPr>
                  <w:tcW w:w="1910" w:type="dxa"/>
                  <w:shd w:val="clear" w:color="auto" w:fill="FFFFFF" w:themeFill="background1"/>
                </w:tcPr>
                <w:p w:rsidR="00972AA7" w:rsidRPr="00D138C8" w:rsidRDefault="00972AA7" w:rsidP="006537A8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 xml:space="preserve"> Объем финансирования Программы, всего</w:t>
                  </w:r>
                  <w:r w:rsidRPr="00D138C8">
                    <w:rPr>
                      <w:rFonts w:eastAsia="Times New Roman"/>
                      <w:sz w:val="21"/>
                      <w:szCs w:val="21"/>
                    </w:rPr>
                    <w:t xml:space="preserve"> (тыс. руб.):           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1252,2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Pr="00D138C8" w:rsidRDefault="00972AA7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1169,8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Pr="00D138C8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1261,1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C42A76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942,6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1049,9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1243,2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972AA7" w:rsidRPr="00D138C8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1130,0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1005,0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:rsidR="00972AA7" w:rsidRDefault="00972AA7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2760E0" w:rsidRPr="004644B5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760E0" w:rsidRPr="001F0195" w:rsidTr="004644B5">
        <w:trPr>
          <w:trHeight w:val="291"/>
          <w:tblCellSpacing w:w="5" w:type="nil"/>
        </w:trPr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4644B5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4644B5">
              <w:rPr>
                <w:rFonts w:ascii="Times New Roman" w:hAnsi="Times New Roman" w:cs="Times New Roman"/>
                <w:sz w:val="21"/>
                <w:szCs w:val="21"/>
              </w:rPr>
              <w:t xml:space="preserve">Ожидаемые результаты реализации Программы  </w:t>
            </w:r>
          </w:p>
          <w:p w:rsidR="002760E0" w:rsidRPr="004644B5" w:rsidRDefault="002760E0" w:rsidP="001230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0E0" w:rsidRPr="00B85AD8" w:rsidRDefault="002760E0" w:rsidP="00B85AD8">
            <w:pPr>
              <w:pStyle w:val="ConsPlusNormal"/>
              <w:widowControl/>
              <w:ind w:firstLine="394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85AD8">
              <w:rPr>
                <w:rFonts w:ascii="Times New Roman" w:hAnsi="Times New Roman" w:cs="Times New Roman"/>
                <w:sz w:val="21"/>
                <w:szCs w:val="21"/>
              </w:rPr>
              <w:t>В результате реализации Программы будет  сформирована комфортная  и  безопасная  среда жизнедеятельности населения, наиболее полно удовлетворяющая материальным и духовным потребностям населения поселения; произойдет улучшение экологической ситуации, повышение  эстетического уровня благоустройства и улучшение внешнего облика и комфортности проживания жителей   поселения.</w:t>
            </w:r>
          </w:p>
        </w:tc>
      </w:tr>
    </w:tbl>
    <w:p w:rsidR="00C42A76" w:rsidRDefault="00C42A76" w:rsidP="006E6C25">
      <w:pPr>
        <w:ind w:left="-567"/>
      </w:pPr>
    </w:p>
    <w:p w:rsidR="00C42A76" w:rsidRDefault="00C42A76" w:rsidP="006E6C25">
      <w:pPr>
        <w:ind w:left="-567"/>
      </w:pPr>
    </w:p>
    <w:p w:rsidR="002760E0" w:rsidRDefault="002760E0" w:rsidP="006E6C25">
      <w:pPr>
        <w:ind w:left="-567"/>
      </w:pPr>
    </w:p>
    <w:p w:rsidR="002760E0" w:rsidRDefault="002760E0" w:rsidP="006E6C25">
      <w:pPr>
        <w:ind w:left="-567"/>
      </w:pPr>
    </w:p>
    <w:p w:rsidR="004670C2" w:rsidRDefault="004670C2" w:rsidP="006E6C25">
      <w:pPr>
        <w:ind w:left="-567"/>
      </w:pPr>
    </w:p>
    <w:p w:rsidR="004670C2" w:rsidRDefault="004670C2" w:rsidP="006E6C25">
      <w:pPr>
        <w:ind w:left="-567"/>
      </w:pPr>
    </w:p>
    <w:sectPr w:rsidR="004670C2" w:rsidSect="006019C4">
      <w:pgSz w:w="11906" w:h="16838"/>
      <w:pgMar w:top="284" w:right="510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5A95EB2"/>
    <w:multiLevelType w:val="hybridMultilevel"/>
    <w:tmpl w:val="B0564764"/>
    <w:lvl w:ilvl="0" w:tplc="5328A4DC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B01C00">
      <w:numFmt w:val="none"/>
      <w:lvlText w:val=""/>
      <w:lvlJc w:val="left"/>
      <w:pPr>
        <w:tabs>
          <w:tab w:val="num" w:pos="360"/>
        </w:tabs>
      </w:pPr>
    </w:lvl>
    <w:lvl w:ilvl="2" w:tplc="7868977E">
      <w:numFmt w:val="none"/>
      <w:lvlText w:val=""/>
      <w:lvlJc w:val="left"/>
      <w:pPr>
        <w:tabs>
          <w:tab w:val="num" w:pos="360"/>
        </w:tabs>
      </w:pPr>
    </w:lvl>
    <w:lvl w:ilvl="3" w:tplc="6BB458E0">
      <w:numFmt w:val="none"/>
      <w:lvlText w:val=""/>
      <w:lvlJc w:val="left"/>
      <w:pPr>
        <w:tabs>
          <w:tab w:val="num" w:pos="360"/>
        </w:tabs>
      </w:pPr>
    </w:lvl>
    <w:lvl w:ilvl="4" w:tplc="24D0B94E">
      <w:numFmt w:val="none"/>
      <w:lvlText w:val=""/>
      <w:lvlJc w:val="left"/>
      <w:pPr>
        <w:tabs>
          <w:tab w:val="num" w:pos="360"/>
        </w:tabs>
      </w:pPr>
    </w:lvl>
    <w:lvl w:ilvl="5" w:tplc="94B8C3F4">
      <w:numFmt w:val="none"/>
      <w:lvlText w:val=""/>
      <w:lvlJc w:val="left"/>
      <w:pPr>
        <w:tabs>
          <w:tab w:val="num" w:pos="360"/>
        </w:tabs>
      </w:pPr>
    </w:lvl>
    <w:lvl w:ilvl="6" w:tplc="F5E4B9E8">
      <w:numFmt w:val="none"/>
      <w:lvlText w:val=""/>
      <w:lvlJc w:val="left"/>
      <w:pPr>
        <w:tabs>
          <w:tab w:val="num" w:pos="360"/>
        </w:tabs>
      </w:pPr>
    </w:lvl>
    <w:lvl w:ilvl="7" w:tplc="840A0B94">
      <w:numFmt w:val="none"/>
      <w:lvlText w:val=""/>
      <w:lvlJc w:val="left"/>
      <w:pPr>
        <w:tabs>
          <w:tab w:val="num" w:pos="360"/>
        </w:tabs>
      </w:pPr>
    </w:lvl>
    <w:lvl w:ilvl="8" w:tplc="B19C5E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0375D3"/>
    <w:multiLevelType w:val="multilevel"/>
    <w:tmpl w:val="00621C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414392"/>
    <w:multiLevelType w:val="multilevel"/>
    <w:tmpl w:val="789C7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B651FB6"/>
    <w:multiLevelType w:val="multilevel"/>
    <w:tmpl w:val="6F7A3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D637E4"/>
    <w:multiLevelType w:val="hybridMultilevel"/>
    <w:tmpl w:val="ED8E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838A4"/>
    <w:multiLevelType w:val="multilevel"/>
    <w:tmpl w:val="2F3A3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502C"/>
    <w:multiLevelType w:val="hybridMultilevel"/>
    <w:tmpl w:val="5148CDCA"/>
    <w:lvl w:ilvl="0" w:tplc="3F9A783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56384"/>
    <w:multiLevelType w:val="hybridMultilevel"/>
    <w:tmpl w:val="2604E2F8"/>
    <w:lvl w:ilvl="0" w:tplc="02C8FD5A">
      <w:start w:val="1"/>
      <w:numFmt w:val="decimal"/>
      <w:lvlText w:val="%1."/>
      <w:lvlJc w:val="left"/>
      <w:pPr>
        <w:ind w:left="7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>
    <w:nsid w:val="763E7AA7"/>
    <w:multiLevelType w:val="hybridMultilevel"/>
    <w:tmpl w:val="68A28560"/>
    <w:lvl w:ilvl="0" w:tplc="2272F79A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7E26450F"/>
    <w:multiLevelType w:val="hybridMultilevel"/>
    <w:tmpl w:val="48A65818"/>
    <w:lvl w:ilvl="0" w:tplc="D70C9A3A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>
    <w:nsid w:val="7EDA3B44"/>
    <w:multiLevelType w:val="hybridMultilevel"/>
    <w:tmpl w:val="3E42EA90"/>
    <w:lvl w:ilvl="0" w:tplc="149266C6">
      <w:start w:val="1"/>
      <w:numFmt w:val="decimal"/>
      <w:lvlText w:val="%1."/>
      <w:lvlJc w:val="left"/>
      <w:pPr>
        <w:ind w:left="72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14"/>
  </w:num>
  <w:num w:numId="8">
    <w:abstractNumId w:val="10"/>
  </w:num>
  <w:num w:numId="9">
    <w:abstractNumId w:val="7"/>
  </w:num>
  <w:num w:numId="10">
    <w:abstractNumId w:val="4"/>
  </w:num>
  <w:num w:numId="11">
    <w:abstractNumId w:val="13"/>
  </w:num>
  <w:num w:numId="12">
    <w:abstractNumId w:val="11"/>
  </w:num>
  <w:num w:numId="13">
    <w:abstractNumId w:val="6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02334"/>
    <w:rsid w:val="00016F3E"/>
    <w:rsid w:val="00021B1C"/>
    <w:rsid w:val="00026908"/>
    <w:rsid w:val="00042187"/>
    <w:rsid w:val="00065A56"/>
    <w:rsid w:val="00067976"/>
    <w:rsid w:val="000772DE"/>
    <w:rsid w:val="000810AD"/>
    <w:rsid w:val="000A75FA"/>
    <w:rsid w:val="00101F37"/>
    <w:rsid w:val="00102334"/>
    <w:rsid w:val="001159ED"/>
    <w:rsid w:val="0012303D"/>
    <w:rsid w:val="00197DEA"/>
    <w:rsid w:val="001D35E2"/>
    <w:rsid w:val="001F7D36"/>
    <w:rsid w:val="00214527"/>
    <w:rsid w:val="0025550A"/>
    <w:rsid w:val="00257CC8"/>
    <w:rsid w:val="00263CFB"/>
    <w:rsid w:val="002760E0"/>
    <w:rsid w:val="00276EE6"/>
    <w:rsid w:val="002843BE"/>
    <w:rsid w:val="003951FB"/>
    <w:rsid w:val="003A29AB"/>
    <w:rsid w:val="003B71AD"/>
    <w:rsid w:val="003C1D6A"/>
    <w:rsid w:val="0043643F"/>
    <w:rsid w:val="00440075"/>
    <w:rsid w:val="00446108"/>
    <w:rsid w:val="004644B5"/>
    <w:rsid w:val="004670C2"/>
    <w:rsid w:val="004D7829"/>
    <w:rsid w:val="0055123D"/>
    <w:rsid w:val="00564CBC"/>
    <w:rsid w:val="005F2B46"/>
    <w:rsid w:val="006019C4"/>
    <w:rsid w:val="00646569"/>
    <w:rsid w:val="006537A8"/>
    <w:rsid w:val="00677FCA"/>
    <w:rsid w:val="00683150"/>
    <w:rsid w:val="006C40EC"/>
    <w:rsid w:val="006C5F75"/>
    <w:rsid w:val="006E6C25"/>
    <w:rsid w:val="00740C28"/>
    <w:rsid w:val="00765131"/>
    <w:rsid w:val="00766638"/>
    <w:rsid w:val="007742FE"/>
    <w:rsid w:val="00777619"/>
    <w:rsid w:val="007839F4"/>
    <w:rsid w:val="0079032F"/>
    <w:rsid w:val="00797C14"/>
    <w:rsid w:val="007B7C21"/>
    <w:rsid w:val="007B7FB6"/>
    <w:rsid w:val="007C1B77"/>
    <w:rsid w:val="007C4903"/>
    <w:rsid w:val="007C69FB"/>
    <w:rsid w:val="007E651A"/>
    <w:rsid w:val="007F6976"/>
    <w:rsid w:val="00805216"/>
    <w:rsid w:val="00807A50"/>
    <w:rsid w:val="008562DA"/>
    <w:rsid w:val="00866A1A"/>
    <w:rsid w:val="008A3DCB"/>
    <w:rsid w:val="008B57E4"/>
    <w:rsid w:val="008E016B"/>
    <w:rsid w:val="00901D95"/>
    <w:rsid w:val="00953A81"/>
    <w:rsid w:val="00972AA7"/>
    <w:rsid w:val="00A07439"/>
    <w:rsid w:val="00A10F9F"/>
    <w:rsid w:val="00A24812"/>
    <w:rsid w:val="00A26381"/>
    <w:rsid w:val="00A73AD4"/>
    <w:rsid w:val="00A80D2D"/>
    <w:rsid w:val="00A91769"/>
    <w:rsid w:val="00AD629C"/>
    <w:rsid w:val="00B206E3"/>
    <w:rsid w:val="00B35532"/>
    <w:rsid w:val="00B85AD8"/>
    <w:rsid w:val="00BA21D0"/>
    <w:rsid w:val="00BE126E"/>
    <w:rsid w:val="00C13653"/>
    <w:rsid w:val="00C42A76"/>
    <w:rsid w:val="00CB1EC7"/>
    <w:rsid w:val="00CF62D2"/>
    <w:rsid w:val="00D138C8"/>
    <w:rsid w:val="00D50E40"/>
    <w:rsid w:val="00D53387"/>
    <w:rsid w:val="00D63655"/>
    <w:rsid w:val="00D82262"/>
    <w:rsid w:val="00DC02E7"/>
    <w:rsid w:val="00DE695D"/>
    <w:rsid w:val="00E12A6B"/>
    <w:rsid w:val="00E22985"/>
    <w:rsid w:val="00E46F54"/>
    <w:rsid w:val="00E52367"/>
    <w:rsid w:val="00F05242"/>
    <w:rsid w:val="00F11035"/>
    <w:rsid w:val="00F319DF"/>
    <w:rsid w:val="00F7553F"/>
    <w:rsid w:val="00F947EB"/>
    <w:rsid w:val="00FC766B"/>
    <w:rsid w:val="00FD5649"/>
    <w:rsid w:val="00FE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02334"/>
    <w:rPr>
      <w:rFonts w:ascii="Tahoma" w:hAnsi="Tahoma"/>
      <w:sz w:val="18"/>
      <w:szCs w:val="18"/>
    </w:rPr>
  </w:style>
  <w:style w:type="character" w:customStyle="1" w:styleId="a4">
    <w:name w:val="Основной текст Знак"/>
    <w:basedOn w:val="a0"/>
    <w:link w:val="a3"/>
    <w:semiHidden/>
    <w:rsid w:val="00102334"/>
    <w:rPr>
      <w:rFonts w:ascii="Tahoma" w:eastAsia="Calibri" w:hAnsi="Tahoma" w:cs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102334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102334"/>
    <w:pPr>
      <w:ind w:left="720"/>
      <w:contextualSpacing/>
    </w:pPr>
    <w:rPr>
      <w:rFonts w:eastAsia="Times New Roman"/>
    </w:rPr>
  </w:style>
  <w:style w:type="character" w:styleId="a6">
    <w:name w:val="Strong"/>
    <w:qFormat/>
    <w:rsid w:val="006E6C25"/>
    <w:rPr>
      <w:rFonts w:cs="Times New Roman"/>
      <w:b/>
      <w:bCs/>
    </w:rPr>
  </w:style>
  <w:style w:type="paragraph" w:customStyle="1" w:styleId="ConsPlusNormal">
    <w:name w:val="ConsPlusNormal"/>
    <w:rsid w:val="006E6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0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1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18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02334"/>
    <w:rPr>
      <w:rFonts w:ascii="Tahoma" w:hAnsi="Tahoma"/>
      <w:sz w:val="18"/>
      <w:szCs w:val="18"/>
    </w:rPr>
  </w:style>
  <w:style w:type="character" w:customStyle="1" w:styleId="a4">
    <w:name w:val="Основной текст Знак"/>
    <w:basedOn w:val="a0"/>
    <w:link w:val="a3"/>
    <w:semiHidden/>
    <w:rsid w:val="00102334"/>
    <w:rPr>
      <w:rFonts w:ascii="Tahoma" w:eastAsia="Calibri" w:hAnsi="Tahoma" w:cs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102334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102334"/>
    <w:pPr>
      <w:ind w:left="720"/>
      <w:contextualSpacing/>
    </w:pPr>
    <w:rPr>
      <w:rFonts w:eastAsia="Times New Roman"/>
    </w:rPr>
  </w:style>
  <w:style w:type="character" w:styleId="a6">
    <w:name w:val="Strong"/>
    <w:qFormat/>
    <w:rsid w:val="006E6C25"/>
    <w:rPr>
      <w:rFonts w:cs="Times New Roman"/>
      <w:b/>
      <w:bCs/>
    </w:rPr>
  </w:style>
  <w:style w:type="paragraph" w:customStyle="1" w:styleId="ConsPlusNormal">
    <w:name w:val="ConsPlusNormal"/>
    <w:rsid w:val="006E6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0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1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18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Алексеевна</cp:lastModifiedBy>
  <cp:revision>5</cp:revision>
  <cp:lastPrinted>2017-12-27T09:48:00Z</cp:lastPrinted>
  <dcterms:created xsi:type="dcterms:W3CDTF">2017-12-28T08:36:00Z</dcterms:created>
  <dcterms:modified xsi:type="dcterms:W3CDTF">2018-12-26T05:38:00Z</dcterms:modified>
</cp:coreProperties>
</file>