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EA" w:rsidRDefault="00197DEA" w:rsidP="004644B5">
      <w:pPr>
        <w:pStyle w:val="ConsPlusCell"/>
        <w:jc w:val="right"/>
        <w:rPr>
          <w:rFonts w:ascii="Times New Roman" w:hAnsi="Times New Roman" w:cs="Times New Roman"/>
        </w:rPr>
      </w:pPr>
    </w:p>
    <w:p w:rsidR="00DC02E7" w:rsidRPr="00071AFE" w:rsidRDefault="00DC02E7" w:rsidP="00DC02E7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АДМИНИСТРАЦИЯ ЯРГОМЖСКОГО СЕЛЬСКОГО ПОСЕЛЕНИЯ</w:t>
      </w:r>
    </w:p>
    <w:p w:rsidR="00DC02E7" w:rsidRPr="00071AFE" w:rsidRDefault="00DC02E7" w:rsidP="00DC02E7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DC02E7" w:rsidRPr="00071AFE" w:rsidRDefault="00DC02E7" w:rsidP="00DC02E7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ПОСТАНОВЛЕНИЕ</w:t>
      </w:r>
    </w:p>
    <w:p w:rsidR="00DC02E7" w:rsidRPr="00071AFE" w:rsidRDefault="00DC02E7" w:rsidP="00DC02E7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DC02E7" w:rsidRPr="00071AFE" w:rsidRDefault="00DC02E7" w:rsidP="00DC02E7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 xml:space="preserve">от </w:t>
      </w:r>
      <w:r w:rsidR="00972AA7">
        <w:rPr>
          <w:rFonts w:eastAsia="Times New Roman"/>
          <w:sz w:val="28"/>
          <w:szCs w:val="28"/>
        </w:rPr>
        <w:t>25</w:t>
      </w:r>
      <w:r>
        <w:rPr>
          <w:rFonts w:eastAsia="Times New Roman"/>
          <w:sz w:val="28"/>
          <w:szCs w:val="28"/>
        </w:rPr>
        <w:t>.</w:t>
      </w:r>
      <w:r w:rsidRPr="00071AFE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2</w:t>
      </w:r>
      <w:r w:rsidRPr="00071AFE">
        <w:rPr>
          <w:rFonts w:eastAsia="Times New Roman"/>
          <w:sz w:val="28"/>
          <w:szCs w:val="28"/>
        </w:rPr>
        <w:t>.201</w:t>
      </w:r>
      <w:r w:rsidR="00972AA7">
        <w:rPr>
          <w:rFonts w:eastAsia="Times New Roman"/>
          <w:sz w:val="28"/>
          <w:szCs w:val="28"/>
        </w:rPr>
        <w:t>8</w:t>
      </w:r>
      <w:r w:rsidRPr="00071AFE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 xml:space="preserve">                                    </w:t>
      </w:r>
      <w:r w:rsidRPr="00071AFE">
        <w:rPr>
          <w:rFonts w:eastAsia="Times New Roman"/>
          <w:sz w:val="28"/>
          <w:szCs w:val="28"/>
        </w:rPr>
        <w:t xml:space="preserve">№ </w:t>
      </w:r>
      <w:r w:rsidR="00972AA7">
        <w:rPr>
          <w:rFonts w:eastAsia="Times New Roman"/>
          <w:sz w:val="28"/>
          <w:szCs w:val="28"/>
        </w:rPr>
        <w:t>129</w:t>
      </w:r>
    </w:p>
    <w:p w:rsidR="00DC02E7" w:rsidRPr="00071AFE" w:rsidRDefault="00DC02E7" w:rsidP="00DC02E7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 xml:space="preserve">     д. Ботово</w:t>
      </w:r>
    </w:p>
    <w:p w:rsidR="00DC02E7" w:rsidRPr="00071AFE" w:rsidRDefault="00DC02E7" w:rsidP="00DC02E7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0810AD" w:rsidRDefault="000810AD" w:rsidP="000810AD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изменений в постановление </w:t>
      </w:r>
    </w:p>
    <w:p w:rsidR="000810AD" w:rsidRDefault="000810AD" w:rsidP="000810AD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Администрации Яргомжского сельского</w:t>
      </w:r>
    </w:p>
    <w:p w:rsidR="000810AD" w:rsidRDefault="000810AD" w:rsidP="000810A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поселения от 14.11.2013 №109 «</w:t>
      </w:r>
      <w:r w:rsidRPr="001E6F5A">
        <w:rPr>
          <w:sz w:val="28"/>
          <w:szCs w:val="28"/>
        </w:rPr>
        <w:t>Об утверждении</w:t>
      </w:r>
    </w:p>
    <w:p w:rsidR="000810AD" w:rsidRDefault="000810AD" w:rsidP="000810AD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1E6F5A">
        <w:rPr>
          <w:sz w:val="28"/>
          <w:szCs w:val="28"/>
        </w:rPr>
        <w:t xml:space="preserve">муниципальной </w:t>
      </w:r>
      <w:hyperlink r:id="rId5" w:history="1">
        <w:r w:rsidRPr="001E6F5A">
          <w:rPr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«Благоустройство</w:t>
      </w:r>
    </w:p>
    <w:p w:rsidR="000810AD" w:rsidRDefault="000810AD" w:rsidP="000810AD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2A69A5">
        <w:rPr>
          <w:rFonts w:eastAsia="Times New Roman"/>
          <w:sz w:val="28"/>
          <w:szCs w:val="28"/>
        </w:rPr>
        <w:t>территории Яргомжского</w:t>
      </w:r>
      <w:r>
        <w:rPr>
          <w:rFonts w:eastAsia="Times New Roman"/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сельского поселения</w:t>
      </w:r>
    </w:p>
    <w:p w:rsidR="000810AD" w:rsidRPr="002A69A5" w:rsidRDefault="000810AD" w:rsidP="000810AD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2014-2016</w:t>
      </w:r>
      <w:r w:rsidRPr="002A69A5">
        <w:rPr>
          <w:rFonts w:eastAsia="Times New Roman"/>
          <w:sz w:val="28"/>
          <w:szCs w:val="28"/>
        </w:rPr>
        <w:t xml:space="preserve"> годы»</w:t>
      </w:r>
    </w:p>
    <w:p w:rsidR="00DC02E7" w:rsidRDefault="00DC02E7" w:rsidP="00DC02E7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</w:p>
    <w:p w:rsidR="00DC02E7" w:rsidRPr="00CA6E8A" w:rsidRDefault="00DC02E7" w:rsidP="00DC02E7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proofErr w:type="gramStart"/>
      <w:r w:rsidRPr="00CA6E8A">
        <w:rPr>
          <w:sz w:val="27"/>
          <w:szCs w:val="27"/>
        </w:rPr>
        <w:t xml:space="preserve">В соответствии с Бюджетным кодексом РФ, Федеральным законом РФ от 06.10.2003 года  N 131-ФЗ «Об общих принципах организации местного самоуправления в Российской Федерации», 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года № 115 «Об утверждении Перечня муниципальных программ Яргомжского сельского поселения», </w:t>
      </w:r>
      <w:r w:rsidRPr="00CA6E8A">
        <w:rPr>
          <w:rFonts w:eastAsia="Times New Roman"/>
          <w:sz w:val="27"/>
          <w:szCs w:val="27"/>
        </w:rPr>
        <w:t xml:space="preserve">руководствуясь  </w:t>
      </w:r>
      <w:r w:rsidRPr="00CA6E8A">
        <w:rPr>
          <w:sz w:val="27"/>
          <w:szCs w:val="27"/>
        </w:rPr>
        <w:t>Порядком разработки, реализации и оценки эффективности муниципальных</w:t>
      </w:r>
      <w:proofErr w:type="gramEnd"/>
      <w:r w:rsidRPr="00CA6E8A">
        <w:rPr>
          <w:sz w:val="27"/>
          <w:szCs w:val="27"/>
        </w:rPr>
        <w:t xml:space="preserve">  программ Яргомжского сельского поселения, утвержденным постановлением Администрации Яргомжского сельского поселения от 17.09.2013 г. № 84, а также Уставом Яргомжского сельского поселения, Администрация Яргомжского сельского поселения, </w:t>
      </w:r>
    </w:p>
    <w:p w:rsidR="00DC02E7" w:rsidRPr="00CA6E8A" w:rsidRDefault="00DC02E7" w:rsidP="00DC02E7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</w:p>
    <w:p w:rsidR="00DC02E7" w:rsidRPr="00CA6E8A" w:rsidRDefault="00DC02E7" w:rsidP="00DC02E7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 w:rsidRPr="00CA6E8A">
        <w:rPr>
          <w:sz w:val="27"/>
          <w:szCs w:val="27"/>
        </w:rPr>
        <w:t>ПОСТАНОВЛЯЕТ:</w:t>
      </w:r>
    </w:p>
    <w:p w:rsidR="00DC02E7" w:rsidRPr="00CA6E8A" w:rsidRDefault="00DC02E7" w:rsidP="00DC02E7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</w:p>
    <w:p w:rsidR="00DC02E7" w:rsidRPr="00CA6E8A" w:rsidRDefault="00DC02E7" w:rsidP="00DC02E7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 w:rsidRPr="00CA6E8A">
        <w:rPr>
          <w:rFonts w:eastAsia="Times New Roman"/>
          <w:sz w:val="27"/>
          <w:szCs w:val="27"/>
        </w:rPr>
        <w:t xml:space="preserve">    1.</w:t>
      </w:r>
      <w:r w:rsidRPr="00CA6E8A">
        <w:rPr>
          <w:sz w:val="27"/>
          <w:szCs w:val="27"/>
        </w:rPr>
        <w:t xml:space="preserve"> Название муниципальной</w:t>
      </w:r>
      <w:r w:rsidRPr="00CA6E8A">
        <w:rPr>
          <w:rFonts w:eastAsia="Times New Roman"/>
          <w:sz w:val="27"/>
          <w:szCs w:val="27"/>
        </w:rPr>
        <w:t xml:space="preserve"> программы принять в следующей редакции: </w:t>
      </w:r>
      <w:r w:rsidR="000810AD" w:rsidRPr="000810AD">
        <w:rPr>
          <w:rFonts w:eastAsia="Times New Roman"/>
          <w:sz w:val="28"/>
          <w:szCs w:val="28"/>
        </w:rPr>
        <w:t>«</w:t>
      </w:r>
      <w:r w:rsidR="000810AD" w:rsidRPr="000810AD">
        <w:rPr>
          <w:sz w:val="28"/>
          <w:szCs w:val="28"/>
        </w:rPr>
        <w:t>Благоустройство территории Яргомжского сельского поселения на 2014-202</w:t>
      </w:r>
      <w:r w:rsidR="00972AA7">
        <w:rPr>
          <w:sz w:val="28"/>
          <w:szCs w:val="28"/>
        </w:rPr>
        <w:t>1</w:t>
      </w:r>
      <w:r w:rsidR="000810AD" w:rsidRPr="000810AD">
        <w:rPr>
          <w:sz w:val="28"/>
          <w:szCs w:val="28"/>
        </w:rPr>
        <w:t xml:space="preserve"> годы</w:t>
      </w:r>
      <w:r w:rsidR="000810AD" w:rsidRPr="000810AD">
        <w:rPr>
          <w:rFonts w:eastAsia="Times New Roman"/>
          <w:sz w:val="28"/>
          <w:szCs w:val="28"/>
        </w:rPr>
        <w:t>»</w:t>
      </w:r>
      <w:r w:rsidR="000810AD">
        <w:rPr>
          <w:rFonts w:eastAsia="Times New Roman"/>
          <w:sz w:val="28"/>
          <w:szCs w:val="28"/>
        </w:rPr>
        <w:t>.</w:t>
      </w:r>
    </w:p>
    <w:p w:rsidR="00DC02E7" w:rsidRPr="00CA6E8A" w:rsidRDefault="00DC02E7" w:rsidP="00DC02E7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 w:rsidRPr="00CA6E8A">
        <w:rPr>
          <w:rFonts w:eastAsia="Times New Roman"/>
          <w:sz w:val="27"/>
          <w:szCs w:val="27"/>
        </w:rPr>
        <w:t xml:space="preserve">2.Внести изменения в муниципальную </w:t>
      </w:r>
      <w:hyperlink r:id="rId6" w:history="1">
        <w:r w:rsidRPr="00CA6E8A">
          <w:rPr>
            <w:rFonts w:eastAsia="Times New Roman"/>
            <w:sz w:val="27"/>
            <w:szCs w:val="27"/>
          </w:rPr>
          <w:t>программу</w:t>
        </w:r>
      </w:hyperlink>
      <w:r w:rsidRPr="00CA6E8A">
        <w:rPr>
          <w:rFonts w:eastAsia="Times New Roman"/>
          <w:sz w:val="27"/>
          <w:szCs w:val="27"/>
        </w:rPr>
        <w:t xml:space="preserve">: </w:t>
      </w:r>
      <w:r w:rsidRPr="000810AD">
        <w:rPr>
          <w:rFonts w:eastAsia="Times New Roman"/>
          <w:sz w:val="28"/>
          <w:szCs w:val="28"/>
        </w:rPr>
        <w:t>«</w:t>
      </w:r>
      <w:r w:rsidR="000810AD" w:rsidRPr="000810AD">
        <w:rPr>
          <w:sz w:val="28"/>
          <w:szCs w:val="28"/>
        </w:rPr>
        <w:t>Благоустройство территории Яргомжского сельского поселения на 2014-202</w:t>
      </w:r>
      <w:r w:rsidR="00972AA7">
        <w:rPr>
          <w:sz w:val="28"/>
          <w:szCs w:val="28"/>
        </w:rPr>
        <w:t>1</w:t>
      </w:r>
      <w:r w:rsidR="000810AD" w:rsidRPr="000810AD">
        <w:rPr>
          <w:sz w:val="28"/>
          <w:szCs w:val="28"/>
        </w:rPr>
        <w:t xml:space="preserve"> годы</w:t>
      </w:r>
      <w:r w:rsidRPr="000810AD">
        <w:rPr>
          <w:rFonts w:eastAsia="Times New Roman"/>
          <w:sz w:val="28"/>
          <w:szCs w:val="28"/>
        </w:rPr>
        <w:t>» в соот</w:t>
      </w:r>
      <w:r w:rsidRPr="00CA6E8A">
        <w:rPr>
          <w:rFonts w:eastAsia="Times New Roman"/>
          <w:sz w:val="27"/>
          <w:szCs w:val="27"/>
        </w:rPr>
        <w:t>ветствии с приложением 1 к настоящему Постановлению.</w:t>
      </w:r>
    </w:p>
    <w:p w:rsidR="00DC02E7" w:rsidRPr="00CA6E8A" w:rsidRDefault="00DC02E7" w:rsidP="00DC02E7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Pr="00CA6E8A">
        <w:rPr>
          <w:sz w:val="27"/>
          <w:szCs w:val="27"/>
        </w:rPr>
        <w:t>. Контроль за выполнением настоящего постановления оставляю за собой.</w:t>
      </w:r>
    </w:p>
    <w:p w:rsidR="00DC02E7" w:rsidRPr="00CA6E8A" w:rsidRDefault="00DC02E7" w:rsidP="00DC02E7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CA6E8A">
        <w:rPr>
          <w:sz w:val="27"/>
          <w:szCs w:val="27"/>
        </w:rPr>
        <w:t>. Настоящее постановление опубликовать в информационном вестнике «Яргомж», а также разместить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DC02E7" w:rsidRPr="00CA6E8A" w:rsidRDefault="00DC02E7" w:rsidP="00DC02E7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</w:p>
    <w:p w:rsidR="00DC02E7" w:rsidRDefault="00DC02E7" w:rsidP="00DC02E7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</w:p>
    <w:p w:rsidR="000810AD" w:rsidRPr="00CA6E8A" w:rsidRDefault="000810AD" w:rsidP="00DC02E7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</w:p>
    <w:p w:rsidR="00DC02E7" w:rsidRPr="00CA6E8A" w:rsidRDefault="00DC02E7" w:rsidP="00DC02E7">
      <w:pPr>
        <w:autoSpaceDE w:val="0"/>
        <w:autoSpaceDN w:val="0"/>
        <w:adjustRightInd w:val="0"/>
        <w:rPr>
          <w:rFonts w:eastAsia="Times New Roman"/>
          <w:b/>
          <w:bCs/>
          <w:sz w:val="27"/>
          <w:szCs w:val="27"/>
        </w:rPr>
      </w:pPr>
      <w:r w:rsidRPr="00CA6E8A">
        <w:rPr>
          <w:sz w:val="27"/>
          <w:szCs w:val="27"/>
        </w:rPr>
        <w:t xml:space="preserve"> Глава поселения           </w:t>
      </w:r>
      <w:r w:rsidRPr="00CA6E8A">
        <w:rPr>
          <w:sz w:val="27"/>
          <w:szCs w:val="27"/>
        </w:rPr>
        <w:tab/>
      </w:r>
      <w:r w:rsidRPr="00CA6E8A">
        <w:rPr>
          <w:sz w:val="27"/>
          <w:szCs w:val="27"/>
        </w:rPr>
        <w:tab/>
      </w:r>
      <w:r w:rsidRPr="00CA6E8A">
        <w:rPr>
          <w:sz w:val="27"/>
          <w:szCs w:val="27"/>
        </w:rPr>
        <w:tab/>
      </w:r>
      <w:r w:rsidRPr="00CA6E8A">
        <w:rPr>
          <w:sz w:val="27"/>
          <w:szCs w:val="27"/>
        </w:rPr>
        <w:tab/>
      </w:r>
      <w:r w:rsidRPr="00CA6E8A">
        <w:rPr>
          <w:sz w:val="27"/>
          <w:szCs w:val="27"/>
        </w:rPr>
        <w:tab/>
        <w:t>А.Г. Пычев</w:t>
      </w:r>
    </w:p>
    <w:p w:rsidR="00DC02E7" w:rsidRPr="00CA6E8A" w:rsidRDefault="00DC02E7" w:rsidP="00DC02E7">
      <w:pPr>
        <w:autoSpaceDE w:val="0"/>
        <w:autoSpaceDN w:val="0"/>
        <w:adjustRightInd w:val="0"/>
        <w:ind w:right="4818"/>
        <w:jc w:val="both"/>
        <w:rPr>
          <w:sz w:val="27"/>
          <w:szCs w:val="27"/>
        </w:rPr>
      </w:pPr>
    </w:p>
    <w:p w:rsidR="00DC02E7" w:rsidRDefault="00DC02E7" w:rsidP="006C40EC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810AD" w:rsidRDefault="000810AD" w:rsidP="006C40EC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810AD" w:rsidRDefault="000810AD" w:rsidP="006C40EC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810AD" w:rsidRDefault="000810AD" w:rsidP="006C40EC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810AD" w:rsidRDefault="000810AD" w:rsidP="006C40EC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810AD" w:rsidRDefault="000810AD" w:rsidP="006C40EC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810AD" w:rsidRDefault="000810AD" w:rsidP="006C40EC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810AD" w:rsidRDefault="000810AD" w:rsidP="006C40EC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810AD" w:rsidRDefault="000810AD" w:rsidP="000810AD">
      <w:pPr>
        <w:pStyle w:val="ConsPlusCell"/>
        <w:jc w:val="right"/>
        <w:rPr>
          <w:rFonts w:ascii="Times New Roman" w:hAnsi="Times New Roman" w:cs="Times New Roman"/>
          <w:sz w:val="23"/>
          <w:szCs w:val="23"/>
        </w:rPr>
      </w:pPr>
    </w:p>
    <w:p w:rsidR="00DC02E7" w:rsidRPr="000810AD" w:rsidRDefault="000810AD" w:rsidP="000810AD">
      <w:pPr>
        <w:pStyle w:val="ConsPlusCell"/>
        <w:jc w:val="right"/>
        <w:rPr>
          <w:rFonts w:ascii="Times New Roman" w:hAnsi="Times New Roman" w:cs="Times New Roman"/>
          <w:sz w:val="23"/>
          <w:szCs w:val="23"/>
        </w:rPr>
      </w:pPr>
      <w:r w:rsidRPr="000810AD">
        <w:rPr>
          <w:rFonts w:ascii="Times New Roman" w:hAnsi="Times New Roman" w:cs="Times New Roman"/>
          <w:sz w:val="23"/>
          <w:szCs w:val="23"/>
        </w:rPr>
        <w:t>Приложение 1</w:t>
      </w:r>
    </w:p>
    <w:p w:rsidR="004644B5" w:rsidRPr="007E651A" w:rsidRDefault="006C40EC" w:rsidP="006C40EC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E651A">
        <w:rPr>
          <w:rFonts w:ascii="Times New Roman" w:hAnsi="Times New Roman" w:cs="Times New Roman"/>
          <w:b/>
          <w:sz w:val="23"/>
          <w:szCs w:val="23"/>
        </w:rPr>
        <w:t xml:space="preserve">ПАСПОРТ </w:t>
      </w:r>
    </w:p>
    <w:p w:rsidR="006C40EC" w:rsidRPr="007E651A" w:rsidRDefault="006C40EC" w:rsidP="006C40EC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E651A">
        <w:rPr>
          <w:rFonts w:ascii="Times New Roman" w:hAnsi="Times New Roman" w:cs="Times New Roman"/>
          <w:b/>
          <w:sz w:val="23"/>
          <w:szCs w:val="23"/>
        </w:rPr>
        <w:t>МУНИЦИПАЛЬНОЙ ПРОГРАММЫ</w:t>
      </w:r>
    </w:p>
    <w:tbl>
      <w:tblPr>
        <w:tblW w:w="10966" w:type="dxa"/>
        <w:tblCellSpacing w:w="5" w:type="nil"/>
        <w:tblInd w:w="-6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"/>
        <w:gridCol w:w="1969"/>
        <w:gridCol w:w="8647"/>
        <w:gridCol w:w="283"/>
      </w:tblGrid>
      <w:tr w:rsidR="006C40EC" w:rsidRPr="007E651A" w:rsidTr="004644B5">
        <w:trPr>
          <w:gridBefore w:val="1"/>
          <w:gridAfter w:val="1"/>
          <w:wBefore w:w="67" w:type="dxa"/>
          <w:wAfter w:w="283" w:type="dxa"/>
          <w:trHeight w:val="446"/>
          <w:tblCellSpacing w:w="5" w:type="nil"/>
        </w:trPr>
        <w:tc>
          <w:tcPr>
            <w:tcW w:w="10616" w:type="dxa"/>
            <w:gridSpan w:val="2"/>
          </w:tcPr>
          <w:p w:rsidR="006C40EC" w:rsidRPr="007E651A" w:rsidRDefault="004644B5" w:rsidP="006C40EC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E651A">
              <w:rPr>
                <w:b/>
                <w:sz w:val="23"/>
                <w:szCs w:val="23"/>
              </w:rPr>
              <w:t xml:space="preserve"> </w:t>
            </w:r>
            <w:r w:rsidR="006C40EC" w:rsidRPr="007E651A">
              <w:rPr>
                <w:b/>
                <w:sz w:val="23"/>
                <w:szCs w:val="23"/>
              </w:rPr>
              <w:t>«Благоустройство территории Яргомжского</w:t>
            </w:r>
            <w:r w:rsidR="00D138C8">
              <w:rPr>
                <w:b/>
                <w:sz w:val="23"/>
                <w:szCs w:val="23"/>
              </w:rPr>
              <w:t xml:space="preserve"> сельского поселения на 2014-202</w:t>
            </w:r>
            <w:r w:rsidR="00972AA7">
              <w:rPr>
                <w:b/>
                <w:sz w:val="23"/>
                <w:szCs w:val="23"/>
              </w:rPr>
              <w:t>1</w:t>
            </w:r>
            <w:r w:rsidR="006C40EC" w:rsidRPr="007E651A">
              <w:rPr>
                <w:b/>
                <w:sz w:val="23"/>
                <w:szCs w:val="23"/>
              </w:rPr>
              <w:t xml:space="preserve"> годы»</w:t>
            </w:r>
          </w:p>
          <w:p w:rsidR="000A75FA" w:rsidRPr="007E651A" w:rsidRDefault="00D138C8" w:rsidP="000A75F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(с изменениями на</w:t>
            </w:r>
            <w:r w:rsidR="00972AA7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01.01.2019</w:t>
            </w:r>
            <w:r w:rsidR="000A75FA" w:rsidRPr="007E651A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года)</w:t>
            </w:r>
          </w:p>
          <w:p w:rsidR="006C40EC" w:rsidRPr="007E651A" w:rsidRDefault="006C40EC" w:rsidP="004644B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42A76" w:rsidRPr="001F0195" w:rsidTr="004644B5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76" w:rsidRPr="004644B5" w:rsidRDefault="00C42A76" w:rsidP="0012303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Наименование Программы                     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76" w:rsidRPr="004644B5" w:rsidRDefault="00C42A76" w:rsidP="00C42A76">
            <w:pPr>
              <w:pStyle w:val="ConsPlusCel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b/>
                <w:sz w:val="21"/>
                <w:szCs w:val="21"/>
              </w:rPr>
              <w:t>«Благоустройство территории Яргомжского</w:t>
            </w:r>
            <w:r w:rsidRPr="004644B5">
              <w:rPr>
                <w:rFonts w:ascii="Times New Roman" w:hAnsi="Times New Roman"/>
                <w:b/>
                <w:sz w:val="21"/>
                <w:szCs w:val="21"/>
              </w:rPr>
              <w:t xml:space="preserve"> сельского поселения </w:t>
            </w:r>
            <w:r w:rsidR="00972AA7">
              <w:rPr>
                <w:rFonts w:ascii="Times New Roman" w:hAnsi="Times New Roman" w:cs="Times New Roman"/>
                <w:b/>
                <w:sz w:val="21"/>
                <w:szCs w:val="21"/>
              </w:rPr>
              <w:t>на 2014-2021</w:t>
            </w:r>
            <w:r w:rsidRPr="004644B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годы»</w:t>
            </w:r>
          </w:p>
        </w:tc>
      </w:tr>
      <w:tr w:rsidR="00C42A76" w:rsidRPr="001F0195" w:rsidTr="004670C2">
        <w:trPr>
          <w:trHeight w:val="2042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76" w:rsidRPr="004644B5" w:rsidRDefault="00C42A76" w:rsidP="0012303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Основания для разработки Программы         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EC" w:rsidRPr="004644B5" w:rsidRDefault="00C42A76" w:rsidP="00D138C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 xml:space="preserve">Бюджетный кодекс Российской Федерации, </w:t>
            </w:r>
          </w:p>
          <w:p w:rsidR="006C40EC" w:rsidRPr="004644B5" w:rsidRDefault="00C42A76" w:rsidP="00D138C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 xml:space="preserve">Федеральный закон от 06.10.2003 года       N 131-ФЗ «Об общих принципах организации местного самоуправления в Российской Федерации», </w:t>
            </w:r>
          </w:p>
          <w:p w:rsidR="006C40EC" w:rsidRPr="004644B5" w:rsidRDefault="00C42A76" w:rsidP="00D138C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 xml:space="preserve">СанПиН 42-128-4690-88 «Санитарные правила содержания территорий населенных мест», </w:t>
            </w:r>
          </w:p>
          <w:p w:rsidR="006C40EC" w:rsidRPr="004644B5" w:rsidRDefault="00C42A76" w:rsidP="00D138C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 xml:space="preserve">Приказ </w:t>
            </w:r>
            <w:proofErr w:type="spellStart"/>
            <w:r w:rsidRPr="004644B5">
              <w:rPr>
                <w:sz w:val="21"/>
                <w:szCs w:val="21"/>
              </w:rPr>
              <w:t>Минрегиона</w:t>
            </w:r>
            <w:proofErr w:type="spellEnd"/>
            <w:r w:rsidRPr="004644B5">
              <w:rPr>
                <w:sz w:val="21"/>
                <w:szCs w:val="21"/>
              </w:rPr>
      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образований»,</w:t>
            </w:r>
          </w:p>
          <w:p w:rsidR="00C42A76" w:rsidRPr="004644B5" w:rsidRDefault="00C42A76" w:rsidP="00D138C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>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17.09.2013г. № 84</w:t>
            </w:r>
          </w:p>
        </w:tc>
      </w:tr>
      <w:tr w:rsidR="00C42A76" w:rsidRPr="00851DED" w:rsidTr="004644B5">
        <w:trPr>
          <w:trHeight w:val="274"/>
          <w:tblCellSpacing w:w="5" w:type="nil"/>
        </w:trPr>
        <w:tc>
          <w:tcPr>
            <w:tcW w:w="2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A76" w:rsidRPr="004644B5" w:rsidRDefault="00C42A76" w:rsidP="0012303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Основные цели и задачи Программы           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A76" w:rsidRPr="004644B5" w:rsidRDefault="00C42A76" w:rsidP="0012303D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>1.  Основными   целями  Программы являются:</w:t>
            </w:r>
          </w:p>
          <w:p w:rsidR="00C42A76" w:rsidRPr="004644B5" w:rsidRDefault="00C42A76" w:rsidP="0012303D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 xml:space="preserve">1.1. повышение уровня благоустройства, улучшение санитарного и </w:t>
            </w:r>
            <w:proofErr w:type="gramStart"/>
            <w:r w:rsidRPr="004644B5">
              <w:rPr>
                <w:sz w:val="21"/>
                <w:szCs w:val="21"/>
              </w:rPr>
              <w:t>эстетического вида</w:t>
            </w:r>
            <w:proofErr w:type="gramEnd"/>
            <w:r w:rsidRPr="004644B5">
              <w:rPr>
                <w:sz w:val="21"/>
                <w:szCs w:val="21"/>
              </w:rPr>
              <w:t xml:space="preserve"> территории поселения, </w:t>
            </w:r>
          </w:p>
          <w:p w:rsidR="00C42A76" w:rsidRPr="004644B5" w:rsidRDefault="00C42A76" w:rsidP="0012303D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>1.2. организация и улучшение системы уличного освещения в соответствии с потребностями населения поселения;</w:t>
            </w:r>
          </w:p>
          <w:p w:rsidR="00C42A76" w:rsidRPr="004644B5" w:rsidRDefault="00C42A76" w:rsidP="0012303D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>1.3. укрепление материально-технической базы поселения в сфере благоустройства;</w:t>
            </w:r>
          </w:p>
          <w:p w:rsidR="00C42A76" w:rsidRPr="004644B5" w:rsidRDefault="00C42A76" w:rsidP="0012303D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>1.4. привлечение к участию в решении проблем благоустройства жителей поселения, предприятий,</w:t>
            </w:r>
            <w:r w:rsidR="004644B5">
              <w:rPr>
                <w:sz w:val="21"/>
                <w:szCs w:val="21"/>
              </w:rPr>
              <w:t xml:space="preserve"> </w:t>
            </w:r>
            <w:r w:rsidRPr="004644B5">
              <w:rPr>
                <w:sz w:val="21"/>
                <w:szCs w:val="21"/>
              </w:rPr>
              <w:t>организаци</w:t>
            </w:r>
            <w:r w:rsidR="004644B5">
              <w:rPr>
                <w:sz w:val="21"/>
                <w:szCs w:val="21"/>
              </w:rPr>
              <w:t>й,</w:t>
            </w:r>
            <w:r w:rsidRPr="004644B5">
              <w:rPr>
                <w:sz w:val="21"/>
                <w:szCs w:val="21"/>
              </w:rPr>
              <w:t xml:space="preserve"> учреждений, зарегистрированных на территории поселения.</w:t>
            </w:r>
          </w:p>
          <w:p w:rsidR="00C42A76" w:rsidRPr="004644B5" w:rsidRDefault="00C42A76" w:rsidP="0012303D">
            <w:pPr>
              <w:pStyle w:val="Style4"/>
              <w:tabs>
                <w:tab w:val="left" w:pos="365"/>
              </w:tabs>
              <w:spacing w:line="240" w:lineRule="auto"/>
              <w:rPr>
                <w:sz w:val="21"/>
                <w:szCs w:val="21"/>
              </w:rPr>
            </w:pPr>
          </w:p>
        </w:tc>
      </w:tr>
      <w:tr w:rsidR="00C42A76" w:rsidRPr="00095D76" w:rsidTr="00F05242">
        <w:trPr>
          <w:trHeight w:val="3913"/>
          <w:tblCellSpacing w:w="5" w:type="nil"/>
        </w:trPr>
        <w:tc>
          <w:tcPr>
            <w:tcW w:w="2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76" w:rsidRPr="004644B5" w:rsidRDefault="00C42A76" w:rsidP="0012303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76" w:rsidRPr="004644B5" w:rsidRDefault="00C42A76" w:rsidP="00C42A76">
            <w:pPr>
              <w:pStyle w:val="Style4"/>
              <w:widowControl/>
              <w:numPr>
                <w:ilvl w:val="0"/>
                <w:numId w:val="6"/>
              </w:numPr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 xml:space="preserve">Основными задачами Программы являются:    </w:t>
            </w:r>
          </w:p>
          <w:p w:rsidR="00C42A76" w:rsidRPr="004644B5" w:rsidRDefault="00C42A76" w:rsidP="00C42A76">
            <w:pPr>
              <w:pStyle w:val="ConsPlusCell"/>
              <w:numPr>
                <w:ilvl w:val="1"/>
                <w:numId w:val="6"/>
              </w:numPr>
              <w:tabs>
                <w:tab w:val="clear" w:pos="1080"/>
                <w:tab w:val="num" w:pos="475"/>
              </w:tabs>
              <w:ind w:left="475" w:hanging="4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улучшение имиджа поселения путем повышения  уровня благоустройства, внедрение новых форм работы по наведению порядка на территории поселения; </w:t>
            </w:r>
          </w:p>
          <w:p w:rsidR="00C42A76" w:rsidRPr="004644B5" w:rsidRDefault="00C42A76" w:rsidP="00C42A76">
            <w:pPr>
              <w:pStyle w:val="Style4"/>
              <w:widowControl/>
              <w:numPr>
                <w:ilvl w:val="1"/>
                <w:numId w:val="6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 xml:space="preserve">организация и благоустройство мест общего пользования, приведение в качественное состояние элементов благоустройства населенных пунктов поселения, установка детских площадок, урн, лавочек, указателей с названиями улиц  и номерами домов и т.п.; </w:t>
            </w:r>
          </w:p>
          <w:p w:rsidR="00C42A76" w:rsidRPr="004644B5" w:rsidRDefault="00C42A76" w:rsidP="00C42A76">
            <w:pPr>
              <w:pStyle w:val="Style4"/>
              <w:widowControl/>
              <w:numPr>
                <w:ilvl w:val="1"/>
                <w:numId w:val="6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 xml:space="preserve">проведение мероприятий по удалению сухостойных, больных и аварийно-опасных деревьев, а также по обрезке высокорослых деревьев; </w:t>
            </w:r>
          </w:p>
          <w:p w:rsidR="00C42A76" w:rsidRPr="004644B5" w:rsidRDefault="00C42A76" w:rsidP="00C42A76">
            <w:pPr>
              <w:pStyle w:val="Style4"/>
              <w:widowControl/>
              <w:numPr>
                <w:ilvl w:val="1"/>
                <w:numId w:val="6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 xml:space="preserve">осуществление мероприятий по организации благоустройства  и содержанию мест захоронений на территории Яргомжского сельского поселения; </w:t>
            </w:r>
          </w:p>
          <w:p w:rsidR="00C42A76" w:rsidRPr="004644B5" w:rsidRDefault="00C42A76" w:rsidP="00C42A76">
            <w:pPr>
              <w:pStyle w:val="Style4"/>
              <w:widowControl/>
              <w:numPr>
                <w:ilvl w:val="1"/>
                <w:numId w:val="6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>организация уличного освещения, в том числе: замена ламп и светильников уличного освещения;</w:t>
            </w:r>
          </w:p>
          <w:p w:rsidR="00C42A76" w:rsidRPr="004644B5" w:rsidRDefault="00C42A76" w:rsidP="00F05242">
            <w:pPr>
              <w:pStyle w:val="Style4"/>
              <w:widowControl/>
              <w:numPr>
                <w:ilvl w:val="1"/>
                <w:numId w:val="6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75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>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(сходы, собрания граждан, СМИ), поддержка инициативы жителей, принимающих активное участие в работе по месту жительства в содержании дворовых территорий.</w:t>
            </w:r>
          </w:p>
        </w:tc>
      </w:tr>
      <w:tr w:rsidR="00C42A76" w:rsidRPr="001F0195" w:rsidTr="004644B5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76" w:rsidRPr="004644B5" w:rsidRDefault="00C42A76" w:rsidP="0012303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Сроки реализации Программы                 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76" w:rsidRPr="00683150" w:rsidRDefault="00D138C8" w:rsidP="00972AA7">
            <w:pPr>
              <w:pStyle w:val="ConsPlusCel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2014-202</w:t>
            </w:r>
            <w:r w:rsidR="00972AA7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C42A76" w:rsidRPr="006831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годы</w:t>
            </w:r>
          </w:p>
        </w:tc>
      </w:tr>
      <w:tr w:rsidR="002760E0" w:rsidRPr="00E06B40" w:rsidTr="004644B5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E0" w:rsidRPr="004644B5" w:rsidRDefault="002760E0" w:rsidP="0012303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Ответственный исполнитель Программы        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E0" w:rsidRPr="006019C4" w:rsidRDefault="002760E0" w:rsidP="004F164F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>Глава поселения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Пычев А.Г.</w:t>
            </w:r>
          </w:p>
        </w:tc>
      </w:tr>
      <w:tr w:rsidR="002760E0" w:rsidRPr="001F0195" w:rsidTr="004644B5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E0" w:rsidRPr="004644B5" w:rsidRDefault="002760E0" w:rsidP="0012303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Соисполнители Программы                    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E0" w:rsidRPr="006019C4" w:rsidRDefault="002760E0" w:rsidP="004F164F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главы поселения Маловцева Ю.Г.</w:t>
            </w:r>
          </w:p>
        </w:tc>
      </w:tr>
      <w:tr w:rsidR="002760E0" w:rsidRPr="001F0195" w:rsidTr="004644B5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E0" w:rsidRPr="004644B5" w:rsidRDefault="002760E0" w:rsidP="0012303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>Объемы финансирования Программы</w:t>
            </w:r>
          </w:p>
          <w:p w:rsidR="002760E0" w:rsidRPr="004644B5" w:rsidRDefault="002760E0" w:rsidP="0012303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565" w:type="dxa"/>
              <w:tblLayout w:type="fixed"/>
              <w:tblLook w:val="01E0"/>
            </w:tblPr>
            <w:tblGrid>
              <w:gridCol w:w="1910"/>
              <w:gridCol w:w="850"/>
              <w:gridCol w:w="851"/>
              <w:gridCol w:w="850"/>
              <w:gridCol w:w="851"/>
              <w:gridCol w:w="850"/>
              <w:gridCol w:w="850"/>
              <w:gridCol w:w="851"/>
              <w:gridCol w:w="851"/>
              <w:gridCol w:w="851"/>
            </w:tblGrid>
            <w:tr w:rsidR="00972AA7" w:rsidRPr="004644B5" w:rsidTr="00972AA7">
              <w:tc>
                <w:tcPr>
                  <w:tcW w:w="1910" w:type="dxa"/>
                  <w:shd w:val="clear" w:color="auto" w:fill="FFFFFF" w:themeFill="background1"/>
                </w:tcPr>
                <w:p w:rsidR="00972AA7" w:rsidRPr="00D138C8" w:rsidRDefault="00972AA7" w:rsidP="0012303D">
                  <w:pPr>
                    <w:rPr>
                      <w:rFonts w:eastAsia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972AA7" w:rsidRPr="00D138C8" w:rsidRDefault="00972AA7" w:rsidP="0012303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972AA7" w:rsidRPr="00D138C8" w:rsidRDefault="00972AA7" w:rsidP="0012303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2014</w:t>
                  </w:r>
                </w:p>
                <w:p w:rsidR="00972AA7" w:rsidRPr="00D138C8" w:rsidRDefault="00972AA7" w:rsidP="0012303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  <w:p w:rsidR="00972AA7" w:rsidRPr="00D138C8" w:rsidRDefault="00972AA7" w:rsidP="0012303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972AA7" w:rsidRPr="00D138C8" w:rsidRDefault="00972AA7" w:rsidP="0012303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972AA7" w:rsidRPr="00D138C8" w:rsidRDefault="00972AA7" w:rsidP="0012303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2015 год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972AA7" w:rsidRPr="00D138C8" w:rsidRDefault="00972AA7" w:rsidP="0012303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972AA7" w:rsidRPr="00D138C8" w:rsidRDefault="00972AA7" w:rsidP="0012303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2016 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972AA7" w:rsidRPr="00D138C8" w:rsidRDefault="00972AA7" w:rsidP="0012303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972AA7" w:rsidRPr="00D138C8" w:rsidRDefault="00972AA7" w:rsidP="0012303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2017</w:t>
                  </w:r>
                </w:p>
                <w:p w:rsidR="00972AA7" w:rsidRPr="00D138C8" w:rsidRDefault="00972AA7" w:rsidP="0012303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972AA7" w:rsidRPr="00D138C8" w:rsidRDefault="00972AA7" w:rsidP="00E244A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972AA7" w:rsidRPr="00D138C8" w:rsidRDefault="00972AA7" w:rsidP="00E244A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2018</w:t>
                  </w:r>
                </w:p>
                <w:p w:rsidR="00972AA7" w:rsidRPr="00D138C8" w:rsidRDefault="00972AA7" w:rsidP="00E244A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972AA7" w:rsidRPr="00D138C8" w:rsidRDefault="00972AA7" w:rsidP="00E244A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972AA7" w:rsidRPr="00D138C8" w:rsidRDefault="00972AA7" w:rsidP="00E244A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2019</w:t>
                  </w:r>
                </w:p>
                <w:p w:rsidR="00972AA7" w:rsidRPr="00D138C8" w:rsidRDefault="00972AA7" w:rsidP="00E244A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972AA7" w:rsidRPr="00D138C8" w:rsidRDefault="00972AA7" w:rsidP="00E244A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972AA7" w:rsidRPr="00D138C8" w:rsidRDefault="00972AA7" w:rsidP="00E244A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2020</w:t>
                  </w:r>
                </w:p>
                <w:p w:rsidR="00972AA7" w:rsidRPr="00D138C8" w:rsidRDefault="00972AA7" w:rsidP="00E244A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г</w:t>
                  </w: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972AA7" w:rsidRDefault="00972AA7" w:rsidP="00E244A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972AA7" w:rsidRDefault="00972AA7" w:rsidP="00E244A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2021</w:t>
                  </w:r>
                </w:p>
                <w:p w:rsidR="00972AA7" w:rsidRPr="00D138C8" w:rsidRDefault="00972AA7" w:rsidP="00E244A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972AA7" w:rsidRPr="00D138C8" w:rsidRDefault="00972AA7" w:rsidP="00E244A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972AA7" w:rsidRPr="004644B5" w:rsidTr="00972AA7">
              <w:tc>
                <w:tcPr>
                  <w:tcW w:w="1910" w:type="dxa"/>
                  <w:shd w:val="clear" w:color="auto" w:fill="FFFFFF" w:themeFill="background1"/>
                </w:tcPr>
                <w:p w:rsidR="00972AA7" w:rsidRPr="00D138C8" w:rsidRDefault="00972AA7" w:rsidP="006537A8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t xml:space="preserve"> Объем финансирования Программы, всего</w:t>
                  </w:r>
                  <w:r w:rsidRPr="00D138C8">
                    <w:rPr>
                      <w:rFonts w:eastAsia="Times New Roman"/>
                      <w:sz w:val="21"/>
                      <w:szCs w:val="21"/>
                    </w:rPr>
                    <w:t xml:space="preserve"> (тыс. руб.):                       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972AA7" w:rsidRPr="00D138C8" w:rsidRDefault="00972AA7" w:rsidP="0012303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972AA7" w:rsidRPr="00D138C8" w:rsidRDefault="00972AA7" w:rsidP="00C42A7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1252,2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972AA7" w:rsidRPr="00D138C8" w:rsidRDefault="00972AA7" w:rsidP="0012303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972AA7" w:rsidRPr="00D138C8" w:rsidRDefault="00972AA7" w:rsidP="00C42A7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1169,8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972AA7" w:rsidRPr="00D138C8" w:rsidRDefault="00972AA7" w:rsidP="00C42A7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972AA7" w:rsidRPr="00D138C8" w:rsidRDefault="00972AA7" w:rsidP="00C42A7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1261,1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972AA7" w:rsidRDefault="00972AA7" w:rsidP="00C42A7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972AA7" w:rsidRPr="00D138C8" w:rsidRDefault="00972AA7" w:rsidP="00C42A7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942,6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972AA7" w:rsidRDefault="00972AA7" w:rsidP="00E244A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972AA7" w:rsidRPr="00D138C8" w:rsidRDefault="00972AA7" w:rsidP="00E244A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1049,9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972AA7" w:rsidRDefault="00972AA7" w:rsidP="00E244A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972AA7" w:rsidRPr="00D138C8" w:rsidRDefault="00972AA7" w:rsidP="00E244A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1243,2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972AA7" w:rsidRDefault="00972AA7" w:rsidP="00E244A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972AA7" w:rsidRPr="00D138C8" w:rsidRDefault="00972AA7" w:rsidP="00E244A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1130,0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972AA7" w:rsidRDefault="00972AA7" w:rsidP="00E244A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1005,0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972AA7" w:rsidRDefault="00972AA7" w:rsidP="00E244A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</w:tr>
          </w:tbl>
          <w:p w:rsidR="002760E0" w:rsidRPr="004644B5" w:rsidRDefault="002760E0" w:rsidP="0012303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60E0" w:rsidRPr="001F0195" w:rsidTr="004644B5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E0" w:rsidRPr="004644B5" w:rsidRDefault="002760E0" w:rsidP="0012303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Ожидаемые результаты реализации Программы  </w:t>
            </w:r>
          </w:p>
          <w:p w:rsidR="002760E0" w:rsidRPr="004644B5" w:rsidRDefault="002760E0" w:rsidP="001230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E0" w:rsidRPr="00B85AD8" w:rsidRDefault="002760E0" w:rsidP="00B85AD8">
            <w:pPr>
              <w:pStyle w:val="ConsPlusNormal"/>
              <w:widowControl/>
              <w:ind w:firstLine="39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85AD8">
              <w:rPr>
                <w:rFonts w:ascii="Times New Roman" w:hAnsi="Times New Roman" w:cs="Times New Roman"/>
                <w:sz w:val="21"/>
                <w:szCs w:val="21"/>
              </w:rPr>
              <w:t>В результате реализации Программы будет  сформирована комфортная  и  безопасная  среда жизнедеятельности населения, наиболее полно удовлетворяющая материальным и духовным потребностям населения поселения; произойдет улучшение экологической ситуации, повышение  эстетического уровня благоустройства и улучшение внешнего облика и комфортности проживания жителей   поселения.</w:t>
            </w:r>
          </w:p>
        </w:tc>
      </w:tr>
    </w:tbl>
    <w:p w:rsidR="00C42A76" w:rsidRDefault="00C42A76" w:rsidP="006E6C25">
      <w:pPr>
        <w:ind w:left="-567"/>
      </w:pPr>
    </w:p>
    <w:p w:rsidR="00C42A76" w:rsidRDefault="00C42A76" w:rsidP="006E6C25">
      <w:pPr>
        <w:ind w:left="-567"/>
      </w:pPr>
    </w:p>
    <w:p w:rsidR="002760E0" w:rsidRDefault="002760E0" w:rsidP="006E6C25">
      <w:pPr>
        <w:ind w:left="-567"/>
      </w:pPr>
    </w:p>
    <w:p w:rsidR="002760E0" w:rsidRDefault="002760E0" w:rsidP="006E6C25">
      <w:pPr>
        <w:ind w:left="-567"/>
      </w:pPr>
    </w:p>
    <w:p w:rsidR="004670C2" w:rsidRDefault="004670C2" w:rsidP="006E6C25">
      <w:pPr>
        <w:ind w:left="-567"/>
      </w:pPr>
    </w:p>
    <w:p w:rsidR="004670C2" w:rsidRDefault="004670C2" w:rsidP="006E6C25">
      <w:pPr>
        <w:ind w:left="-567"/>
      </w:pPr>
    </w:p>
    <w:sectPr w:rsidR="004670C2" w:rsidSect="006019C4">
      <w:pgSz w:w="11906" w:h="16838"/>
      <w:pgMar w:top="284" w:right="510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5A95EB2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B01C00">
      <w:numFmt w:val="none"/>
      <w:lvlText w:val=""/>
      <w:lvlJc w:val="left"/>
      <w:pPr>
        <w:tabs>
          <w:tab w:val="num" w:pos="360"/>
        </w:tabs>
      </w:pPr>
    </w:lvl>
    <w:lvl w:ilvl="2" w:tplc="7868977E">
      <w:numFmt w:val="none"/>
      <w:lvlText w:val=""/>
      <w:lvlJc w:val="left"/>
      <w:pPr>
        <w:tabs>
          <w:tab w:val="num" w:pos="360"/>
        </w:tabs>
      </w:pPr>
    </w:lvl>
    <w:lvl w:ilvl="3" w:tplc="6BB458E0">
      <w:numFmt w:val="none"/>
      <w:lvlText w:val=""/>
      <w:lvlJc w:val="left"/>
      <w:pPr>
        <w:tabs>
          <w:tab w:val="num" w:pos="360"/>
        </w:tabs>
      </w:pPr>
    </w:lvl>
    <w:lvl w:ilvl="4" w:tplc="24D0B94E">
      <w:numFmt w:val="none"/>
      <w:lvlText w:val=""/>
      <w:lvlJc w:val="left"/>
      <w:pPr>
        <w:tabs>
          <w:tab w:val="num" w:pos="360"/>
        </w:tabs>
      </w:pPr>
    </w:lvl>
    <w:lvl w:ilvl="5" w:tplc="94B8C3F4">
      <w:numFmt w:val="none"/>
      <w:lvlText w:val=""/>
      <w:lvlJc w:val="left"/>
      <w:pPr>
        <w:tabs>
          <w:tab w:val="num" w:pos="360"/>
        </w:tabs>
      </w:pPr>
    </w:lvl>
    <w:lvl w:ilvl="6" w:tplc="F5E4B9E8">
      <w:numFmt w:val="none"/>
      <w:lvlText w:val=""/>
      <w:lvlJc w:val="left"/>
      <w:pPr>
        <w:tabs>
          <w:tab w:val="num" w:pos="360"/>
        </w:tabs>
      </w:pPr>
    </w:lvl>
    <w:lvl w:ilvl="7" w:tplc="840A0B94">
      <w:numFmt w:val="none"/>
      <w:lvlText w:val=""/>
      <w:lvlJc w:val="left"/>
      <w:pPr>
        <w:tabs>
          <w:tab w:val="num" w:pos="360"/>
        </w:tabs>
      </w:pPr>
    </w:lvl>
    <w:lvl w:ilvl="8" w:tplc="B19C5E9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0375D3"/>
    <w:multiLevelType w:val="multilevel"/>
    <w:tmpl w:val="00621C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7414392"/>
    <w:multiLevelType w:val="multilevel"/>
    <w:tmpl w:val="789C7C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1B651FB6"/>
    <w:multiLevelType w:val="multilevel"/>
    <w:tmpl w:val="6F7A3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637E4"/>
    <w:multiLevelType w:val="hybridMultilevel"/>
    <w:tmpl w:val="ED8EFED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838A4"/>
    <w:multiLevelType w:val="multilevel"/>
    <w:tmpl w:val="2F3A3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6A22A94"/>
    <w:multiLevelType w:val="multilevel"/>
    <w:tmpl w:val="DD940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3C03097E"/>
    <w:multiLevelType w:val="hybridMultilevel"/>
    <w:tmpl w:val="4F1E9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A502C"/>
    <w:multiLevelType w:val="hybridMultilevel"/>
    <w:tmpl w:val="5148CDCA"/>
    <w:lvl w:ilvl="0" w:tplc="3F9A783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C56384"/>
    <w:multiLevelType w:val="hybridMultilevel"/>
    <w:tmpl w:val="2604E2F8"/>
    <w:lvl w:ilvl="0" w:tplc="02C8FD5A">
      <w:start w:val="1"/>
      <w:numFmt w:val="decimal"/>
      <w:lvlText w:val="%1."/>
      <w:lvlJc w:val="left"/>
      <w:pPr>
        <w:ind w:left="72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2">
    <w:nsid w:val="763E7AA7"/>
    <w:multiLevelType w:val="hybridMultilevel"/>
    <w:tmpl w:val="68A28560"/>
    <w:lvl w:ilvl="0" w:tplc="2272F79A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3">
    <w:nsid w:val="7E26450F"/>
    <w:multiLevelType w:val="hybridMultilevel"/>
    <w:tmpl w:val="48A65818"/>
    <w:lvl w:ilvl="0" w:tplc="D70C9A3A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4">
    <w:nsid w:val="7EDA3B44"/>
    <w:multiLevelType w:val="hybridMultilevel"/>
    <w:tmpl w:val="3E42EA90"/>
    <w:lvl w:ilvl="0" w:tplc="149266C6">
      <w:start w:val="1"/>
      <w:numFmt w:val="decimal"/>
      <w:lvlText w:val="%1."/>
      <w:lvlJc w:val="left"/>
      <w:pPr>
        <w:ind w:left="72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3"/>
  </w:num>
  <w:num w:numId="6">
    <w:abstractNumId w:val="0"/>
  </w:num>
  <w:num w:numId="7">
    <w:abstractNumId w:val="14"/>
  </w:num>
  <w:num w:numId="8">
    <w:abstractNumId w:val="10"/>
  </w:num>
  <w:num w:numId="9">
    <w:abstractNumId w:val="7"/>
  </w:num>
  <w:num w:numId="10">
    <w:abstractNumId w:val="4"/>
  </w:num>
  <w:num w:numId="11">
    <w:abstractNumId w:val="13"/>
  </w:num>
  <w:num w:numId="12">
    <w:abstractNumId w:val="11"/>
  </w:num>
  <w:num w:numId="13">
    <w:abstractNumId w:val="6"/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02334"/>
    <w:rsid w:val="00016F3E"/>
    <w:rsid w:val="00021B1C"/>
    <w:rsid w:val="00026908"/>
    <w:rsid w:val="00042187"/>
    <w:rsid w:val="00065A56"/>
    <w:rsid w:val="00067976"/>
    <w:rsid w:val="000772DE"/>
    <w:rsid w:val="000810AD"/>
    <w:rsid w:val="000A75FA"/>
    <w:rsid w:val="00101F37"/>
    <w:rsid w:val="00102334"/>
    <w:rsid w:val="001159ED"/>
    <w:rsid w:val="0012303D"/>
    <w:rsid w:val="00197DEA"/>
    <w:rsid w:val="001D35E2"/>
    <w:rsid w:val="001F7D36"/>
    <w:rsid w:val="00214527"/>
    <w:rsid w:val="0025550A"/>
    <w:rsid w:val="00257CC8"/>
    <w:rsid w:val="00263CFB"/>
    <w:rsid w:val="002760E0"/>
    <w:rsid w:val="00276EE6"/>
    <w:rsid w:val="002843BE"/>
    <w:rsid w:val="003951FB"/>
    <w:rsid w:val="003A29AB"/>
    <w:rsid w:val="003B71AD"/>
    <w:rsid w:val="003C1D6A"/>
    <w:rsid w:val="0043643F"/>
    <w:rsid w:val="00440075"/>
    <w:rsid w:val="00446108"/>
    <w:rsid w:val="004644B5"/>
    <w:rsid w:val="004670C2"/>
    <w:rsid w:val="004D7829"/>
    <w:rsid w:val="0055123D"/>
    <w:rsid w:val="00564CBC"/>
    <w:rsid w:val="005F2B46"/>
    <w:rsid w:val="006019C4"/>
    <w:rsid w:val="00646569"/>
    <w:rsid w:val="006537A8"/>
    <w:rsid w:val="00677FCA"/>
    <w:rsid w:val="00683150"/>
    <w:rsid w:val="006C40EC"/>
    <w:rsid w:val="006C5F75"/>
    <w:rsid w:val="006E6C25"/>
    <w:rsid w:val="00740C28"/>
    <w:rsid w:val="00765131"/>
    <w:rsid w:val="00766638"/>
    <w:rsid w:val="007742FE"/>
    <w:rsid w:val="00777619"/>
    <w:rsid w:val="007839F4"/>
    <w:rsid w:val="0079032F"/>
    <w:rsid w:val="00797C14"/>
    <w:rsid w:val="007B7C21"/>
    <w:rsid w:val="007B7FB6"/>
    <w:rsid w:val="007C1B77"/>
    <w:rsid w:val="007C4903"/>
    <w:rsid w:val="007C69FB"/>
    <w:rsid w:val="007E651A"/>
    <w:rsid w:val="007F6976"/>
    <w:rsid w:val="00805216"/>
    <w:rsid w:val="00807A50"/>
    <w:rsid w:val="008562DA"/>
    <w:rsid w:val="00866A1A"/>
    <w:rsid w:val="008A3DCB"/>
    <w:rsid w:val="008B57E4"/>
    <w:rsid w:val="008E016B"/>
    <w:rsid w:val="00901D95"/>
    <w:rsid w:val="00953A81"/>
    <w:rsid w:val="00972AA7"/>
    <w:rsid w:val="00A07439"/>
    <w:rsid w:val="00A10F9F"/>
    <w:rsid w:val="00A24812"/>
    <w:rsid w:val="00A26381"/>
    <w:rsid w:val="00A73AD4"/>
    <w:rsid w:val="00A80D2D"/>
    <w:rsid w:val="00A91769"/>
    <w:rsid w:val="00AD629C"/>
    <w:rsid w:val="00B206E3"/>
    <w:rsid w:val="00B35532"/>
    <w:rsid w:val="00B85AD8"/>
    <w:rsid w:val="00BA21D0"/>
    <w:rsid w:val="00BE126E"/>
    <w:rsid w:val="00C13653"/>
    <w:rsid w:val="00C42A76"/>
    <w:rsid w:val="00CB1EC7"/>
    <w:rsid w:val="00CF62D2"/>
    <w:rsid w:val="00D138C8"/>
    <w:rsid w:val="00D50E40"/>
    <w:rsid w:val="00D53387"/>
    <w:rsid w:val="00D63655"/>
    <w:rsid w:val="00D82262"/>
    <w:rsid w:val="00DC02E7"/>
    <w:rsid w:val="00DE695D"/>
    <w:rsid w:val="00E12A6B"/>
    <w:rsid w:val="00E22985"/>
    <w:rsid w:val="00E46F54"/>
    <w:rsid w:val="00E52367"/>
    <w:rsid w:val="00F05242"/>
    <w:rsid w:val="00F11035"/>
    <w:rsid w:val="00F319DF"/>
    <w:rsid w:val="00F7553F"/>
    <w:rsid w:val="00F947EB"/>
    <w:rsid w:val="00FC766B"/>
    <w:rsid w:val="00FD5649"/>
    <w:rsid w:val="00FE6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3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02334"/>
    <w:rPr>
      <w:rFonts w:ascii="Tahoma" w:hAnsi="Tahoma"/>
      <w:sz w:val="18"/>
      <w:szCs w:val="18"/>
    </w:rPr>
  </w:style>
  <w:style w:type="character" w:customStyle="1" w:styleId="a4">
    <w:name w:val="Основной текст Знак"/>
    <w:basedOn w:val="a0"/>
    <w:link w:val="a3"/>
    <w:semiHidden/>
    <w:rsid w:val="00102334"/>
    <w:rPr>
      <w:rFonts w:ascii="Tahoma" w:eastAsia="Calibri" w:hAnsi="Tahoma" w:cs="Times New Roman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1023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102334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1023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34"/>
    <w:qFormat/>
    <w:rsid w:val="00102334"/>
    <w:pPr>
      <w:ind w:left="720"/>
      <w:contextualSpacing/>
    </w:pPr>
    <w:rPr>
      <w:rFonts w:eastAsia="Times New Roman"/>
    </w:rPr>
  </w:style>
  <w:style w:type="character" w:styleId="a6">
    <w:name w:val="Strong"/>
    <w:qFormat/>
    <w:rsid w:val="006E6C25"/>
    <w:rPr>
      <w:rFonts w:cs="Times New Roman"/>
      <w:b/>
      <w:bCs/>
    </w:rPr>
  </w:style>
  <w:style w:type="paragraph" w:customStyle="1" w:styleId="ConsPlusNormal">
    <w:name w:val="ConsPlusNormal"/>
    <w:rsid w:val="006E6C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1230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21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2187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3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02334"/>
    <w:rPr>
      <w:rFonts w:ascii="Tahoma" w:hAnsi="Tahoma"/>
      <w:sz w:val="18"/>
      <w:szCs w:val="18"/>
    </w:rPr>
  </w:style>
  <w:style w:type="character" w:customStyle="1" w:styleId="a4">
    <w:name w:val="Основной текст Знак"/>
    <w:basedOn w:val="a0"/>
    <w:link w:val="a3"/>
    <w:semiHidden/>
    <w:rsid w:val="00102334"/>
    <w:rPr>
      <w:rFonts w:ascii="Tahoma" w:eastAsia="Calibri" w:hAnsi="Tahoma" w:cs="Times New Roman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1023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102334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1023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34"/>
    <w:qFormat/>
    <w:rsid w:val="00102334"/>
    <w:pPr>
      <w:ind w:left="720"/>
      <w:contextualSpacing/>
    </w:pPr>
    <w:rPr>
      <w:rFonts w:eastAsia="Times New Roman"/>
    </w:rPr>
  </w:style>
  <w:style w:type="character" w:styleId="a6">
    <w:name w:val="Strong"/>
    <w:qFormat/>
    <w:rsid w:val="006E6C25"/>
    <w:rPr>
      <w:rFonts w:cs="Times New Roman"/>
      <w:b/>
      <w:bCs/>
    </w:rPr>
  </w:style>
  <w:style w:type="paragraph" w:customStyle="1" w:styleId="ConsPlusNormal">
    <w:name w:val="ConsPlusNormal"/>
    <w:rsid w:val="006E6C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1230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21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218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 Алексеевна</cp:lastModifiedBy>
  <cp:revision>5</cp:revision>
  <cp:lastPrinted>2017-12-27T09:48:00Z</cp:lastPrinted>
  <dcterms:created xsi:type="dcterms:W3CDTF">2017-12-28T08:36:00Z</dcterms:created>
  <dcterms:modified xsi:type="dcterms:W3CDTF">2018-12-26T05:38:00Z</dcterms:modified>
</cp:coreProperties>
</file>