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A3" w:rsidRDefault="004250A3" w:rsidP="00425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250A3" w:rsidRDefault="004250A3" w:rsidP="00425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при главе Яргомжского сельского поселения</w:t>
      </w:r>
    </w:p>
    <w:p w:rsidR="004250A3" w:rsidRDefault="004250A3" w:rsidP="004250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50A3" w:rsidRDefault="004250A3" w:rsidP="004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07.09.2018  года                                                                                  №  6</w:t>
      </w:r>
    </w:p>
    <w:p w:rsidR="004250A3" w:rsidRDefault="004250A3" w:rsidP="004250A3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Ботово</w:t>
      </w:r>
    </w:p>
    <w:p w:rsidR="004250A3" w:rsidRDefault="004250A3" w:rsidP="004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Пычев Алексей Георгович, глава поселения,</w:t>
      </w:r>
    </w:p>
    <w:p w:rsidR="004250A3" w:rsidRDefault="004250A3" w:rsidP="004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Маловцева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50A3" w:rsidRDefault="004250A3" w:rsidP="004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Ольга Анатольевна,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специалист, </w:t>
      </w:r>
    </w:p>
    <w:p w:rsidR="004250A3" w:rsidRDefault="004250A3" w:rsidP="004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специалист, </w:t>
      </w:r>
    </w:p>
    <w:p w:rsidR="004250A3" w:rsidRDefault="004250A3" w:rsidP="004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Любовь Александровна, главный бухгалтер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250A3" w:rsidRDefault="004250A3" w:rsidP="004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Степановская Елена Вениаминовна, директор СКО</w:t>
      </w:r>
    </w:p>
    <w:p w:rsidR="004250A3" w:rsidRDefault="004250A3" w:rsidP="004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0A3" w:rsidRDefault="004250A3" w:rsidP="0042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250A3" w:rsidRDefault="004250A3" w:rsidP="00425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0A3" w:rsidRDefault="004250A3" w:rsidP="004250A3">
      <w:pPr>
        <w:pStyle w:val="consplustitle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постановлением Администрации Яргомжского сельского поселения № 51 от 11.07.2018 «</w:t>
      </w:r>
      <w:r w:rsidRPr="00AF2BE0">
        <w:rPr>
          <w:sz w:val="28"/>
          <w:szCs w:val="28"/>
        </w:rPr>
        <w:t>О внесении изменений в Положение о порядке применения взысканий за несоблюдение муниципальными служащими Администрации Яргомжского сельского поселения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sz w:val="28"/>
          <w:szCs w:val="28"/>
        </w:rPr>
        <w:t>».</w:t>
      </w:r>
    </w:p>
    <w:p w:rsidR="004250A3" w:rsidRDefault="004250A3" w:rsidP="004250A3">
      <w:pPr>
        <w:pStyle w:val="consplustitle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250A3">
        <w:rPr>
          <w:sz w:val="28"/>
          <w:szCs w:val="28"/>
        </w:rPr>
        <w:t>Ознакомление с постановлением Администрации Яргомжского сельского поселения № 53 от 18.07.2018 «Об утверждении порядка проведения служебных проверок в Яргомжском сельском поселении».</w:t>
      </w:r>
    </w:p>
    <w:p w:rsidR="004250A3" w:rsidRPr="004250A3" w:rsidRDefault="004250A3" w:rsidP="004250A3">
      <w:pPr>
        <w:pStyle w:val="consplustitle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4250A3">
        <w:rPr>
          <w:sz w:val="28"/>
          <w:szCs w:val="28"/>
        </w:rPr>
        <w:t xml:space="preserve">Ознакомление с решением Совета Яргомжского сельского поселения № 51 от 11.07.2018 «О реализации отдельных требований действующего законодательства в сфере противодействия коррупции». </w:t>
      </w:r>
    </w:p>
    <w:p w:rsidR="004250A3" w:rsidRDefault="004250A3" w:rsidP="004250A3">
      <w:pPr>
        <w:pStyle w:val="consplustitle"/>
        <w:spacing w:before="0" w:beforeAutospacing="0" w:after="0" w:afterAutospacing="0"/>
        <w:ind w:left="720" w:right="-1"/>
        <w:jc w:val="both"/>
        <w:rPr>
          <w:sz w:val="28"/>
          <w:szCs w:val="28"/>
        </w:rPr>
      </w:pPr>
    </w:p>
    <w:p w:rsidR="004250A3" w:rsidRPr="004250A3" w:rsidRDefault="004250A3" w:rsidP="004250A3">
      <w:pPr>
        <w:pStyle w:val="consplustitle"/>
        <w:spacing w:before="0" w:beforeAutospacing="0" w:after="0" w:afterAutospacing="0"/>
        <w:ind w:left="720" w:right="-1"/>
        <w:jc w:val="both"/>
        <w:rPr>
          <w:sz w:val="28"/>
          <w:szCs w:val="28"/>
        </w:rPr>
      </w:pPr>
      <w:r w:rsidRPr="004250A3">
        <w:rPr>
          <w:sz w:val="28"/>
          <w:szCs w:val="28"/>
        </w:rPr>
        <w:t xml:space="preserve">Слушали: </w:t>
      </w:r>
    </w:p>
    <w:p w:rsidR="004250A3" w:rsidRDefault="004250A3" w:rsidP="004250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4250A3" w:rsidRDefault="004250A3" w:rsidP="004250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4250A3" w:rsidRDefault="004250A3" w:rsidP="004250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решение.</w:t>
      </w:r>
    </w:p>
    <w:p w:rsidR="004250A3" w:rsidRDefault="004250A3" w:rsidP="0042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0A3" w:rsidRDefault="004250A3" w:rsidP="0042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4250A3" w:rsidRDefault="004250A3" w:rsidP="0042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0A3" w:rsidRDefault="004250A3" w:rsidP="0042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0A3" w:rsidRDefault="004250A3" w:rsidP="0042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0A3" w:rsidRDefault="004250A3" w:rsidP="0042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Маловцева Ю.Г.</w:t>
      </w: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250A3"/>
    <w:rsid w:val="00373EDC"/>
    <w:rsid w:val="004250A3"/>
    <w:rsid w:val="00842AFB"/>
    <w:rsid w:val="00A2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A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A3"/>
    <w:pPr>
      <w:ind w:left="720"/>
      <w:contextualSpacing/>
    </w:pPr>
  </w:style>
  <w:style w:type="paragraph" w:customStyle="1" w:styleId="consplustitle">
    <w:name w:val="consplustitle"/>
    <w:basedOn w:val="a"/>
    <w:rsid w:val="0042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2018-09-10T08:41:00Z</dcterms:created>
  <dcterms:modified xsi:type="dcterms:W3CDTF">2018-09-10T08:47:00Z</dcterms:modified>
</cp:coreProperties>
</file>