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4A" w:rsidRDefault="0020174A" w:rsidP="00201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0174A" w:rsidRDefault="0020174A" w:rsidP="00201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20174A" w:rsidRDefault="0020174A" w:rsidP="002017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27.12.2019  года                                                 </w:t>
      </w:r>
      <w:r w:rsidR="00032396">
        <w:rPr>
          <w:rFonts w:ascii="Times New Roman" w:hAnsi="Times New Roman" w:cs="Times New Roman"/>
          <w:sz w:val="28"/>
          <w:szCs w:val="28"/>
        </w:rPr>
        <w:t xml:space="preserve">                            №  5</w:t>
      </w:r>
    </w:p>
    <w:p w:rsidR="0020174A" w:rsidRDefault="0020174A" w:rsidP="002017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главный специалист, 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главный специалист, 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Александровна, старший инспектор,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20174A" w:rsidRDefault="0020174A" w:rsidP="0020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74A" w:rsidRDefault="0020174A" w:rsidP="00201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0174A" w:rsidRDefault="0020174A" w:rsidP="00201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74A" w:rsidRPr="0020174A" w:rsidRDefault="0020174A" w:rsidP="0020174A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>мероприятий, направленных на профилактику коррупционных проявлений в Администрации Яргомжского сельского поселения на 2019-2020 годы за 4 квартал 2019 года.</w:t>
      </w:r>
    </w:p>
    <w:p w:rsidR="00032396" w:rsidRPr="00032396" w:rsidRDefault="0020174A" w:rsidP="00032396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>мероприятий, направленных на профилактику коррупционных проявлений в Администрации Яргомжского сельского поселения на 2019-2020 годы за 2019 год.</w:t>
      </w:r>
    </w:p>
    <w:p w:rsidR="00032396" w:rsidRPr="00032396" w:rsidRDefault="00032396" w:rsidP="00032396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32396">
        <w:rPr>
          <w:rFonts w:ascii="Times New Roman" w:hAnsi="Times New Roman" w:cs="Times New Roman"/>
          <w:sz w:val="28"/>
          <w:szCs w:val="28"/>
        </w:rPr>
        <w:t>Ознакомление с решением Совета Яргомжского сельского поселения № 112 от 25.12.2019 «</w:t>
      </w:r>
      <w:r w:rsidRPr="00032396">
        <w:rPr>
          <w:rFonts w:ascii="Times New Roman" w:hAnsi="Times New Roman"/>
          <w:sz w:val="28"/>
          <w:szCs w:val="28"/>
        </w:rPr>
        <w:t>О внесении изменений в решение Совета Яргомжского сельского поселения</w:t>
      </w:r>
      <w:r w:rsidRPr="00032396">
        <w:rPr>
          <w:rFonts w:ascii="Times New Roman" w:hAnsi="Times New Roman"/>
          <w:i/>
          <w:sz w:val="28"/>
          <w:szCs w:val="28"/>
        </w:rPr>
        <w:t xml:space="preserve"> </w:t>
      </w:r>
      <w:r w:rsidRPr="00032396">
        <w:rPr>
          <w:rFonts w:ascii="Times New Roman" w:hAnsi="Times New Roman"/>
          <w:sz w:val="28"/>
          <w:szCs w:val="28"/>
        </w:rPr>
        <w:t>от 06.09.2018 № 51 «О реализации отдельных требований действующего законодательства в сфере противодействия коррупции»</w:t>
      </w:r>
      <w:r>
        <w:rPr>
          <w:rFonts w:ascii="Times New Roman" w:hAnsi="Times New Roman"/>
          <w:sz w:val="28"/>
          <w:szCs w:val="28"/>
        </w:rPr>
        <w:t>.</w:t>
      </w:r>
    </w:p>
    <w:p w:rsidR="0020174A" w:rsidRPr="00F901F2" w:rsidRDefault="0020174A" w:rsidP="0003239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174A" w:rsidRDefault="0020174A" w:rsidP="0020174A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0174A" w:rsidRPr="0052278B" w:rsidRDefault="0020174A" w:rsidP="0020174A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20174A" w:rsidRDefault="0020174A" w:rsidP="002017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Слушали Пычева А.Г. (отчет прилагается)</w:t>
      </w:r>
    </w:p>
    <w:p w:rsidR="0020174A" w:rsidRDefault="0020174A" w:rsidP="0020174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Маловцеву Ю.Г. (отчет прилагается)</w:t>
      </w:r>
    </w:p>
    <w:p w:rsidR="0020174A" w:rsidRDefault="0020174A" w:rsidP="002017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Слушали Пычева А.Г. (отчет прилагается)</w:t>
      </w:r>
    </w:p>
    <w:p w:rsidR="0020174A" w:rsidRDefault="0020174A" w:rsidP="0020174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Маловцеву Ю.Г. (отчет прилагается)</w:t>
      </w:r>
    </w:p>
    <w:p w:rsidR="0020174A" w:rsidRPr="00032396" w:rsidRDefault="00032396" w:rsidP="000323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 зачитано решение</w:t>
      </w:r>
    </w:p>
    <w:p w:rsidR="0020174A" w:rsidRDefault="0020174A" w:rsidP="002017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4A" w:rsidRDefault="0020174A" w:rsidP="002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4A" w:rsidRDefault="0020174A" w:rsidP="002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20174A" w:rsidRDefault="0020174A" w:rsidP="002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4A" w:rsidRDefault="0020174A" w:rsidP="002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74A" w:rsidRPr="00BB46A5" w:rsidRDefault="0020174A" w:rsidP="0020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Маловцева Ю.Г.</w:t>
      </w:r>
    </w:p>
    <w:p w:rsidR="00842AFB" w:rsidRDefault="00842AFB"/>
    <w:p w:rsidR="002628E3" w:rsidRDefault="002628E3" w:rsidP="002628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628E3" w:rsidRDefault="002628E3" w:rsidP="0026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4 квартал 2018 года</w:t>
      </w:r>
    </w:p>
    <w:p w:rsidR="002628E3" w:rsidRDefault="002628E3" w:rsidP="0026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9571"/>
      </w:tblGrid>
      <w:tr w:rsidR="002628E3" w:rsidTr="00B426E1">
        <w:trPr>
          <w:trHeight w:val="36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 Мониторинг нормативной обеспеченности в сфере противодействия коррупции, своевременное внесение изменений и принятие муниципальных правовых актов в сфере противодействия коррупции проводится постоянно.</w:t>
            </w:r>
          </w:p>
          <w:p w:rsidR="002628E3" w:rsidRPr="00B2355E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муниципальные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обзоров и информаций об изменениях действующего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 применительно к деятельности органов местного самоуправления поселения, муниципальных учреждений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рассматривается.</w:t>
            </w:r>
            <w:proofErr w:type="gramEnd"/>
          </w:p>
        </w:tc>
      </w:tr>
      <w:tr w:rsidR="002628E3" w:rsidTr="00B426E1">
        <w:trPr>
          <w:trHeight w:val="77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П.1.4 Обеспечение актуального состояния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трудовых договорах и должностных инструкциях муниципальных служащих Администрации поселения и руководителей муниципальных учреждений проверяется и обновляется.</w:t>
            </w: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П.1.7 Мониторинг и выявление коррупционных рисков, в том числе причин и условий коррупции по осуществлению муниципальных закупок и устранение выявленных коррупционных рисков. Реализация мер по совершенствованию условий, процедур и механизмов муниципальных закупок проводится  постоянно.</w:t>
            </w: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П.1.8 Совершенствование системы учета муниципального имущества: анализ и организация проверок использования муниципального имущества, переданного в аренду, хозяйственное ведение или оперативное управление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П.1.9 Оказание муниципальным служащим консультативной помощи по вопросам противодействия коррупции проводится постоянно по мере необходимости.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П.2.1. Осуществление мониторинга возможных коррупционных проявлений в органах местного самоуправления и муниципальных учреждениях поселения посредством анализа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обращений, поступивших в адрес Администрации поселения 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 Совершенствование предоставления муниципальных услуг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 Подготовка и опубликование сведений о численности муниципальных служащих органов местного самоуправления поселения, работников муниципальных учреждений поселения, с указанием фактических затрат на их денежное содержание – ежеквартально глава дает распоряжение специалисту.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П.2.4. Обеспечение эффективного взаимодействия с правоохранительными и надзорными органами </w:t>
            </w:r>
            <w:r w:rsidRPr="00473A3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противодействия коррупции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П.3.3. Повышение квалификации, организация проведения обучающих занятий, семинаров для муниципальных служащих, руководителей муниципальных учреждений поселения по вопросам противодействия коррупции – по необходимости ежеквартально.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 Обеспечение соблюдения муниципальными служащими требований о ежегодном предоставлении сведений о доходах, расходах, об имуществе и обязательствах имущественного характера, в том числе осуществление комплекса мер, связанных с ознакомлением с рекомендациями по заполнению муниципальными служащими данных сведений – ежегодно до 30.04.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П.3.8. Обеспечение перехода к заполнению справок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(за 2018 год) с использованием специального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 «Справка БК» - переход осуществлен.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П.3.9. Осуществление анализа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службы, руководителей муниципальных учреждений поселения, а также сведений о доходах, расходах, об имуществе и обязательствах имущественного характера их супруга (супруги) и несовершеннолетних детей – проводится ежегодно до 01 июля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П.3.10. 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доходах, расходах, об имуществе и обязательствах имущественного характера их супруга (супруги) и несовершеннолетних детей – по возможности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П.3.13.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 в Администрации поселения требований законодательства, касающихся предотвращения и урегулирования конфликта интересов, инициирование привлечения таких лиц к ответственности в случае их несоблюдения в соответствии с нормативными правовыми актами Российской Федерации –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П.3.14. 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предоставляемых муниципальными служащими при поступлении на муниципальную службу, входящих в состав личных дел, об их родственниках и свойственниках в целях выявления возможного конфликта интересов – при приеме на работу контроль осуществляется. 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П.3.15. Внедрение практики предоставления муниципальным служащим сведений о круге лиц, состоящих с ним в близком родстве или свойстве, о гражданах или организациях, с которыми муниципальный служащий связан имущественными, корпоративными или иными близкими отношениями – по возможности.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П.3.16. Организация проверок соблюдения муниципальными служащими запретов и ограничений, предусмотренных законодательством в том числе: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-соблюдения запрета на осуществление предпринимательской деятельности или участия в управлении коммерческой организацией;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-выявления случаев нарушения ограничений, касающихся получения подарков и порядка сдачи подарков, с применением соответствующих мер ответственности – проверки проводятся.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П.3.17. Проведение проверок соблюдения гражданами, замещавшими должности муниципальной службы в Администрации поселения, перечень которых утвержден постановлением Администрации поселения, ограничений в случае заключения ими после ухода с муниципальной службы трудового договора и (или) гражданско-правового договора в случаях, предусмотренных законодательством – проводились.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П.3.18 Организация работы, направленной на своевременное уведомление муниципальными служащими представителя нанимателя (работодателя) о выполнении иной оплачиваемой работы –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П.3.20. Организация оценки знания положений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(в том числе с использованием тестирования) при прохождении аттестации муниципальных служащих,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кандидатов, претендующих на замещение должностей муниципальной службы 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аттестации, при поступлении на муниципальную службу – при поступлении на службу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П.3.21. Организация проверок соблюдения законодательства Российской Федерации о противодействии коррупции в муниципальных учреждениях поселения – в соответствии с планом проверок. 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П.4.3. Анализ обращений, жалоб граждан на предмет наличия информации о ненадлежащем исполнении обязанностей должностными лицами и фактов проявления коррупции со стороны должностных лиц.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результатов анализа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в разделе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обращений и жалоб не поступало.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П.4.5. Анализ исполнения планов по противодействию коррупционным правонарушениям в муниципальных учреждениях поселения – анализ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8E3" w:rsidRDefault="002628E3" w:rsidP="002628E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2628E3" w:rsidRDefault="002628E3" w:rsidP="00262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исполнению Плана мероприятий, направленных на профилактику коррупционных проявлений в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за 4 квартал 2019 года</w:t>
            </w:r>
          </w:p>
          <w:p w:rsidR="002628E3" w:rsidRDefault="002628E3" w:rsidP="00262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3">
              <w:rPr>
                <w:rFonts w:ascii="Times New Roman" w:hAnsi="Times New Roman" w:cs="Times New Roman"/>
                <w:sz w:val="24"/>
                <w:szCs w:val="24"/>
              </w:rPr>
              <w:t>П.1.5.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муниципальных правовых актов (их проектов)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 – проводится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П.1.6. Направление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проектов нормативных актов в прокуратуру Череповецкого района и Череповецкую межрайонную природоохранную прокуратуру, копий нормативных правовых актов в Государственно-правовой Департамент Правительства Вологодской области для ведения регистра муниципальных нормативных правовых актов области – направляются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П.2.5.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Рассмотрение актов прокурорского реагирования (информации прокуратуры), вынесенных в отношении лиц, замещающих должности муниципальной службы, в связи с нарушениями ими норм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рассматриваются по мере поступления.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П.3.1. Организация деятельности комиссии по соблюдению требований к служебному поведению муниципальных служащих Администрации поселения и урегулированию конфликта интересов – по мере необходимости.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П.3.2. Обучение муниципальных служащих, впервые поступивших на муниципальную службу, руководителей муниципальных учреждений, поступающих на данные должности, основным положениям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Федерации, в том числе: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 ответственности за коррупционные правонарушения;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недопустимости возникновения конфликта интересов и путях его урегулирования;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соблюдении этических и нравственных норм при выполнении должностных обязанностей;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недопущении получения и дачи взятки;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ограничениях и требованиях, установленных в целях противодействия коррупции – обучение проводится при поступлении на муниципальную службу.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 Проведение разъяснительной работы с муниципальными служащими, руководителями муниципальных учреждений поселения по вопросам: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-соблюдения ограничений, запретов и исполнения обязанностей, установленных в целях противодействия коррупции (в том числе ограничений, касающихся получения подарков);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-формирования негативного отношения к коррупции, дарения подарков;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-разъяснения недопустимости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 – работа проводится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П.3.5. Проведение разъяснительной работы по соблюдению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части соблюдения запретов при  увольнении с муниципальной службы – проводится при увольнении.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П.3.6. Информирование муниципальных служащих Администрации поселения, руководителей муниципальных учреждений поселения о выявленных фактах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муниципальных служащих, руководителей муниципальных учреждений поселения и мерах, принятых в целях исключения подобных фактов –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П.3.11. Организация проверки достоверности предоставляемых гражданином персональных данных и иных сведений при поступлении на муниципальную службу в части профилактики коррупционных правонарушений – при поступлении на работу проводится.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П.3.12. Проведение работы по выявлению случаев возникновения конфликта интересов, одной из сторон которого является муниципальный служащий, осуществление мер по предупреждению и урегулированию конфликта интересов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роводится при возникновении случаев.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П.3.19. Ознакомление муниципальных служащих Администрации поселения с принимаемыми правовыми актами в сфере противодействия коррупции –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П.4.1.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раздела «Противодействие коррупции», обеспечение размещения актуальной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проводится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П.4.2. Размещение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сведений о доходах, расходах, об имуществе и обязательствах имущественного характера – размещаются.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П.4.4. Ежегодное повышение квалификации лиц, в должностные обязанности которых входит участие в противодействии коррупции – кадры направляются на учебу.</w:t>
            </w:r>
          </w:p>
          <w:p w:rsidR="002628E3" w:rsidRPr="009812C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П.4.6.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мероприятий, предусмотренных настоящим планом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 в разделе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отчет размещается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8E3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Pr="00282E8B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Pr="00DA685A" w:rsidRDefault="002628E3" w:rsidP="0026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5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DA685A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</w:p>
          <w:p w:rsidR="002628E3" w:rsidRPr="00DA685A" w:rsidRDefault="002628E3" w:rsidP="0026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5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                                                             Ю.Г. </w:t>
            </w:r>
            <w:proofErr w:type="spellStart"/>
            <w:r w:rsidRPr="00DA685A">
              <w:rPr>
                <w:rFonts w:ascii="Times New Roman" w:hAnsi="Times New Roman" w:cs="Times New Roman"/>
                <w:sz w:val="24"/>
                <w:szCs w:val="24"/>
              </w:rPr>
              <w:t>Маловцева</w:t>
            </w:r>
            <w:proofErr w:type="spellEnd"/>
          </w:p>
          <w:p w:rsidR="002628E3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8E3" w:rsidRDefault="002628E3" w:rsidP="0026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/>
    <w:p w:rsidR="002628E3" w:rsidRDefault="002628E3" w:rsidP="002628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628E3" w:rsidRDefault="002628E3" w:rsidP="0026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 2019 год</w:t>
      </w:r>
    </w:p>
    <w:p w:rsidR="002628E3" w:rsidRDefault="002628E3" w:rsidP="0026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9571"/>
      </w:tblGrid>
      <w:tr w:rsidR="002628E3" w:rsidTr="00B426E1">
        <w:trPr>
          <w:trHeight w:val="36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 Мониторинг нормативной обеспеченности в сфере противодействия коррупции, своевременное внесение изменений и принятие муниципальных правовых актов в сфере противодействия коррупции проводится постоянно.</w:t>
            </w:r>
          </w:p>
          <w:p w:rsidR="002628E3" w:rsidRPr="00B2355E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муниципальные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обзоров и информаций об изменениях действующего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 применительно к деятельности органов местного самоуправления поселения, муниципальных учреждений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рассматривается.</w:t>
            </w:r>
            <w:proofErr w:type="gramEnd"/>
          </w:p>
        </w:tc>
      </w:tr>
      <w:tr w:rsidR="002628E3" w:rsidTr="00B426E1">
        <w:trPr>
          <w:trHeight w:val="77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П.1.4 Обеспечение актуального состояния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трудовых договорах и должностных инструкциях муниципальных служащих Администрации поселения и руководителей муниципальных учреждений проверяется и обновляется.</w:t>
            </w: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П.1.7 Мониторинг и выявление коррупционных рисков, в том числе причин и условий коррупции по осуществлению муниципальных закупок и устранение выявленных коррупционных рисков. Реализация мер по совершенствованию условий, процедур и механизмов муниципальных закупок проводится  постоянно.</w:t>
            </w:r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П.1.8 Совершенствование системы учета муниципального имущества: анализ и организация проверок использования муниципального имущества, переданного в аренду, хозяйственное ведение или оперативное управление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П.1.9 Оказание муниципальным служащим консультативной помощи по вопросам противодействия коррупции проводится постоянно по мере необходимости.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П.2.1. Осуществление мониторинга возможных коррупционных проявлений в органах местного самоуправления и муниципальных учреждениях поселения посредством анализа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обращений, поступивших в адрес Администрации поселения 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 Совершенствование предоставления муниципальных услуг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 Подготовка и опубликование сведений о численности муниципальных служащих органов местного самоуправления поселения, работников муниципальных учреждений поселения, с указанием фактических затрат на их денежное содержание – ежеквартально глава дает распоряжение специалисту.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П.2.4. Обеспечение эффективного взаимодействия с правоохранительными и надзорными органами </w:t>
            </w:r>
            <w:r w:rsidRPr="00473A3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противодействия коррупции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П.3.3. Повышение квалификации, организация проведения обучающих занятий, семинаров для муниципальных служащих, руководителей муниципальных учреждений поселения по вопросам противодействия коррупции – по необходимости ежеквартально.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 Обеспечение соблюдения муниципальными служащими требований о ежегодном предоставлении сведений о доходах, расходах, об имуществе и обязательствах имущественного характера, в том числе осуществление комплекса мер, связанных с ознакомлением с рекомендациями по заполнению муниципальными служащими данных сведений – ежегодно до 30.04.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П.3.8. Обеспечение перехода к заполнению справок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(за 2018 год) с использованием специального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 «Справка БК» - переход осуществлен.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П.3.9. Осуществление анализа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службы, руководителей муниципальных учреждений поселения, а также сведений о доходах, расходах, об имуществе и обязательствах имущественного характера их супруга (супруги) и несовершеннолетних детей – проводится ежегодно до 01 июля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П.3.10. 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доходах, расходах, об имуществе и обязательствах имущественного характера их супруга (супруги) и несовершеннолетних детей – по возможности проводится постоянно.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П.3.13.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 в Администрации поселения требований законодательства, касающихся предотвращения и урегулирования конфликта интересов, инициирование привлечения таких лиц к ответственности в случае их несоблюдения в соответствии с нормативными правовыми актами Российской Федерации –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П.3.14. 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предоставляемых муниципальными служащими при поступлении на муниципальную службу, входящих в состав личных дел, об их родственниках и свойственниках в целях выявления возможного конфликта интересов – при приеме на работу контроль осуществляется. 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П.3.15. Внедрение практики предоставления муниципальным служащим сведений о круге лиц, состоящих с ним в близком родстве или свойстве, о гражданах или организациях, с которыми муниципальный служащий связан имущественными, корпоративными или иными близкими отношениями – по возможности.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П.3.16. Организация проверок соблюдения муниципальными служащими запретов и ограничений, предусмотренных законодательством в том числе: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-соблюдения запрета на осуществление предпринимательской деятельности или участия в управлении коммерческой организацией;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-выявления случаев нарушения ограничений, касающихся получения подарков и порядка сдачи подарков, с применением соответствующих мер ответственности – проверки проводятся.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П.3.17. Проведение проверок соблюдения гражданами, замещавшими должности муниципальной службы в Администрации поселения, перечень которых утвержден постановлением Администрации поселения, ограничений в случае заключения ими после ухода с муниципальной службы трудового договора и (или) гражданско-правового договора в случаях, предусмотренных законодательством – проводились.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П.3.18 Организация работы, направленной на своевременное уведомление муниципальными служащими представителя нанимателя (работодателя) о выполнении иной оплачиваемой работы –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П.3.20. Организация оценки знания положений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(в том числе с использованием тестирования) при прохождении аттестации муниципальных служащих,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кандидатов, претендующих на замещение должностей муниципальной службы 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аттестации, при поступлении на муниципальную службу – при поступлении на службу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П.3.21. Организация проверок соблюдения законодательства Российской Федерации о противодействии коррупции в муниципальных учреждениях поселения – в соответствии с планом проверок. 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П.4.3. Анализ обращений, жалоб граждан на предмет наличия информации о ненадлежащем исполнении обязанностей должностными лицами и фактов проявления коррупции со стороны должностных лиц.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результатов анализа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в разделе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обращений и жалоб не поступало.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П.4.5. Анализ исполнения планов по противодействию коррупционным правонарушениям в муниципальных учреждениях поселения – анализ проводится.</w:t>
            </w: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8E3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8E3" w:rsidRDefault="002628E3" w:rsidP="002628E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2628E3" w:rsidRDefault="002628E3" w:rsidP="00262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исполнению Плана мероприятий, направленных на профилактику коррупционных проявлений в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за  2019 года</w:t>
            </w:r>
          </w:p>
          <w:p w:rsidR="002628E3" w:rsidRDefault="002628E3" w:rsidP="00262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3">
              <w:rPr>
                <w:rFonts w:ascii="Times New Roman" w:hAnsi="Times New Roman" w:cs="Times New Roman"/>
                <w:sz w:val="24"/>
                <w:szCs w:val="24"/>
              </w:rPr>
              <w:t>П.1.5.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муниципальных правовых актов (их проектов)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 – проводится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П.1.6. Направление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проектов нормативных актов в прокуратуру Череповецкого района и Череповецкую межрайонную природоохранную прокуратуру, копий нормативных правовых актов в Государственно-правовой Департамент Правительства Вологодской области для ведения регистра муниципальных нормативных правовых актов области – направляются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П.2.5.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Рассмотрение актов прокурорского реагирования (информации прокуратуры), вынесенных в отношении лиц, замещающих должности муниципальной службы, в связи с нарушениями ими норм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рассматриваются по мере поступления.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П.3.1. Организация деятельности комиссии по соблюдению требований к служебному поведению муниципальных служащих Администрации поселения и урегулированию конфликта интересов – по мере необходимости.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П.3.2. Обучение муниципальных служащих, впервые поступивших на муниципальную службу, руководителей муниципальных учреждений, поступающих на данные должности, основным положениям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Федерации, в том числе: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 ответственности за коррупционные правонарушения;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недопустимости возникновения конфликта интересов и путях его урегулирования;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соблюдении этических и нравственных норм при выполнении должностных обязанностей;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недопущении получения и дачи взятки;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ограничениях и требованиях, установленных в целях противодействия коррупции – обучение проводится при поступлении на муниципальную службу.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 Проведение разъяснительной работы с муниципальными служащими, руководителями муниципальных учреждений поселения по вопросам: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-соблюдения ограничений, запретов и исполнения обязанностей, установленных в целях противодействия коррупции (в том числе ограничений, касающихся получения подарков);</w:t>
            </w:r>
          </w:p>
          <w:p w:rsidR="002628E3" w:rsidRDefault="002628E3" w:rsidP="002628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-формирования негативного отношения к коррупции, дарения подарков;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-разъяснения недопустимости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 – работа проводится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П.3.5. Проведение разъяснительной работы по соблюдению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части соблюдения запретов при  увольнении с муниципальной службы – проводится при увольнении.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П.3.6. Информирование муниципальных служащих Администрации поселения,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муниципальных учреждений поселения о выявленных фактах коррупции среди муниципальных служащих, руководителей муниципальных учреждений поселения и мерах, принятых в целях исключения подобных фактов –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П.3.11. Организация проверки достоверности предоставляемых гражданином персональных данных и иных сведений при поступлении на муниципальную службу в части профилактики коррупционных правонарушений – при поступлении на работу проводится.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П.3.12. Проведение работы по выявлению случаев возникновения конфликта интересов, одной из сторон которого является муниципальный служащий, осуществление мер по предупреждению и урегулированию конфликта интересов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роводится при возникновении случаев.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П.3.19. Ознакомление муниципальных служащих Администрации поселения с принимаемыми правовыми актами в сфере противодействия коррупции –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П.4.1.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раздела «Противодействие коррупции», обеспечение размещения актуальной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проводится постоянно.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П.4.2. Размещение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сведений о доходах, расходах, об имуществе и обязательствах имущественного характера – размещаются.</w:t>
            </w:r>
          </w:p>
          <w:p w:rsidR="002628E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П.4.4. Ежегодное повышение квалификации лиц, в должностные обязанности которых входит участие в противодействии коррупции – кадры направляются на учебу.</w:t>
            </w:r>
          </w:p>
          <w:p w:rsidR="002628E3" w:rsidRPr="009812C3" w:rsidRDefault="002628E3" w:rsidP="0026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П.4.6.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мероприятий, предусмотренных настоящим планом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 в разделе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отчет размещается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8E3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Pr="00282E8B" w:rsidRDefault="002628E3" w:rsidP="00262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E3" w:rsidRPr="00DA685A" w:rsidRDefault="002628E3" w:rsidP="0026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5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DA685A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</w:p>
          <w:p w:rsidR="002628E3" w:rsidRPr="00DA685A" w:rsidRDefault="002628E3" w:rsidP="0026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5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                                                             Ю.Г. </w:t>
            </w:r>
            <w:proofErr w:type="spellStart"/>
            <w:r w:rsidRPr="00DA685A">
              <w:rPr>
                <w:rFonts w:ascii="Times New Roman" w:hAnsi="Times New Roman" w:cs="Times New Roman"/>
                <w:sz w:val="24"/>
                <w:szCs w:val="24"/>
              </w:rPr>
              <w:t>Маловцева</w:t>
            </w:r>
            <w:proofErr w:type="spellEnd"/>
          </w:p>
          <w:p w:rsidR="002628E3" w:rsidRPr="00AB3931" w:rsidRDefault="002628E3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8E3" w:rsidRDefault="002628E3"/>
    <w:sectPr w:rsidR="002628E3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0174A"/>
    <w:rsid w:val="00032396"/>
    <w:rsid w:val="000C4FA5"/>
    <w:rsid w:val="0020174A"/>
    <w:rsid w:val="002628E3"/>
    <w:rsid w:val="00373EDC"/>
    <w:rsid w:val="006976D7"/>
    <w:rsid w:val="00842AFB"/>
    <w:rsid w:val="00C032CD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74A"/>
    <w:pPr>
      <w:ind w:left="720"/>
      <w:contextualSpacing/>
    </w:pPr>
  </w:style>
  <w:style w:type="table" w:styleId="a4">
    <w:name w:val="Table Grid"/>
    <w:basedOn w:val="a1"/>
    <w:uiPriority w:val="39"/>
    <w:rsid w:val="002628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3879</Words>
  <Characters>22113</Characters>
  <Application>Microsoft Office Word</Application>
  <DocSecurity>0</DocSecurity>
  <Lines>184</Lines>
  <Paragraphs>51</Paragraphs>
  <ScaleCrop>false</ScaleCrop>
  <Company/>
  <LinksUpToDate>false</LinksUpToDate>
  <CharactersWithSpaces>25941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User</cp:lastModifiedBy>
  <cp:revision>4</cp:revision>
  <dcterms:created xsi:type="dcterms:W3CDTF">2020-01-27T09:24:00Z</dcterms:created>
  <dcterms:modified xsi:type="dcterms:W3CDTF">2020-01-28T13:20:00Z</dcterms:modified>
</cp:coreProperties>
</file>