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3B" w:rsidRDefault="006D1F3B" w:rsidP="006D1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D1F3B" w:rsidRDefault="006D1F3B" w:rsidP="006D1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6D1F3B" w:rsidRDefault="006D1F3B" w:rsidP="006D1F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08.05.2020  года                                                                             №  3</w:t>
      </w:r>
    </w:p>
    <w:p w:rsidR="006D1F3B" w:rsidRDefault="006D1F3B" w:rsidP="006D1F3B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старший инспектор,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6D1F3B" w:rsidRDefault="006D1F3B" w:rsidP="006D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F3B" w:rsidRDefault="006D1F3B" w:rsidP="006D1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D1F3B" w:rsidRDefault="006D1F3B" w:rsidP="006D1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F3B" w:rsidRDefault="006D1F3B" w:rsidP="006D1F3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A32AF">
        <w:rPr>
          <w:rFonts w:ascii="Times New Roman" w:hAnsi="Times New Roman" w:cs="Times New Roman"/>
          <w:sz w:val="28"/>
          <w:szCs w:val="28"/>
        </w:rPr>
        <w:t xml:space="preserve">Ознакомление с информацией Прокуратуры о результатах мониторинга изменений законодательства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службе и </w:t>
      </w:r>
      <w:r w:rsidRPr="004A32AF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F3B" w:rsidRDefault="006D1F3B" w:rsidP="006D1F3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законом Вологодской области «О внесении изменений в закон области «О регулировании некоторых вопросов муниципальной службы в Вологодской области».</w:t>
      </w:r>
    </w:p>
    <w:p w:rsidR="006D1F3B" w:rsidRDefault="006D1F3B" w:rsidP="006D1F3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 с Разъяснениями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и зачислении средств, вырученных от его реализации.</w:t>
      </w:r>
      <w:proofErr w:type="gramEnd"/>
    </w:p>
    <w:p w:rsidR="006D1F3B" w:rsidRPr="004A32AF" w:rsidRDefault="006D1F3B" w:rsidP="006D1F3B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Яргомжского сельского поселения № 53 от 21.04.2020 «</w:t>
      </w:r>
      <w:r w:rsidRPr="005278E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Яргомжского сельского поселения № 100 от 23.06.2015 «</w:t>
      </w:r>
      <w:r>
        <w:rPr>
          <w:rFonts w:ascii="Times New Roman" w:hAnsi="Times New Roman"/>
          <w:bCs/>
          <w:sz w:val="28"/>
          <w:szCs w:val="26"/>
          <w:lang w:eastAsia="ru-RU"/>
        </w:rPr>
        <w:t xml:space="preserve">Об утверждения перечня наименований </w:t>
      </w:r>
      <w:r>
        <w:rPr>
          <w:rFonts w:ascii="Times New Roman" w:hAnsi="Times New Roman"/>
          <w:sz w:val="28"/>
          <w:szCs w:val="26"/>
        </w:rPr>
        <w:t xml:space="preserve">должностей, </w:t>
      </w:r>
      <w:r w:rsidRPr="005314BB">
        <w:rPr>
          <w:rFonts w:ascii="Times New Roman" w:hAnsi="Times New Roman"/>
          <w:sz w:val="28"/>
          <w:szCs w:val="26"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5314BB">
        <w:rPr>
          <w:rFonts w:ascii="Times New Roman" w:hAnsi="Times New Roman"/>
          <w:sz w:val="28"/>
          <w:szCs w:val="26"/>
        </w:rPr>
        <w:t xml:space="preserve"> детей</w:t>
      </w:r>
      <w:r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F3B" w:rsidRDefault="006D1F3B" w:rsidP="006D1F3B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D1F3B" w:rsidRPr="0052278B" w:rsidRDefault="006D1F3B" w:rsidP="006D1F3B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6D1F3B" w:rsidRDefault="006D1F3B" w:rsidP="006D1F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Слушали Пычева А.Г. зачитана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информация.</w:t>
      </w:r>
    </w:p>
    <w:p w:rsidR="006D1F3B" w:rsidRPr="00032396" w:rsidRDefault="006D1F3B" w:rsidP="006D1F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Слушали Пычева А.Г. зачитан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закон.</w:t>
      </w:r>
    </w:p>
    <w:p w:rsidR="006D1F3B" w:rsidRPr="00032396" w:rsidRDefault="006D1F3B" w:rsidP="006D1F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Слушали Пычева А.Г. зачитаны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разъяснения.</w:t>
      </w:r>
    </w:p>
    <w:p w:rsidR="006D1F3B" w:rsidRPr="006D1F3B" w:rsidRDefault="006D1F3B" w:rsidP="006D1F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 зачитано постановление.</w:t>
      </w:r>
    </w:p>
    <w:p w:rsidR="006D1F3B" w:rsidRDefault="006D1F3B" w:rsidP="006D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F3B" w:rsidRDefault="006D1F3B" w:rsidP="006D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6D1F3B" w:rsidRDefault="006D1F3B" w:rsidP="006D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FB" w:rsidRPr="006D1F3B" w:rsidRDefault="006D1F3B" w:rsidP="006D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Маловцева Ю.Г.</w:t>
      </w:r>
    </w:p>
    <w:sectPr w:rsidR="00842AFB" w:rsidRPr="006D1F3B" w:rsidSect="006D1F3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D1F3B"/>
    <w:rsid w:val="001C7388"/>
    <w:rsid w:val="00373EDC"/>
    <w:rsid w:val="006D1F3B"/>
    <w:rsid w:val="00842AF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3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2020-07-07T07:11:00Z</dcterms:created>
  <dcterms:modified xsi:type="dcterms:W3CDTF">2020-07-07T07:22:00Z</dcterms:modified>
</cp:coreProperties>
</file>