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D8" w:rsidRDefault="00FE33D8" w:rsidP="00FE33D8">
      <w:pPr>
        <w:spacing w:after="0" w:line="240" w:lineRule="auto"/>
        <w:jc w:val="center"/>
      </w:pPr>
      <w:r>
        <w:t xml:space="preserve">СВЕДЕНИЯ о доходах, об имуществе и обязательствах имущественного характера главы, </w:t>
      </w:r>
    </w:p>
    <w:p w:rsidR="00FE33D8" w:rsidRDefault="00FE33D8" w:rsidP="00FE33D8">
      <w:pPr>
        <w:spacing w:after="0" w:line="240" w:lineRule="auto"/>
        <w:jc w:val="center"/>
      </w:pPr>
      <w:r>
        <w:t>муниципальных служащих Яргомжского сельского поселения, директора МБУК «Ботовское СКО» за 2021 год</w:t>
      </w:r>
    </w:p>
    <w:p w:rsidR="00FE33D8" w:rsidRDefault="00FE33D8" w:rsidP="00FE33D8">
      <w:pPr>
        <w:spacing w:after="0" w:line="240" w:lineRule="auto"/>
        <w:jc w:val="right"/>
      </w:pPr>
    </w:p>
    <w:tbl>
      <w:tblPr>
        <w:tblStyle w:val="a3"/>
        <w:tblW w:w="0" w:type="auto"/>
        <w:jc w:val="center"/>
        <w:tblLook w:val="04A0"/>
      </w:tblPr>
      <w:tblGrid>
        <w:gridCol w:w="470"/>
        <w:gridCol w:w="1707"/>
        <w:gridCol w:w="2452"/>
        <w:gridCol w:w="2063"/>
        <w:gridCol w:w="1949"/>
        <w:gridCol w:w="1141"/>
        <w:gridCol w:w="1661"/>
        <w:gridCol w:w="1637"/>
        <w:gridCol w:w="1706"/>
      </w:tblGrid>
      <w:tr w:rsidR="00FE33D8" w:rsidTr="00FE33D8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должность/должность муниципальной службы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757BDE" w:rsidP="00757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доход за 2021</w:t>
            </w:r>
            <w:r w:rsidR="00FE33D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бумаг,…</w:t>
            </w:r>
          </w:p>
        </w:tc>
      </w:tr>
      <w:tr w:rsidR="00FE33D8" w:rsidTr="00FE33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D8" w:rsidRDefault="00FE33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D8" w:rsidRDefault="00FE33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D8" w:rsidRDefault="00FE33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D8" w:rsidRDefault="00FE33D8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FE33D8" w:rsidRDefault="00FE33D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D8" w:rsidRDefault="00FE33D8">
            <w:pPr>
              <w:rPr>
                <w:sz w:val="24"/>
                <w:szCs w:val="24"/>
              </w:rPr>
            </w:pPr>
          </w:p>
        </w:tc>
      </w:tr>
      <w:tr w:rsidR="00FE33D8" w:rsidTr="00FE33D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Пычев Алексей Георгович</w:t>
            </w:r>
          </w:p>
          <w:p w:rsidR="00FE33D8" w:rsidRDefault="00FE33D8">
            <w:pPr>
              <w:rPr>
                <w:sz w:val="24"/>
                <w:szCs w:val="24"/>
              </w:rPr>
            </w:pPr>
          </w:p>
          <w:p w:rsidR="00FE33D8" w:rsidRDefault="00FE33D8">
            <w:pPr>
              <w:rPr>
                <w:sz w:val="24"/>
                <w:szCs w:val="24"/>
              </w:rPr>
            </w:pPr>
          </w:p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Пычева </w:t>
            </w:r>
          </w:p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 </w:t>
            </w:r>
          </w:p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Борисовна</w:t>
            </w:r>
          </w:p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(супруга)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Яргомжского сельского поселения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1 608 211,50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542 679,96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E33D8" w:rsidRDefault="00FE33D8">
            <w:pPr>
              <w:rPr>
                <w:sz w:val="24"/>
                <w:szCs w:val="24"/>
              </w:rPr>
            </w:pPr>
          </w:p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(индивидуальная собственность)</w:t>
            </w:r>
          </w:p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</w:t>
            </w:r>
            <w:r>
              <w:rPr>
                <w:sz w:val="24"/>
                <w:szCs w:val="24"/>
              </w:rPr>
              <w:lastRenderedPageBreak/>
              <w:t>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1139,0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196,4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P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</w:t>
            </w:r>
            <w:r w:rsidRPr="00FE33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SPORTAGE</w:t>
            </w:r>
            <w:r w:rsidRPr="00FE33D8">
              <w:rPr>
                <w:sz w:val="24"/>
                <w:szCs w:val="24"/>
              </w:rPr>
              <w:t>,</w:t>
            </w:r>
          </w:p>
          <w:p w:rsidR="00FE33D8" w:rsidRP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Лодка</w:t>
            </w:r>
            <w:r w:rsidRPr="00FE33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Ямаха</w:t>
            </w:r>
            <w:r w:rsidRPr="00FE33D8">
              <w:rPr>
                <w:sz w:val="24"/>
                <w:szCs w:val="24"/>
              </w:rPr>
              <w:t>,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 Ямаха</w:t>
            </w:r>
          </w:p>
          <w:p w:rsidR="00FE33D8" w:rsidRDefault="00FE33D8">
            <w:pPr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</w:tc>
      </w:tr>
      <w:tr w:rsidR="00FE33D8" w:rsidTr="00FE33D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Pr="00FE33D8" w:rsidRDefault="00FE33D8">
            <w:pPr>
              <w:jc w:val="center"/>
              <w:rPr>
                <w:sz w:val="24"/>
                <w:szCs w:val="24"/>
              </w:rPr>
            </w:pPr>
            <w:r w:rsidRPr="00FE33D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Pr="00FE33D8" w:rsidRDefault="00FE33D8">
            <w:pPr>
              <w:rPr>
                <w:sz w:val="24"/>
                <w:szCs w:val="24"/>
              </w:rPr>
            </w:pPr>
            <w:r w:rsidRPr="00FE33D8">
              <w:rPr>
                <w:sz w:val="24"/>
                <w:szCs w:val="24"/>
              </w:rPr>
              <w:t>Маловцева Юлия Геннадьевна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Pr="00FE33D8" w:rsidRDefault="00FE33D8">
            <w:pPr>
              <w:rPr>
                <w:sz w:val="24"/>
                <w:szCs w:val="24"/>
              </w:rPr>
            </w:pPr>
            <w:r w:rsidRPr="00FE33D8">
              <w:rPr>
                <w:sz w:val="24"/>
                <w:szCs w:val="24"/>
              </w:rPr>
              <w:t>Заместитель главы Яргомжского сельского поселения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Pr="00FE33D8" w:rsidRDefault="00FE33D8">
            <w:pPr>
              <w:jc w:val="center"/>
              <w:rPr>
                <w:sz w:val="24"/>
                <w:szCs w:val="24"/>
              </w:rPr>
            </w:pPr>
            <w:r w:rsidRPr="00FE33D8">
              <w:rPr>
                <w:sz w:val="24"/>
                <w:szCs w:val="24"/>
              </w:rPr>
              <w:t>508 998,67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Pr="00FE33D8" w:rsidRDefault="00FE33D8">
            <w:pPr>
              <w:jc w:val="center"/>
              <w:rPr>
                <w:sz w:val="24"/>
                <w:szCs w:val="24"/>
              </w:rPr>
            </w:pPr>
            <w:r w:rsidRPr="00FE33D8">
              <w:rPr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8" w:rsidRPr="00FE33D8" w:rsidRDefault="00FE3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8" w:rsidRPr="00FE33D8" w:rsidRDefault="00FE3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 w:rsidRPr="00FE33D8">
              <w:rPr>
                <w:sz w:val="24"/>
                <w:szCs w:val="24"/>
              </w:rPr>
              <w:t>Не имеет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</w:tc>
      </w:tr>
      <w:tr w:rsidR="00FE33D8" w:rsidTr="00FE33D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Каргичева Ольга Анатольевна </w:t>
            </w:r>
          </w:p>
          <w:p w:rsidR="00FE33D8" w:rsidRDefault="00FE33D8">
            <w:pPr>
              <w:rPr>
                <w:sz w:val="24"/>
                <w:szCs w:val="24"/>
              </w:rPr>
            </w:pPr>
          </w:p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Каргичев </w:t>
            </w:r>
          </w:p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Вячеслав Алексеевич</w:t>
            </w:r>
          </w:p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(супруг)</w:t>
            </w:r>
          </w:p>
          <w:p w:rsidR="00FE33D8" w:rsidRDefault="00FE33D8">
            <w:pPr>
              <w:rPr>
                <w:sz w:val="24"/>
                <w:szCs w:val="24"/>
              </w:rPr>
            </w:pPr>
          </w:p>
          <w:p w:rsidR="00FE33D8" w:rsidRDefault="00FE33D8">
            <w:pPr>
              <w:rPr>
                <w:sz w:val="24"/>
                <w:szCs w:val="24"/>
              </w:rPr>
            </w:pPr>
          </w:p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Каргичева Анастасия Вячеславовна</w:t>
            </w:r>
          </w:p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(дочь)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Яргомжского сельского поселения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366 283,99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45 000,00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E33D8" w:rsidRDefault="00FE33D8">
            <w:pPr>
              <w:rPr>
                <w:sz w:val="24"/>
                <w:szCs w:val="24"/>
              </w:rPr>
            </w:pPr>
          </w:p>
          <w:p w:rsidR="00FE33D8" w:rsidRDefault="00FE33D8">
            <w:pPr>
              <w:rPr>
                <w:sz w:val="24"/>
                <w:szCs w:val="24"/>
              </w:rPr>
            </w:pPr>
          </w:p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1/2)</w:t>
            </w:r>
          </w:p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1/2)</w:t>
            </w:r>
          </w:p>
          <w:p w:rsidR="00FE33D8" w:rsidRDefault="00FE33D8">
            <w:pPr>
              <w:rPr>
                <w:sz w:val="24"/>
                <w:szCs w:val="24"/>
              </w:rPr>
            </w:pPr>
          </w:p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E33D8" w:rsidRDefault="00FE33D8">
            <w:pPr>
              <w:rPr>
                <w:sz w:val="24"/>
                <w:szCs w:val="24"/>
              </w:rPr>
            </w:pPr>
          </w:p>
          <w:p w:rsidR="00FE33D8" w:rsidRDefault="00FE33D8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16,24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161,5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Рейнджер,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Флюенс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  <w:p w:rsidR="00FE33D8" w:rsidRDefault="00FE33D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</w:tc>
      </w:tr>
      <w:tr w:rsidR="00FE33D8" w:rsidTr="00FE33D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Степановская Елена Вениаминовна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«Ботовское СКО», депутат Совета Яргомжского сельского поселения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624 058,58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8" w:rsidRDefault="00FE33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E33D8" w:rsidRDefault="00FE33D8" w:rsidP="00FE33D8">
      <w:pPr>
        <w:spacing w:after="0" w:line="240" w:lineRule="auto"/>
        <w:jc w:val="center"/>
      </w:pPr>
      <w:r>
        <w:t xml:space="preserve"> </w:t>
      </w:r>
    </w:p>
    <w:p w:rsidR="004F53D4" w:rsidRDefault="004F53D4"/>
    <w:sectPr w:rsidR="004F53D4" w:rsidSect="00FE33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FE33D8"/>
    <w:rsid w:val="0018639D"/>
    <w:rsid w:val="004F53D4"/>
    <w:rsid w:val="005B49F1"/>
    <w:rsid w:val="00757BDE"/>
    <w:rsid w:val="00944039"/>
    <w:rsid w:val="009C5885"/>
    <w:rsid w:val="00D46ECE"/>
    <w:rsid w:val="00FE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D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3D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2022-05-26T06:07:00Z</dcterms:created>
  <dcterms:modified xsi:type="dcterms:W3CDTF">2022-05-26T06:10:00Z</dcterms:modified>
</cp:coreProperties>
</file>