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9936" w:type="dxa"/>
        <w:tblInd w:w="95" w:type="dxa"/>
        <w:tblLook w:val="0000"/>
      </w:tblPr>
      <w:tblGrid>
        <w:gridCol w:w="2707"/>
        <w:gridCol w:w="5811"/>
        <w:gridCol w:w="1418"/>
      </w:tblGrid>
      <w:tr w:rsidR="005C05FF" w:rsidRPr="00635D57" w:rsidTr="0071064E">
        <w:trPr>
          <w:trHeight w:val="1155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 xml:space="preserve">Объем доходов бюджета Яргомжского сельского поселения, </w:t>
            </w:r>
            <w:r w:rsidRPr="00635D57">
              <w:rPr>
                <w:bCs/>
                <w:sz w:val="27"/>
                <w:szCs w:val="27"/>
              </w:rPr>
              <w:br/>
              <w:t>формируемый за счет налоговых и неналоговых доходов, а также безвозмездных поступлений на 2014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11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</w:t>
            </w:r>
            <w:r w:rsidRPr="00635D57">
              <w:rPr>
                <w:sz w:val="25"/>
                <w:szCs w:val="25"/>
              </w:rPr>
              <w:br/>
              <w:t>бюджетной классификации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1 00 00000 00 0000 000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9 058,0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1 01 00000 00 0000 000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4 203,0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1 01 02000 01 0000 110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4 203,0</w:t>
            </w:r>
          </w:p>
        </w:tc>
      </w:tr>
      <w:tr w:rsidR="005C05FF" w:rsidRPr="00635D57" w:rsidTr="0071064E">
        <w:trPr>
          <w:trHeight w:val="18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1 01 02010 01 0000 110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4 203,0</w:t>
            </w:r>
          </w:p>
        </w:tc>
      </w:tr>
      <w:tr w:rsidR="005C05FF" w:rsidRPr="00635D57" w:rsidTr="0071064E">
        <w:trPr>
          <w:trHeight w:val="11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7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1 03 02000 01 0000 110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1 03 02041 01 0000 110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240,8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1 03 02042 01 0000 110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12,9</w:t>
            </w:r>
          </w:p>
        </w:tc>
      </w:tr>
      <w:tr w:rsidR="005C05FF" w:rsidRPr="00635D57" w:rsidTr="0071064E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1 03 02070 01 0000 110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172,0</w:t>
            </w:r>
          </w:p>
        </w:tc>
      </w:tr>
      <w:tr w:rsidR="005C05FF" w:rsidRPr="00635D57" w:rsidTr="0071064E">
        <w:trPr>
          <w:trHeight w:val="11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1 03 02080 01 0000 110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4,3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1 06 00000 00 0000 000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4 014,0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1 06 01000 00 0000 110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1 290,0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 xml:space="preserve">1 06 01030 10 0000 110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1 290,0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1 06 06000 00 0000 110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2 724,0</w:t>
            </w:r>
          </w:p>
        </w:tc>
      </w:tr>
      <w:tr w:rsidR="005C05FF" w:rsidRPr="00635D57" w:rsidTr="0071064E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1 06 06013 10 0000 110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360,0</w:t>
            </w:r>
          </w:p>
        </w:tc>
      </w:tr>
      <w:tr w:rsidR="005C05FF" w:rsidRPr="00635D57" w:rsidTr="0071064E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1 06 06023 10 0000 110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2 364,0</w:t>
            </w:r>
          </w:p>
        </w:tc>
      </w:tr>
      <w:tr w:rsidR="005C05FF" w:rsidRPr="00635D57" w:rsidTr="0071064E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1 08 00000 00 0000 000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16,0</w:t>
            </w:r>
          </w:p>
        </w:tc>
      </w:tr>
      <w:tr w:rsidR="005C05FF" w:rsidRPr="00635D57" w:rsidTr="0071064E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1 08 04000 01 0000 110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16,0</w:t>
            </w:r>
          </w:p>
        </w:tc>
      </w:tr>
      <w:tr w:rsidR="005C05FF" w:rsidRPr="00635D57" w:rsidTr="0071064E">
        <w:trPr>
          <w:trHeight w:val="14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1 08 04020 01 0000 110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16,0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1 11 00000 00 0000 000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365,0</w:t>
            </w:r>
          </w:p>
        </w:tc>
      </w:tr>
      <w:tr w:rsidR="005C05FF" w:rsidRPr="00635D57" w:rsidTr="0071064E">
        <w:trPr>
          <w:trHeight w:val="19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1 11 05000 00 0000 120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365,0</w:t>
            </w:r>
          </w:p>
        </w:tc>
      </w:tr>
      <w:tr w:rsidR="005C05FF" w:rsidRPr="00635D57" w:rsidTr="0071064E">
        <w:trPr>
          <w:trHeight w:val="16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1 11 05013 10 0000 120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365,0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1 14 00000 00 0000 000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 xml:space="preserve">1 14 06000 00 0000 430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11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1 14 06013 10 0000 430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2 00 00000 00 0000 000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449,8</w:t>
            </w:r>
          </w:p>
        </w:tc>
      </w:tr>
      <w:tr w:rsidR="005C05FF" w:rsidRPr="00635D57" w:rsidTr="0071064E">
        <w:trPr>
          <w:trHeight w:val="10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2 02 00000 00 0000 000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449,8</w:t>
            </w:r>
          </w:p>
        </w:tc>
      </w:tr>
      <w:tr w:rsidR="005C05FF" w:rsidRPr="00635D57" w:rsidTr="0071064E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2 02 01000 00 0000 151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264,3</w:t>
            </w:r>
          </w:p>
        </w:tc>
      </w:tr>
      <w:tr w:rsidR="005C05FF" w:rsidRPr="00635D57" w:rsidTr="0071064E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2 02 01001 00 0000 151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264,3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2 02 01001 10 0000 151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264,3</w:t>
            </w:r>
          </w:p>
        </w:tc>
      </w:tr>
      <w:tr w:rsidR="005C05FF" w:rsidRPr="00635D57" w:rsidTr="0071064E">
        <w:trPr>
          <w:trHeight w:val="8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2 02 03000 00 0000 151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185,5</w:t>
            </w:r>
          </w:p>
        </w:tc>
      </w:tr>
      <w:tr w:rsidR="005C05FF" w:rsidRPr="00635D57" w:rsidTr="0071064E">
        <w:trPr>
          <w:trHeight w:val="11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2 02 03015 00 0000 151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2 02 03015 10 0000 151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7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2 02 03024 00 0000 151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2 02 03024 10 0000 151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615"/>
        </w:trPr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9 507,8</w:t>
            </w:r>
          </w:p>
        </w:tc>
      </w:tr>
    </w:tbl>
    <w:p w:rsidR="005C05FF" w:rsidRPr="00635D57" w:rsidRDefault="005C05FF" w:rsidP="005C05FF">
      <w:pPr>
        <w:pStyle w:val="Normal1"/>
        <w:ind w:firstLine="709"/>
        <w:jc w:val="both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2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2707"/>
        <w:gridCol w:w="4394"/>
        <w:gridCol w:w="1559"/>
        <w:gridCol w:w="1418"/>
      </w:tblGrid>
      <w:tr w:rsidR="005C05FF" w:rsidRPr="00635D57" w:rsidTr="0071064E">
        <w:trPr>
          <w:trHeight w:val="1350"/>
        </w:trPr>
        <w:tc>
          <w:tcPr>
            <w:tcW w:w="10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lastRenderedPageBreak/>
              <w:t xml:space="preserve">Объем доходов бюджета Яргомжского сельского поселения, </w:t>
            </w:r>
            <w:r w:rsidRPr="00635D57">
              <w:rPr>
                <w:bCs/>
                <w:sz w:val="27"/>
                <w:szCs w:val="27"/>
              </w:rPr>
              <w:br/>
              <w:t>формируемый за счет налоговых и неналоговых доходов, а также безвозмездных поступлений на плановый период 2015 - 2016 годов</w:t>
            </w:r>
          </w:p>
        </w:tc>
      </w:tr>
      <w:tr w:rsidR="005C05FF" w:rsidRPr="00635D57" w:rsidTr="0071064E">
        <w:trPr>
          <w:trHeight w:val="33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75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</w:t>
            </w:r>
            <w:r w:rsidRPr="00635D57">
              <w:rPr>
                <w:sz w:val="25"/>
                <w:szCs w:val="25"/>
              </w:rPr>
              <w:br/>
              <w:t>бюджетной классификации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81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2016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</w:tr>
      <w:tr w:rsidR="005C05FF" w:rsidRPr="00635D57" w:rsidTr="0071064E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10 155,0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1 01 00000 00 0000 000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4 543,0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4 934,0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4 543,0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4 934,0</w:t>
            </w:r>
          </w:p>
        </w:tc>
      </w:tr>
      <w:tr w:rsidR="005C05FF" w:rsidRPr="00635D57" w:rsidTr="0071064E">
        <w:trPr>
          <w:trHeight w:val="18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1 01 02010 01 0000 110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4 543,0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4 934,0</w:t>
            </w:r>
          </w:p>
        </w:tc>
      </w:tr>
      <w:tr w:rsidR="005C05FF" w:rsidRPr="00635D57" w:rsidTr="0071064E">
        <w:trPr>
          <w:trHeight w:val="11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7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1 03 02000 01 0000 110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1 03 02041 01 0000 110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262,6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1 03 02042 01 0000 110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14,1</w:t>
            </w:r>
          </w:p>
        </w:tc>
      </w:tr>
      <w:tr w:rsidR="005C05FF" w:rsidRPr="00635D57" w:rsidTr="0071064E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1 03 02070 01 0000 110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187,6</w:t>
            </w:r>
          </w:p>
        </w:tc>
      </w:tr>
      <w:tr w:rsidR="005C05FF" w:rsidRPr="00635D57" w:rsidTr="0071064E">
        <w:trPr>
          <w:trHeight w:val="11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1 03 02080 01 0000 110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4,7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1 06 00000 00 0000 000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4 331,0</w:t>
            </w:r>
          </w:p>
        </w:tc>
      </w:tr>
      <w:tr w:rsidR="005C05FF" w:rsidRPr="00635D57" w:rsidTr="0071064E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1 06 01000 00 0000 110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1 258,0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1 258,0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 xml:space="preserve">1 06 01030 10 0000 110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1 258,0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1 258,0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1 06 06000 00 0000 110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3 073,0</w:t>
            </w:r>
          </w:p>
        </w:tc>
      </w:tr>
      <w:tr w:rsidR="005C05FF" w:rsidRPr="00635D57" w:rsidTr="0071064E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1 06 06013 10 0000 110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425,0</w:t>
            </w:r>
          </w:p>
        </w:tc>
      </w:tr>
      <w:tr w:rsidR="005C05FF" w:rsidRPr="00635D57" w:rsidTr="0071064E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1 06 06023 10 0000 110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2 648,0</w:t>
            </w:r>
          </w:p>
        </w:tc>
      </w:tr>
      <w:tr w:rsidR="005C05FF" w:rsidRPr="00635D57" w:rsidTr="0071064E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1 08 00000 00 0000 000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18,0</w:t>
            </w:r>
          </w:p>
        </w:tc>
      </w:tr>
      <w:tr w:rsidR="005C05FF" w:rsidRPr="00635D57" w:rsidTr="0071064E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1 08 04000 01 0000 110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18,0</w:t>
            </w:r>
          </w:p>
        </w:tc>
      </w:tr>
      <w:tr w:rsidR="005C05FF" w:rsidRPr="00635D57" w:rsidTr="0071064E">
        <w:trPr>
          <w:trHeight w:val="14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1 08 04020 01 0000 110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18,0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1 11 00000 00 0000 000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373,0</w:t>
            </w:r>
          </w:p>
        </w:tc>
      </w:tr>
      <w:tr w:rsidR="005C05FF" w:rsidRPr="00635D57" w:rsidTr="0071064E">
        <w:trPr>
          <w:trHeight w:val="22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1 11 05000 00 0000 120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635D57">
              <w:rPr>
                <w:bCs/>
                <w:sz w:val="25"/>
                <w:szCs w:val="25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356,0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373,0</w:t>
            </w:r>
          </w:p>
        </w:tc>
      </w:tr>
      <w:tr w:rsidR="005C05FF" w:rsidRPr="00635D57" w:rsidTr="0071064E">
        <w:trPr>
          <w:trHeight w:val="16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 xml:space="preserve">1 11 05013 10 0000 120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373,0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1 14 00000 00 0000 000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1 14 06000 00 0000 430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11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1 14 06013 10 0000 430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484,6</w:t>
            </w:r>
          </w:p>
        </w:tc>
      </w:tr>
      <w:tr w:rsidR="005C05FF" w:rsidRPr="00635D57" w:rsidTr="0071064E">
        <w:trPr>
          <w:trHeight w:val="10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2 02 00000 00 0000 000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484,6</w:t>
            </w:r>
          </w:p>
        </w:tc>
      </w:tr>
      <w:tr w:rsidR="005C05FF" w:rsidRPr="00635D57" w:rsidTr="0071064E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2 02 01000 00 0000 151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298,6</w:t>
            </w:r>
          </w:p>
        </w:tc>
      </w:tr>
      <w:tr w:rsidR="005C05FF" w:rsidRPr="00635D57" w:rsidTr="0071064E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2 02 01001 00 0000 151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298,6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2 02 01001 10 0000 151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298,6</w:t>
            </w:r>
          </w:p>
        </w:tc>
      </w:tr>
      <w:tr w:rsidR="005C05FF" w:rsidRPr="00635D57" w:rsidTr="0071064E">
        <w:trPr>
          <w:trHeight w:val="8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2 02 03000 00 0000 151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186,0</w:t>
            </w:r>
          </w:p>
        </w:tc>
      </w:tr>
      <w:tr w:rsidR="005C05FF" w:rsidRPr="00635D57" w:rsidTr="0071064E">
        <w:trPr>
          <w:trHeight w:val="11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 xml:space="preserve">2 02 03015 00 0000 151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2 02 03015 10 0000 151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7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2 02 03024 00 0000 151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2 02 03024 10 0000 151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615"/>
        </w:trPr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10 639,6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3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2850"/>
        <w:gridCol w:w="5529"/>
        <w:gridCol w:w="1701"/>
      </w:tblGrid>
      <w:tr w:rsidR="005C05FF" w:rsidRPr="00635D57" w:rsidTr="0071064E">
        <w:trPr>
          <w:trHeight w:val="18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>Нормативы распределения  доходов от федеральных и региональных налогов и сборов (в части погашения задолженности прошлых лет по отдельным видам налогов, а также в части погашения задолженности по отмененным налогам и сборам) в бюджет  Яргомжского сельского поселения на 2014 год и плановый период 2015 и 2016 годов</w:t>
            </w:r>
          </w:p>
        </w:tc>
      </w:tr>
      <w:tr w:rsidR="005C05FF" w:rsidRPr="00635D57" w:rsidTr="0071064E">
        <w:trPr>
          <w:trHeight w:val="33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Нормативы отчислений, %</w:t>
            </w:r>
          </w:p>
        </w:tc>
      </w:tr>
      <w:tr w:rsidR="005C05FF" w:rsidRPr="00635D57" w:rsidTr="0071064E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12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1 09 00000 00 0000 000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8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1 09 04053 10 0000 110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</w:tbl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4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2850"/>
        <w:gridCol w:w="5529"/>
        <w:gridCol w:w="1701"/>
      </w:tblGrid>
      <w:tr w:rsidR="005C05FF" w:rsidRPr="00635D57" w:rsidTr="0071064E">
        <w:trPr>
          <w:trHeight w:val="126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>Нормативы распределения  доходов от иных неналоговых доходов в бюджет  Яргомжского сельского поселения на 2014 год и плановый период 2015 и 2016 годов</w:t>
            </w:r>
          </w:p>
        </w:tc>
      </w:tr>
      <w:tr w:rsidR="005C05FF" w:rsidRPr="00635D57" w:rsidTr="0071064E">
        <w:trPr>
          <w:trHeight w:val="33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9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Нормативы отчислений, %</w:t>
            </w:r>
          </w:p>
        </w:tc>
      </w:tr>
      <w:tr w:rsidR="005C05FF" w:rsidRPr="00635D57" w:rsidTr="0071064E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1 08 00000 00 0000 000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19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1 08 04020 01 0000 110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1 11 00000 00 0000 000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1 11 02033 10 0000 120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19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1 11 05013 10 0000 120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</w:t>
            </w:r>
          </w:p>
        </w:tc>
      </w:tr>
      <w:tr w:rsidR="005C05FF" w:rsidRPr="00635D57" w:rsidTr="0071064E">
        <w:trPr>
          <w:trHeight w:val="18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1 11 05025 10 0000 120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</w:t>
            </w:r>
          </w:p>
        </w:tc>
      </w:tr>
      <w:tr w:rsidR="005C05FF" w:rsidRPr="00635D57" w:rsidTr="0071064E">
        <w:trPr>
          <w:trHeight w:val="14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1 11 05035 10 0000 120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20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1 11 09045 10 0000 120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1 13 00000 00 0000 000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8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1 13 01995 10 0000 130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1 13 02065 10 0000 130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1 13 02995 10 0000 130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доходы от компенсации затрат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1 14 00000 00 0000 000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1 14 01050 10 0000 410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19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1 14 02052 10 0000 410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18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1 14 02052 10 0000 440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1 14 06013 10 0000 430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</w:t>
            </w:r>
          </w:p>
        </w:tc>
      </w:tr>
      <w:tr w:rsidR="005C05FF" w:rsidRPr="00635D57" w:rsidTr="0071064E">
        <w:trPr>
          <w:trHeight w:val="11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1 14 06025 10 0000 430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1 15 00000 00 0000 000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АДМИНИСТРАТИВНЫЕ ПЛАТЕЖИ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1 15 02050 10 0000 140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1 16 00000 00 0000 000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1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1 16 23051 10 0000 140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1 16 23052 10 0000 140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1 17 00000 00 0000 000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1 17 01050 10 0000 180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Невыясненные поступления, зачисляемые в 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4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1 17 02020 10 0000 180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1 17 05050 10 0000 180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1 17 12050 10 0000 180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Целевые отчисления от лотерей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  <w:tr w:rsidR="005C05FF" w:rsidRPr="00635D57" w:rsidTr="0071064E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1 17 14030 10 0000 180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5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63" w:type="dxa"/>
        <w:tblInd w:w="93" w:type="dxa"/>
        <w:tblLayout w:type="fixed"/>
        <w:tblLook w:val="0000"/>
      </w:tblPr>
      <w:tblGrid>
        <w:gridCol w:w="1575"/>
        <w:gridCol w:w="3177"/>
        <w:gridCol w:w="5311"/>
      </w:tblGrid>
      <w:tr w:rsidR="005C05FF" w:rsidRPr="00635D57" w:rsidTr="0071064E">
        <w:trPr>
          <w:trHeight w:val="870"/>
        </w:trPr>
        <w:tc>
          <w:tcPr>
            <w:tcW w:w="10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lastRenderedPageBreak/>
              <w:t>Перечень главных администраторов доходов  бюджета Яргомжского сельского поселения и закрепляемые за ними виды (подвиды) доходов</w:t>
            </w:r>
          </w:p>
        </w:tc>
      </w:tr>
      <w:tr w:rsidR="005C05FF" w:rsidRPr="00635D57" w:rsidTr="0071064E">
        <w:trPr>
          <w:trHeight w:val="33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33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Код </w:t>
            </w:r>
          </w:p>
        </w:tc>
        <w:tc>
          <w:tcPr>
            <w:tcW w:w="5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 главного администратора доходов бюджета Яргомжского сельского поселения</w:t>
            </w:r>
          </w:p>
        </w:tc>
      </w:tr>
      <w:tr w:rsidR="005C05FF" w:rsidRPr="00635D57" w:rsidTr="0071064E">
        <w:trPr>
          <w:trHeight w:val="3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главного администратора доходов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доходов бюджета Яргомжского сельского поселения</w:t>
            </w: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13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25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1 08 04020 01 1000 110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5C05FF" w:rsidRPr="00635D57" w:rsidTr="0071064E">
        <w:trPr>
          <w:trHeight w:val="25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1 08 04020 01 4000 110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C05FF" w:rsidRPr="00635D57" w:rsidTr="0071064E">
        <w:trPr>
          <w:trHeight w:val="8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1 11 02033 10 0000 120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размещения временно свободных средств бюджетов поселений</w:t>
            </w:r>
          </w:p>
        </w:tc>
      </w:tr>
      <w:tr w:rsidR="005C05FF" w:rsidRPr="00635D57" w:rsidTr="0071064E">
        <w:trPr>
          <w:trHeight w:val="19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1 11 05035 10 0000 120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C05FF" w:rsidRPr="00635D57" w:rsidTr="0071064E">
        <w:trPr>
          <w:trHeight w:val="19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1 11 09045 10 0000 120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C05FF" w:rsidRPr="00635D57" w:rsidTr="0071064E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1 13 02995 10 0000 130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доходы от компенсации затрат бюджетов поселений</w:t>
            </w:r>
          </w:p>
        </w:tc>
      </w:tr>
      <w:tr w:rsidR="005C05FF" w:rsidRPr="00635D57" w:rsidTr="0071064E">
        <w:trPr>
          <w:trHeight w:val="23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1 14 02052 10 0000 410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C05FF" w:rsidRPr="00635D57" w:rsidTr="0071064E">
        <w:trPr>
          <w:trHeight w:val="26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1 14 02053 10 0000 410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C05FF" w:rsidRPr="00635D57" w:rsidTr="0071064E">
        <w:trPr>
          <w:trHeight w:val="23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1 14 02052 10 0000 440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C05FF" w:rsidRPr="00635D57" w:rsidTr="0071064E">
        <w:trPr>
          <w:trHeight w:val="26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1 14 02053 10 0000 440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C05FF" w:rsidRPr="00635D57" w:rsidTr="0071064E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1 17 01050 10 0000 180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Невыясненные поступления, зачисляемые в бюджеты поселений</w:t>
            </w:r>
          </w:p>
        </w:tc>
      </w:tr>
      <w:tr w:rsidR="005C05FF" w:rsidRPr="00635D57" w:rsidTr="0071064E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1 17 05050 05 0000 180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неналоговые доходы бюджетов муниципальных районов</w:t>
            </w:r>
          </w:p>
        </w:tc>
      </w:tr>
      <w:tr w:rsidR="005C05FF" w:rsidRPr="00635D57" w:rsidTr="0071064E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2 02 01001 00 0000 151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на выравнивание бюджетной обеспеченности</w:t>
            </w:r>
          </w:p>
        </w:tc>
      </w:tr>
      <w:tr w:rsidR="005C05FF" w:rsidRPr="00635D57" w:rsidTr="0071064E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2 02 01003 00 0000 151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Дотации бюджетам на поддержку мер по обеспечению сбалансированности бюджетов</w:t>
            </w:r>
          </w:p>
        </w:tc>
      </w:tr>
      <w:tr w:rsidR="005C05FF" w:rsidRPr="00635D57" w:rsidTr="0071064E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2 02 02999 10 0000 151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субсидии бюджетам поселений</w:t>
            </w:r>
          </w:p>
        </w:tc>
      </w:tr>
      <w:tr w:rsidR="005C05FF" w:rsidRPr="00635D57" w:rsidTr="0071064E">
        <w:trPr>
          <w:trHeight w:val="13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2 02 03015 10 0000 151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C05FF" w:rsidRPr="00635D57" w:rsidTr="0071064E">
        <w:trPr>
          <w:trHeight w:val="9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2 02 03024 10 0000 151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5C05FF" w:rsidRPr="00635D57" w:rsidTr="0071064E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2 02 03999 10 0000 151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субвенции бюджетам поселений</w:t>
            </w:r>
          </w:p>
        </w:tc>
      </w:tr>
      <w:tr w:rsidR="005C05FF" w:rsidRPr="00635D57" w:rsidTr="0071064E">
        <w:trPr>
          <w:trHeight w:val="26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2 08 05000 10 0000 180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C05FF" w:rsidRPr="00635D57" w:rsidTr="0071064E">
        <w:trPr>
          <w:trHeight w:val="18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2 18 05010 10 0000 151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05FF" w:rsidRPr="00635D57" w:rsidTr="0071064E">
        <w:trPr>
          <w:trHeight w:val="11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2 18 05010 10 0000 180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5C05FF" w:rsidRPr="00635D57" w:rsidTr="0071064E">
        <w:trPr>
          <w:trHeight w:val="13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2 19 05000 10 0000 151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both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6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96" w:type="dxa"/>
        <w:tblInd w:w="93" w:type="dxa"/>
        <w:tblLook w:val="0000"/>
      </w:tblPr>
      <w:tblGrid>
        <w:gridCol w:w="6536"/>
        <w:gridCol w:w="920"/>
        <w:gridCol w:w="920"/>
        <w:gridCol w:w="1720"/>
      </w:tblGrid>
      <w:tr w:rsidR="005C05FF" w:rsidRPr="00635D57" w:rsidTr="0071064E">
        <w:trPr>
          <w:trHeight w:val="855"/>
        </w:trPr>
        <w:tc>
          <w:tcPr>
            <w:tcW w:w="10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>Распределение бюджетных ассигнований бюджета Яргомжского сельского поселения на 2014 год по разделам, подразделам классификации расходов</w:t>
            </w:r>
          </w:p>
        </w:tc>
      </w:tr>
      <w:tr w:rsidR="005C05FF" w:rsidRPr="00635D57" w:rsidTr="0071064E">
        <w:trPr>
          <w:trHeight w:val="345"/>
        </w:trPr>
        <w:tc>
          <w:tcPr>
            <w:tcW w:w="100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 </w:t>
            </w:r>
          </w:p>
        </w:tc>
      </w:tr>
      <w:tr w:rsidR="005C05FF" w:rsidRPr="00635D57" w:rsidTr="0071064E">
        <w:trPr>
          <w:trHeight w:val="7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</w:tr>
      <w:tr w:rsidR="005C05FF" w:rsidRPr="00635D57" w:rsidTr="0071064E">
        <w:trPr>
          <w:trHeight w:val="4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4 201,6</w:t>
            </w:r>
          </w:p>
        </w:tc>
      </w:tr>
      <w:tr w:rsidR="005C05FF" w:rsidRPr="00635D57" w:rsidTr="0071064E">
        <w:trPr>
          <w:trHeight w:val="79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0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2 620,5</w:t>
            </w:r>
          </w:p>
        </w:tc>
      </w:tr>
      <w:tr w:rsidR="005C05FF" w:rsidRPr="00635D57" w:rsidTr="0071064E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605,0</w:t>
            </w:r>
          </w:p>
        </w:tc>
      </w:tr>
      <w:tr w:rsidR="005C05FF" w:rsidRPr="00635D57" w:rsidTr="0071064E">
        <w:trPr>
          <w:trHeight w:val="5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5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4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91,8</w:t>
            </w:r>
          </w:p>
        </w:tc>
      </w:tr>
      <w:tr w:rsidR="005C05FF" w:rsidRPr="00635D57" w:rsidTr="0071064E">
        <w:trPr>
          <w:trHeight w:val="7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43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54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5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1 155,4</w:t>
            </w:r>
          </w:p>
        </w:tc>
      </w:tr>
      <w:tr w:rsidR="005C05FF" w:rsidRPr="00635D57" w:rsidTr="0071064E">
        <w:trPr>
          <w:trHeight w:val="5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5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9 507,8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7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</w:p>
    <w:tbl>
      <w:tblPr>
        <w:tblW w:w="10223" w:type="dxa"/>
        <w:tblInd w:w="93" w:type="dxa"/>
        <w:tblLayout w:type="fixed"/>
        <w:tblLook w:val="0000"/>
      </w:tblPr>
      <w:tblGrid>
        <w:gridCol w:w="5827"/>
        <w:gridCol w:w="920"/>
        <w:gridCol w:w="920"/>
        <w:gridCol w:w="1279"/>
        <w:gridCol w:w="1277"/>
      </w:tblGrid>
      <w:tr w:rsidR="005C05FF" w:rsidRPr="00635D57" w:rsidTr="0071064E">
        <w:trPr>
          <w:trHeight w:val="915"/>
        </w:trPr>
        <w:tc>
          <w:tcPr>
            <w:tcW w:w="10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bookmarkStart w:id="0" w:name="RANGE!A3:E34"/>
            <w:r w:rsidRPr="00635D57">
              <w:rPr>
                <w:bCs/>
                <w:sz w:val="27"/>
                <w:szCs w:val="27"/>
              </w:rPr>
              <w:t>Распределение бюджетных ассигнований бюджета Яргомжского сельского поселения на плановый период 2015-2016 годов по разделам, подразделам классификации расходов</w:t>
            </w:r>
            <w:bookmarkEnd w:id="0"/>
          </w:p>
        </w:tc>
      </w:tr>
      <w:tr w:rsidR="005C05FF" w:rsidRPr="00635D57" w:rsidTr="0071064E">
        <w:trPr>
          <w:trHeight w:val="34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81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88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2015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2016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</w:tr>
      <w:tr w:rsidR="005C05FF" w:rsidRPr="00635D57" w:rsidTr="0071064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4 079,5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4 090,9</w:t>
            </w:r>
          </w:p>
        </w:tc>
      </w:tr>
      <w:tr w:rsidR="005C05FF" w:rsidRPr="00635D57" w:rsidTr="0071064E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2 810,8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304,0</w:t>
            </w:r>
          </w:p>
        </w:tc>
      </w:tr>
      <w:tr w:rsidR="005C05FF" w:rsidRPr="00635D57" w:rsidTr="0071064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113,0</w:t>
            </w:r>
          </w:p>
        </w:tc>
      </w:tr>
      <w:tr w:rsidR="005C05FF" w:rsidRPr="00635D57" w:rsidTr="0071064E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1 531,2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1 805,2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1 486,0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9 798,2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10 107,6</w:t>
            </w:r>
          </w:p>
        </w:tc>
      </w:tr>
      <w:tr w:rsidR="005C05FF" w:rsidRPr="00635D57" w:rsidTr="0071064E">
        <w:trPr>
          <w:trHeight w:val="52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Условно-утверждаемые расходы: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251,2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532,0</w:t>
            </w:r>
          </w:p>
        </w:tc>
      </w:tr>
      <w:tr w:rsidR="005C05FF" w:rsidRPr="00635D57" w:rsidTr="0071064E">
        <w:trPr>
          <w:trHeight w:val="55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ВСЕГО: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10 049,4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10 639,6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8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157" w:type="dxa"/>
        <w:tblInd w:w="93" w:type="dxa"/>
        <w:tblLayout w:type="fixed"/>
        <w:tblLook w:val="0000"/>
      </w:tblPr>
      <w:tblGrid>
        <w:gridCol w:w="5260"/>
        <w:gridCol w:w="709"/>
        <w:gridCol w:w="640"/>
        <w:gridCol w:w="1279"/>
        <w:gridCol w:w="729"/>
        <w:gridCol w:w="1540"/>
      </w:tblGrid>
      <w:tr w:rsidR="005C05FF" w:rsidRPr="00635D57" w:rsidTr="0071064E">
        <w:trPr>
          <w:trHeight w:val="1770"/>
        </w:trPr>
        <w:tc>
          <w:tcPr>
            <w:tcW w:w="10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>Распределение бюджетных ассигнований</w:t>
            </w:r>
            <w:r w:rsidRPr="00635D57">
              <w:rPr>
                <w:bCs/>
                <w:sz w:val="27"/>
                <w:szCs w:val="27"/>
              </w:rPr>
              <w:br/>
              <w:t>бюджета Яргомжского сельского поселения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2014 год</w:t>
            </w:r>
          </w:p>
        </w:tc>
      </w:tr>
      <w:tr w:rsidR="005C05FF" w:rsidRPr="00635D57" w:rsidTr="0071064E">
        <w:trPr>
          <w:trHeight w:val="345"/>
        </w:trPr>
        <w:tc>
          <w:tcPr>
            <w:tcW w:w="101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КЦСР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КВР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</w:t>
            </w:r>
          </w:p>
        </w:tc>
      </w:tr>
      <w:tr w:rsidR="005C05FF" w:rsidRPr="00635D57" w:rsidTr="0071064E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4 201,6</w:t>
            </w:r>
          </w:p>
        </w:tc>
      </w:tr>
      <w:tr w:rsidR="005C05FF" w:rsidRPr="00635D57" w:rsidTr="0071064E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2 620,5</w:t>
            </w:r>
          </w:p>
        </w:tc>
      </w:tr>
      <w:tr w:rsidR="005C05FF" w:rsidRPr="00635D57" w:rsidTr="0071064E">
        <w:trPr>
          <w:trHeight w:val="5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2 403,7</w:t>
            </w:r>
          </w:p>
        </w:tc>
      </w:tr>
      <w:tr w:rsidR="005C05FF" w:rsidRPr="00635D57" w:rsidTr="0071064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2 403,7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91 0 0019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237,7</w:t>
            </w:r>
          </w:p>
        </w:tc>
      </w:tr>
      <w:tr w:rsidR="005C05FF" w:rsidRPr="00635D57" w:rsidTr="0071064E">
        <w:trPr>
          <w:trHeight w:val="5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75,5</w:t>
            </w:r>
          </w:p>
        </w:tc>
      </w:tr>
      <w:tr w:rsidR="005C05FF" w:rsidRPr="00635D57" w:rsidTr="0071064E">
        <w:trPr>
          <w:trHeight w:val="18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правонарушениях,предусмотренных соответствующими статьями ЗО "Об административных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10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полномочий органов местного самоуправления в рамках заключенных соглашений о межмуниципальном сотрудничестве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216,4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42,5</w:t>
            </w:r>
          </w:p>
        </w:tc>
      </w:tr>
      <w:tr w:rsidR="005C05FF" w:rsidRPr="00635D57" w:rsidTr="0071064E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42,5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55,8</w:t>
            </w:r>
          </w:p>
        </w:tc>
      </w:tr>
      <w:tr w:rsidR="005C05FF" w:rsidRPr="00635D57" w:rsidTr="0071064E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55,8</w:t>
            </w:r>
          </w:p>
        </w:tc>
      </w:tr>
      <w:tr w:rsidR="005C05FF" w:rsidRPr="00635D57" w:rsidTr="0071064E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20,0</w:t>
            </w:r>
          </w:p>
        </w:tc>
      </w:tr>
      <w:tr w:rsidR="005C05FF" w:rsidRPr="00635D57" w:rsidTr="0071064E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20,0</w:t>
            </w:r>
          </w:p>
        </w:tc>
      </w:tr>
      <w:tr w:rsidR="005C05FF" w:rsidRPr="00635D57" w:rsidTr="0071064E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26,1</w:t>
            </w:r>
          </w:p>
        </w:tc>
      </w:tr>
      <w:tr w:rsidR="005C05FF" w:rsidRPr="00635D57" w:rsidTr="0071064E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26,1</w:t>
            </w:r>
          </w:p>
        </w:tc>
      </w:tr>
      <w:tr w:rsidR="005C05FF" w:rsidRPr="00635D57" w:rsidTr="0071064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68,0</w:t>
            </w:r>
          </w:p>
        </w:tc>
      </w:tr>
      <w:tr w:rsidR="005C05FF" w:rsidRPr="00635D57" w:rsidTr="0071064E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68,0</w:t>
            </w:r>
          </w:p>
        </w:tc>
      </w:tr>
      <w:tr w:rsidR="005C05FF" w:rsidRPr="00635D57" w:rsidTr="0071064E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605,0</w:t>
            </w:r>
          </w:p>
        </w:tc>
      </w:tr>
      <w:tr w:rsidR="005C05FF" w:rsidRPr="00635D57" w:rsidTr="0071064E">
        <w:trPr>
          <w:trHeight w:val="9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91,8</w:t>
            </w:r>
          </w:p>
        </w:tc>
      </w:tr>
      <w:tr w:rsidR="005C05FF" w:rsidRPr="00635D57" w:rsidTr="0071064E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5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14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5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1 155,4</w:t>
            </w:r>
          </w:p>
        </w:tc>
      </w:tr>
      <w:tr w:rsidR="005C05FF" w:rsidRPr="00635D57" w:rsidTr="0071064E">
        <w:trPr>
          <w:trHeight w:val="5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9 507,8</w:t>
            </w:r>
          </w:p>
        </w:tc>
      </w:tr>
    </w:tbl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9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221" w:type="dxa"/>
        <w:tblInd w:w="93" w:type="dxa"/>
        <w:tblLayout w:type="fixed"/>
        <w:tblLook w:val="0000"/>
      </w:tblPr>
      <w:tblGrid>
        <w:gridCol w:w="4551"/>
        <w:gridCol w:w="709"/>
        <w:gridCol w:w="709"/>
        <w:gridCol w:w="1275"/>
        <w:gridCol w:w="709"/>
        <w:gridCol w:w="1134"/>
        <w:gridCol w:w="1134"/>
      </w:tblGrid>
      <w:tr w:rsidR="005C05FF" w:rsidRPr="00635D57" w:rsidTr="0071064E">
        <w:trPr>
          <w:trHeight w:val="166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bookmarkStart w:id="1" w:name="RANGE!A3:G156"/>
            <w:r w:rsidRPr="00635D57">
              <w:rPr>
                <w:bCs/>
                <w:sz w:val="27"/>
                <w:szCs w:val="27"/>
              </w:rPr>
              <w:t>Распределение бюджетных ассигнований бюджета Яргомжского сельского поселения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2015 - 2016 годов</w:t>
            </w:r>
            <w:bookmarkEnd w:id="1"/>
          </w:p>
        </w:tc>
      </w:tr>
      <w:tr w:rsidR="005C05FF" w:rsidRPr="00635D57" w:rsidTr="0071064E">
        <w:trPr>
          <w:trHeight w:val="345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67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69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2016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</w:t>
            </w:r>
          </w:p>
        </w:tc>
      </w:tr>
      <w:tr w:rsidR="005C05FF" w:rsidRPr="00635D57" w:rsidTr="0071064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4 090,9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2 810,8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2 810,4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2 810,4</w:t>
            </w:r>
          </w:p>
        </w:tc>
      </w:tr>
      <w:tr w:rsidR="005C05FF" w:rsidRPr="00635D57" w:rsidTr="0071064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</w:tr>
      <w:tr w:rsidR="005C05FF" w:rsidRPr="00635D57" w:rsidTr="0071064E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91 0 0019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634,9</w:t>
            </w:r>
          </w:p>
        </w:tc>
      </w:tr>
      <w:tr w:rsidR="005C05FF" w:rsidRPr="00635D57" w:rsidTr="0071064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85,0</w:t>
            </w:r>
          </w:p>
        </w:tc>
      </w:tr>
      <w:tr w:rsidR="005C05FF" w:rsidRPr="00635D57" w:rsidTr="0071064E">
        <w:trPr>
          <w:trHeight w:val="1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304,0</w:t>
            </w:r>
          </w:p>
        </w:tc>
      </w:tr>
      <w:tr w:rsidR="005C05FF" w:rsidRPr="00635D57" w:rsidTr="0071064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по первичному воинскому учету на территориях, где отсутсвуют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113,0</w:t>
            </w:r>
          </w:p>
        </w:tc>
      </w:tr>
      <w:tr w:rsidR="005C05FF" w:rsidRPr="00635D57" w:rsidTr="0071064E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0,0</w:t>
            </w:r>
          </w:p>
        </w:tc>
      </w:tr>
      <w:tr w:rsidR="005C05FF" w:rsidRPr="00635D57" w:rsidTr="0071064E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1 805,2</w:t>
            </w:r>
          </w:p>
        </w:tc>
      </w:tr>
      <w:tr w:rsidR="005C05FF" w:rsidRPr="00635D57" w:rsidTr="0071064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9 798,2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10 107,6</w:t>
            </w:r>
          </w:p>
        </w:tc>
      </w:tr>
      <w:tr w:rsidR="005C05FF" w:rsidRPr="00635D57" w:rsidTr="0071064E">
        <w:trPr>
          <w:trHeight w:val="46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Условно-утверждаемые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532,0</w:t>
            </w:r>
          </w:p>
        </w:tc>
      </w:tr>
      <w:tr w:rsidR="005C05FF" w:rsidRPr="00635D57" w:rsidTr="0071064E">
        <w:trPr>
          <w:trHeight w:val="48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10 639,6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10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4835"/>
        <w:gridCol w:w="850"/>
        <w:gridCol w:w="567"/>
        <w:gridCol w:w="567"/>
        <w:gridCol w:w="1276"/>
        <w:gridCol w:w="709"/>
        <w:gridCol w:w="1276"/>
      </w:tblGrid>
      <w:tr w:rsidR="005C05FF" w:rsidRPr="00635D57" w:rsidTr="0071064E">
        <w:trPr>
          <w:trHeight w:val="114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 xml:space="preserve">Распределение бюджетных ассигнований </w:t>
            </w:r>
            <w:r w:rsidRPr="00635D57">
              <w:rPr>
                <w:bCs/>
                <w:sz w:val="27"/>
                <w:szCs w:val="27"/>
              </w:rPr>
              <w:br/>
              <w:t xml:space="preserve">в ведомственной структуре расходов бюджета Яргомжского сельского поселения </w:t>
            </w:r>
            <w:r w:rsidRPr="00635D57">
              <w:rPr>
                <w:bCs/>
                <w:sz w:val="27"/>
                <w:szCs w:val="27"/>
              </w:rPr>
              <w:br/>
              <w:t>на 2014 год</w:t>
            </w:r>
          </w:p>
        </w:tc>
      </w:tr>
      <w:tr w:rsidR="005C05FF" w:rsidRPr="00635D57" w:rsidTr="0071064E">
        <w:trPr>
          <w:trHeight w:val="345"/>
        </w:trPr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</w:t>
            </w:r>
          </w:p>
        </w:tc>
      </w:tr>
      <w:tr w:rsidR="005C05FF" w:rsidRPr="00635D57" w:rsidTr="0071064E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АДМИНИСТРАЦИЯ </w:t>
            </w:r>
            <w:r w:rsidRPr="00635D57">
              <w:rPr>
                <w:bCs/>
                <w:sz w:val="25"/>
                <w:szCs w:val="25"/>
              </w:rPr>
              <w:br/>
              <w:t>ЯРГОМЖСКОГО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9 507,8</w:t>
            </w:r>
          </w:p>
        </w:tc>
      </w:tr>
      <w:tr w:rsidR="005C05FF" w:rsidRPr="00635D57" w:rsidTr="0071064E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4 201,6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Функционирование высшего должностного лица муниципального </w:t>
            </w:r>
            <w:r w:rsidRPr="00635D57">
              <w:rPr>
                <w:bCs/>
                <w:sz w:val="25"/>
                <w:szCs w:val="25"/>
              </w:rPr>
              <w:lastRenderedPageBreak/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2 620,5</w:t>
            </w:r>
          </w:p>
        </w:tc>
      </w:tr>
      <w:tr w:rsidR="005C05FF" w:rsidRPr="00635D57" w:rsidTr="0071064E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2 403,7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2 403,7</w:t>
            </w:r>
          </w:p>
        </w:tc>
      </w:tr>
      <w:tr w:rsidR="005C05FF" w:rsidRPr="00635D57" w:rsidTr="0071064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91 0 0019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237,7</w:t>
            </w:r>
          </w:p>
        </w:tc>
      </w:tr>
      <w:tr w:rsidR="005C05FF" w:rsidRPr="00635D57" w:rsidTr="0071064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75,5</w:t>
            </w:r>
          </w:p>
        </w:tc>
      </w:tr>
      <w:tr w:rsidR="005C05FF" w:rsidRPr="00635D57" w:rsidTr="0071064E">
        <w:trPr>
          <w:trHeight w:val="5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ЗО "Об административных правонарушениях"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10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полномочий органов местного самоуправления в рамках заключенных соглашений о межмуниципальном сотрудничестве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216,4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42,5</w:t>
            </w:r>
          </w:p>
        </w:tc>
      </w:tr>
      <w:tr w:rsidR="005C05FF" w:rsidRPr="00635D57" w:rsidTr="0071064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42,5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55,8</w:t>
            </w:r>
          </w:p>
        </w:tc>
      </w:tr>
      <w:tr w:rsidR="005C05FF" w:rsidRPr="00635D57" w:rsidTr="0071064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55,8</w:t>
            </w:r>
          </w:p>
        </w:tc>
      </w:tr>
      <w:tr w:rsidR="005C05FF" w:rsidRPr="00635D57" w:rsidTr="0071064E">
        <w:trPr>
          <w:trHeight w:val="9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9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20,0</w:t>
            </w:r>
          </w:p>
        </w:tc>
      </w:tr>
      <w:tr w:rsidR="005C05FF" w:rsidRPr="00635D57" w:rsidTr="0071064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20,0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правоотношений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26,1</w:t>
            </w:r>
          </w:p>
        </w:tc>
      </w:tr>
      <w:tr w:rsidR="005C05FF" w:rsidRPr="00635D57" w:rsidTr="0071064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26,1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68,0</w:t>
            </w:r>
          </w:p>
        </w:tc>
      </w:tr>
      <w:tr w:rsidR="005C05FF" w:rsidRPr="00635D57" w:rsidTr="0071064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91 0 9007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68,0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605,0</w:t>
            </w:r>
          </w:p>
        </w:tc>
      </w:tr>
      <w:tr w:rsidR="005C05FF" w:rsidRPr="00635D57" w:rsidTr="0071064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10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Осуществление полномочий по первичному воинскому учету на территориях, где отсутсвуют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185,1</w:t>
            </w:r>
          </w:p>
        </w:tc>
      </w:tr>
      <w:tr w:rsidR="005C05FF" w:rsidRPr="00635D57" w:rsidTr="0071064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91,8</w:t>
            </w:r>
          </w:p>
        </w:tc>
      </w:tr>
      <w:tr w:rsidR="005C05FF" w:rsidRPr="00635D57" w:rsidTr="0071064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41,8</w:t>
            </w:r>
          </w:p>
        </w:tc>
      </w:tr>
      <w:tr w:rsidR="005C05FF" w:rsidRPr="00635D57" w:rsidTr="0071064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13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1 155,4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Учреждения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физкультуры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9 507,8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11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221" w:type="dxa"/>
        <w:tblInd w:w="93" w:type="dxa"/>
        <w:tblLayout w:type="fixed"/>
        <w:tblLook w:val="0000"/>
      </w:tblPr>
      <w:tblGrid>
        <w:gridCol w:w="3559"/>
        <w:gridCol w:w="851"/>
        <w:gridCol w:w="567"/>
        <w:gridCol w:w="709"/>
        <w:gridCol w:w="1417"/>
        <w:gridCol w:w="850"/>
        <w:gridCol w:w="1134"/>
        <w:gridCol w:w="1134"/>
      </w:tblGrid>
      <w:tr w:rsidR="005C05FF" w:rsidRPr="00635D57" w:rsidTr="0071064E">
        <w:trPr>
          <w:trHeight w:val="114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bookmarkStart w:id="2" w:name="RANGE!A3:H157"/>
            <w:r w:rsidRPr="00635D57">
              <w:rPr>
                <w:bCs/>
                <w:sz w:val="27"/>
                <w:szCs w:val="27"/>
              </w:rPr>
              <w:lastRenderedPageBreak/>
              <w:t xml:space="preserve">Распределение бюджетных ассигнований </w:t>
            </w:r>
            <w:r w:rsidRPr="00635D57">
              <w:rPr>
                <w:bCs/>
                <w:sz w:val="27"/>
                <w:szCs w:val="27"/>
              </w:rPr>
              <w:br/>
              <w:t xml:space="preserve">в ведомственной структуре расходов бюджета Яргомжского сельского поселения </w:t>
            </w:r>
            <w:r w:rsidRPr="00635D57">
              <w:rPr>
                <w:bCs/>
                <w:sz w:val="27"/>
                <w:szCs w:val="27"/>
              </w:rPr>
              <w:br/>
              <w:t>на плановый период 2015 - 2016 годов</w:t>
            </w:r>
            <w:bookmarkEnd w:id="2"/>
          </w:p>
        </w:tc>
      </w:tr>
      <w:tr w:rsidR="005C05FF" w:rsidRPr="00635D57" w:rsidTr="0071064E">
        <w:trPr>
          <w:trHeight w:val="34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67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69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2016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</w:t>
            </w:r>
          </w:p>
        </w:tc>
      </w:tr>
      <w:tr w:rsidR="005C05FF" w:rsidRPr="00635D57" w:rsidTr="0071064E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АДМИНИСТРАЦИЯ </w:t>
            </w:r>
            <w:r w:rsidRPr="00635D57">
              <w:rPr>
                <w:bCs/>
                <w:sz w:val="25"/>
                <w:szCs w:val="25"/>
              </w:rPr>
              <w:br/>
              <w:t>ЯРГОМЖСКОГО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9 798,2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10 107,6</w:t>
            </w:r>
          </w:p>
        </w:tc>
      </w:tr>
      <w:tr w:rsidR="005C05FF" w:rsidRPr="00635D57" w:rsidTr="0071064E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4 090,9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91 1 0019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976,1</w:t>
            </w:r>
          </w:p>
        </w:tc>
      </w:tr>
      <w:tr w:rsidR="005C05FF" w:rsidRPr="00635D57" w:rsidTr="0071064E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2 810,8</w:t>
            </w:r>
          </w:p>
        </w:tc>
      </w:tr>
      <w:tr w:rsidR="005C05FF" w:rsidRPr="00635D57" w:rsidTr="0071064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2 810,4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2 810,4</w:t>
            </w:r>
          </w:p>
        </w:tc>
      </w:tr>
      <w:tr w:rsidR="005C05FF" w:rsidRPr="00635D57" w:rsidTr="0071064E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2 090,5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91 0 0019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634,9</w:t>
            </w:r>
          </w:p>
        </w:tc>
      </w:tr>
      <w:tr w:rsidR="005C05FF" w:rsidRPr="00635D57" w:rsidTr="0071064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85,0</w:t>
            </w:r>
          </w:p>
        </w:tc>
      </w:tr>
      <w:tr w:rsidR="005C05FF" w:rsidRPr="00635D57" w:rsidTr="0071064E"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правонарушениях,предусмотренных соответствующими статьями ЗО "Об административных правонарушениях"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91 0 7216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0,4</w:t>
            </w:r>
          </w:p>
        </w:tc>
      </w:tr>
      <w:tr w:rsidR="005C05FF" w:rsidRPr="00635D57" w:rsidTr="0071064E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304,0</w:t>
            </w:r>
          </w:p>
        </w:tc>
      </w:tr>
      <w:tr w:rsidR="005C05FF" w:rsidRPr="00635D57" w:rsidTr="0071064E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4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Осуществление полномочий по первичному воинскому учету на территориях, где </w:t>
            </w:r>
            <w:r w:rsidRPr="00635D57">
              <w:rPr>
                <w:sz w:val="25"/>
                <w:szCs w:val="25"/>
              </w:rPr>
              <w:lastRenderedPageBreak/>
              <w:t>отсутсвуют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185,6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113,0</w:t>
            </w:r>
          </w:p>
        </w:tc>
      </w:tr>
      <w:tr w:rsidR="005C05FF" w:rsidRPr="00635D57" w:rsidTr="0071064E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46,0</w:t>
            </w:r>
          </w:p>
        </w:tc>
      </w:tr>
      <w:tr w:rsidR="005C05FF" w:rsidRPr="00635D57" w:rsidTr="0071064E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91 0 2301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67,0</w:t>
            </w:r>
          </w:p>
        </w:tc>
      </w:tr>
      <w:tr w:rsidR="005C05FF" w:rsidRPr="00635D57" w:rsidTr="0071064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1 805,2</w:t>
            </w:r>
          </w:p>
        </w:tc>
      </w:tr>
      <w:tr w:rsidR="005C05FF" w:rsidRPr="00635D57" w:rsidTr="0071064E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99 0 2602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45,2</w:t>
            </w:r>
          </w:p>
        </w:tc>
      </w:tr>
      <w:tr w:rsidR="005C05FF" w:rsidRPr="00635D57" w:rsidTr="0071064E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Прочие мероприятия в сфере благоустройства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Муниципальная программа "Развитие молодежной политики </w:t>
            </w:r>
            <w:r w:rsidRPr="00635D57">
              <w:rPr>
                <w:sz w:val="25"/>
                <w:szCs w:val="25"/>
              </w:rPr>
              <w:br/>
              <w:t>на территории поселения  на 2014 - 2016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96 0 0159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2 990,5</w:t>
            </w:r>
          </w:p>
        </w:tc>
      </w:tr>
      <w:tr w:rsidR="005C05FF" w:rsidRPr="00635D57" w:rsidTr="0071064E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95 0 8301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388,4</w:t>
            </w:r>
          </w:p>
        </w:tc>
      </w:tr>
      <w:tr w:rsidR="005C05FF" w:rsidRPr="00635D57" w:rsidTr="0071064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Муниципальная программа </w:t>
            </w:r>
            <w:r w:rsidRPr="00635D57">
              <w:rPr>
                <w:sz w:val="25"/>
                <w:szCs w:val="25"/>
              </w:rPr>
              <w:lastRenderedPageBreak/>
              <w:t>"Развитие физической культуры и спорта на территории поселения 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Мероприятия в области физкультуры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525"/>
        </w:trPr>
        <w:tc>
          <w:tcPr>
            <w:tcW w:w="7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9 798,2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10 107,6</w:t>
            </w:r>
          </w:p>
        </w:tc>
      </w:tr>
      <w:tr w:rsidR="005C05FF" w:rsidRPr="00635D57" w:rsidTr="0071064E">
        <w:trPr>
          <w:trHeight w:val="465"/>
        </w:trPr>
        <w:tc>
          <w:tcPr>
            <w:tcW w:w="7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Условно-утверждаемые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532,0</w:t>
            </w:r>
          </w:p>
        </w:tc>
      </w:tr>
      <w:tr w:rsidR="005C05FF" w:rsidRPr="00635D57" w:rsidTr="0071064E">
        <w:trPr>
          <w:trHeight w:val="480"/>
        </w:trPr>
        <w:tc>
          <w:tcPr>
            <w:tcW w:w="7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10 639,6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ind w:firstLine="5103"/>
        <w:rPr>
          <w:sz w:val="24"/>
          <w:szCs w:val="24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12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221" w:type="dxa"/>
        <w:tblInd w:w="93" w:type="dxa"/>
        <w:tblLayout w:type="fixed"/>
        <w:tblLook w:val="0000"/>
      </w:tblPr>
      <w:tblGrid>
        <w:gridCol w:w="4977"/>
        <w:gridCol w:w="1276"/>
        <w:gridCol w:w="834"/>
        <w:gridCol w:w="583"/>
        <w:gridCol w:w="709"/>
        <w:gridCol w:w="708"/>
        <w:gridCol w:w="1134"/>
      </w:tblGrid>
      <w:tr w:rsidR="005C05FF" w:rsidRPr="00635D57" w:rsidTr="0071064E">
        <w:trPr>
          <w:trHeight w:val="159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 xml:space="preserve">Распределение бюджетных ассигнований </w:t>
            </w:r>
            <w:r w:rsidRPr="00635D57">
              <w:rPr>
                <w:bCs/>
                <w:sz w:val="27"/>
                <w:szCs w:val="27"/>
              </w:rPr>
              <w:br/>
              <w:t xml:space="preserve">на реализацию муниципальных программ Яргомжского сельского поселения </w:t>
            </w:r>
            <w:r w:rsidRPr="00635D57">
              <w:rPr>
                <w:bCs/>
                <w:sz w:val="27"/>
                <w:szCs w:val="27"/>
              </w:rPr>
              <w:br/>
              <w:t>на 2014 год</w:t>
            </w:r>
          </w:p>
        </w:tc>
      </w:tr>
      <w:tr w:rsidR="005C05FF" w:rsidRPr="00635D57" w:rsidTr="0071064E">
        <w:trPr>
          <w:trHeight w:val="9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КЦСР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7</w:t>
            </w:r>
          </w:p>
        </w:tc>
      </w:tr>
      <w:tr w:rsidR="005C05FF" w:rsidRPr="00635D57" w:rsidTr="0071064E">
        <w:trPr>
          <w:trHeight w:val="16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1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1 110,2</w:t>
            </w:r>
          </w:p>
        </w:tc>
      </w:tr>
      <w:tr w:rsidR="005C05FF" w:rsidRPr="00635D57" w:rsidTr="0071064E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660,2</w:t>
            </w:r>
          </w:p>
        </w:tc>
      </w:tr>
      <w:tr w:rsidR="005C05FF" w:rsidRPr="00635D57" w:rsidTr="0071064E">
        <w:trPr>
          <w:trHeight w:val="5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30,0</w:t>
            </w:r>
          </w:p>
        </w:tc>
      </w:tr>
      <w:tr w:rsidR="005C05FF" w:rsidRPr="00635D57" w:rsidTr="0071064E">
        <w:trPr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230,0</w:t>
            </w:r>
          </w:p>
        </w:tc>
      </w:tr>
      <w:tr w:rsidR="005C05FF" w:rsidRPr="00635D57" w:rsidTr="0071064E">
        <w:trPr>
          <w:trHeight w:val="14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155,0</w:t>
            </w:r>
          </w:p>
        </w:tc>
      </w:tr>
      <w:tr w:rsidR="005C05FF" w:rsidRPr="00635D57" w:rsidTr="0071064E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6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1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450,0</w:t>
            </w:r>
          </w:p>
        </w:tc>
      </w:tr>
      <w:tr w:rsidR="005C05FF" w:rsidRPr="00635D57" w:rsidTr="0071064E">
        <w:trPr>
          <w:trHeight w:val="660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6"/>
                <w:szCs w:val="26"/>
              </w:rPr>
            </w:pPr>
            <w:r w:rsidRPr="00635D57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6"/>
                <w:szCs w:val="26"/>
              </w:rPr>
            </w:pPr>
            <w:r w:rsidRPr="00635D57">
              <w:rPr>
                <w:bCs/>
                <w:sz w:val="26"/>
                <w:szCs w:val="26"/>
              </w:rPr>
              <w:t>2 210,2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13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222" w:type="dxa"/>
        <w:tblInd w:w="93" w:type="dxa"/>
        <w:tblLayout w:type="fixed"/>
        <w:tblLook w:val="0000"/>
      </w:tblPr>
      <w:tblGrid>
        <w:gridCol w:w="3843"/>
        <w:gridCol w:w="1276"/>
        <w:gridCol w:w="834"/>
        <w:gridCol w:w="583"/>
        <w:gridCol w:w="567"/>
        <w:gridCol w:w="708"/>
        <w:gridCol w:w="1277"/>
        <w:gridCol w:w="1134"/>
      </w:tblGrid>
      <w:tr w:rsidR="005C05FF" w:rsidRPr="00635D57" w:rsidTr="0071064E">
        <w:trPr>
          <w:trHeight w:val="1350"/>
        </w:trPr>
        <w:tc>
          <w:tcPr>
            <w:tcW w:w="10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 xml:space="preserve">Распределение бюджетных ассигнований </w:t>
            </w:r>
            <w:r w:rsidRPr="00635D57">
              <w:rPr>
                <w:bCs/>
                <w:sz w:val="27"/>
                <w:szCs w:val="27"/>
              </w:rPr>
              <w:br/>
              <w:t xml:space="preserve">на реализацию муниципальных программ Яргомжского сельского поселения </w:t>
            </w:r>
            <w:r w:rsidRPr="00635D57">
              <w:rPr>
                <w:bCs/>
                <w:sz w:val="27"/>
                <w:szCs w:val="27"/>
              </w:rPr>
              <w:br/>
              <w:t>на плановый период 2015 и 2016 годов</w:t>
            </w:r>
          </w:p>
        </w:tc>
      </w:tr>
      <w:tr w:rsidR="005C05FF" w:rsidRPr="00635D57" w:rsidTr="0071064E">
        <w:trPr>
          <w:trHeight w:val="6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КЦСР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ГРБС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ПР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КВР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Сумма, тыс.руб.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2016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8</w:t>
            </w:r>
          </w:p>
        </w:tc>
      </w:tr>
      <w:tr w:rsidR="005C05FF" w:rsidRPr="00635D57" w:rsidTr="0071064E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01 0 4130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02 0 0000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1 760,0</w:t>
            </w:r>
          </w:p>
        </w:tc>
      </w:tr>
      <w:tr w:rsidR="005C05FF" w:rsidRPr="00635D57" w:rsidTr="0071064E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оплату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780,0</w:t>
            </w:r>
          </w:p>
        </w:tc>
      </w:tr>
      <w:tr w:rsidR="005C05FF" w:rsidRPr="00635D57" w:rsidTr="0071064E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Озеленение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Сбор и вывоз твердых бытовых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190,0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02 0 2603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590,0</w:t>
            </w:r>
          </w:p>
        </w:tc>
      </w:tr>
      <w:tr w:rsidR="005C05FF" w:rsidRPr="00635D57" w:rsidTr="0071064E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03 0 0000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03 0 0019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6"/>
                <w:szCs w:val="26"/>
              </w:rPr>
            </w:pPr>
            <w:r w:rsidRPr="00635D57">
              <w:rPr>
                <w:sz w:val="26"/>
                <w:szCs w:val="26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04 0 0000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04 0 2059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04 0 2059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15,0</w:t>
            </w:r>
          </w:p>
        </w:tc>
      </w:tr>
      <w:tr w:rsidR="005C05FF" w:rsidRPr="00635D57" w:rsidTr="0071064E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Мероприятия в области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05 0 2060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50,0</w:t>
            </w:r>
          </w:p>
        </w:tc>
      </w:tr>
      <w:tr w:rsidR="005C05FF" w:rsidRPr="00635D57" w:rsidTr="0071064E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10 0 0000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10 0 0019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822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300,0</w:t>
            </w:r>
          </w:p>
        </w:tc>
      </w:tr>
      <w:tr w:rsidR="005C05FF" w:rsidRPr="00635D57" w:rsidTr="0071064E">
        <w:trPr>
          <w:trHeight w:val="660"/>
        </w:trPr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6"/>
                <w:szCs w:val="26"/>
              </w:rPr>
            </w:pPr>
            <w:r w:rsidRPr="00635D57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6"/>
                <w:szCs w:val="26"/>
              </w:rPr>
            </w:pPr>
            <w:r w:rsidRPr="00635D57">
              <w:rPr>
                <w:bCs/>
                <w:sz w:val="26"/>
                <w:szCs w:val="26"/>
              </w:rPr>
              <w:t>2 467,0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6"/>
                <w:szCs w:val="26"/>
              </w:rPr>
            </w:pPr>
            <w:r w:rsidRPr="00635D57">
              <w:rPr>
                <w:bCs/>
                <w:sz w:val="26"/>
                <w:szCs w:val="26"/>
              </w:rPr>
              <w:t>2 598,0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14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9940" w:type="dxa"/>
        <w:tblInd w:w="93" w:type="dxa"/>
        <w:tblLook w:val="0000"/>
      </w:tblPr>
      <w:tblGrid>
        <w:gridCol w:w="5260"/>
        <w:gridCol w:w="3080"/>
        <w:gridCol w:w="1600"/>
      </w:tblGrid>
      <w:tr w:rsidR="005C05FF" w:rsidRPr="00635D57" w:rsidTr="0071064E">
        <w:trPr>
          <w:trHeight w:val="1215"/>
        </w:trPr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>Объем доходов и распределение бюджетных ассигнований Дорожного фонда Яргомжского сельского поселения на 2014 год</w:t>
            </w:r>
          </w:p>
        </w:tc>
      </w:tr>
      <w:tr w:rsidR="005C05FF" w:rsidRPr="00635D57" w:rsidTr="0071064E">
        <w:trPr>
          <w:trHeight w:val="33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Наименование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Сумма, тыс.руб.</w:t>
            </w:r>
          </w:p>
        </w:tc>
      </w:tr>
      <w:tr w:rsidR="005C05FF" w:rsidRPr="00635D57" w:rsidTr="0071064E">
        <w:trPr>
          <w:trHeight w:val="87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73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</w:t>
            </w:r>
          </w:p>
        </w:tc>
      </w:tr>
      <w:tr w:rsidR="005C05FF" w:rsidRPr="00635D57" w:rsidTr="0071064E"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1 03 02000 01 0000 110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1 03 02041 01 0000 110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240,8</w:t>
            </w:r>
          </w:p>
        </w:tc>
      </w:tr>
      <w:tr w:rsidR="005C05FF" w:rsidRPr="00635D57" w:rsidTr="0071064E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1 03 02042 01 0000 110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12,9</w:t>
            </w:r>
          </w:p>
        </w:tc>
      </w:tr>
      <w:tr w:rsidR="005C05FF" w:rsidRPr="00635D57" w:rsidTr="0071064E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1 03 02070 01 0000 110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172,0</w:t>
            </w:r>
          </w:p>
        </w:tc>
      </w:tr>
      <w:tr w:rsidR="005C05FF" w:rsidRPr="00635D57" w:rsidTr="0071064E"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1 03 02080 01 0000 110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4,3</w:t>
            </w:r>
          </w:p>
        </w:tc>
      </w:tr>
      <w:tr w:rsidR="005C05FF" w:rsidRPr="00635D57" w:rsidTr="0071064E">
        <w:trPr>
          <w:trHeight w:val="705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Всего доходов: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72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РАСПРЕДЕЛЕНИЕ БЮДЖЕТНЫХ АССИГНОВАНИЙ</w:t>
            </w:r>
          </w:p>
        </w:tc>
      </w:tr>
      <w:tr w:rsidR="005C05FF" w:rsidRPr="00635D57" w:rsidTr="0071064E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430,0</w:t>
            </w:r>
          </w:p>
        </w:tc>
      </w:tr>
      <w:tr w:rsidR="005C05FF" w:rsidRPr="00635D57" w:rsidTr="0071064E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0409 01 0 4120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330,0</w:t>
            </w:r>
          </w:p>
        </w:tc>
      </w:tr>
      <w:tr w:rsidR="005C05FF" w:rsidRPr="00635D57" w:rsidTr="0071064E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0409 01 0 4130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</w:tc>
      </w:tr>
      <w:tr w:rsidR="005C05FF" w:rsidRPr="00635D57" w:rsidTr="0071064E">
        <w:trPr>
          <w:trHeight w:val="705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Всего бюджетных ассигнований: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430,0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15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4551"/>
        <w:gridCol w:w="3080"/>
        <w:gridCol w:w="1173"/>
        <w:gridCol w:w="1276"/>
      </w:tblGrid>
      <w:tr w:rsidR="005C05FF" w:rsidRPr="00635D57" w:rsidTr="0071064E">
        <w:trPr>
          <w:trHeight w:val="141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lastRenderedPageBreak/>
              <w:t xml:space="preserve">Объем доходов и распределение </w:t>
            </w:r>
            <w:r w:rsidRPr="00635D57">
              <w:rPr>
                <w:bCs/>
                <w:sz w:val="27"/>
                <w:szCs w:val="27"/>
              </w:rPr>
              <w:br/>
              <w:t xml:space="preserve">бюджетных ассигнований Дорожного фонда Яргомжского сельского поселения </w:t>
            </w:r>
            <w:r w:rsidRPr="00635D57">
              <w:rPr>
                <w:bCs/>
                <w:sz w:val="27"/>
                <w:szCs w:val="27"/>
              </w:rPr>
              <w:br/>
              <w:t>на плановый период 2015 - 2016 годов</w:t>
            </w:r>
          </w:p>
        </w:tc>
      </w:tr>
      <w:tr w:rsidR="005C05FF" w:rsidRPr="00635D57" w:rsidTr="0071064E">
        <w:trPr>
          <w:trHeight w:val="54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Наименование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7"/>
                <w:szCs w:val="27"/>
              </w:rPr>
            </w:pPr>
            <w:r w:rsidRPr="00635D57">
              <w:rPr>
                <w:sz w:val="27"/>
                <w:szCs w:val="27"/>
              </w:rPr>
              <w:t>Сумма, тыс.руб.</w:t>
            </w:r>
          </w:p>
        </w:tc>
      </w:tr>
      <w:tr w:rsidR="005C05FF" w:rsidRPr="00635D57" w:rsidTr="0071064E">
        <w:trPr>
          <w:trHeight w:val="33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2016 год</w:t>
            </w:r>
          </w:p>
        </w:tc>
      </w:tr>
      <w:tr w:rsidR="005C05FF" w:rsidRPr="00635D57" w:rsidTr="0071064E">
        <w:trPr>
          <w:trHeight w:val="6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</w:p>
        </w:tc>
      </w:tr>
      <w:tr w:rsidR="005C05FF" w:rsidRPr="00635D57" w:rsidTr="0071064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</w:tr>
      <w:tr w:rsidR="005C05FF" w:rsidRPr="00635D57" w:rsidTr="0071064E">
        <w:trPr>
          <w:trHeight w:val="73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ДОХОДЫ</w:t>
            </w:r>
          </w:p>
        </w:tc>
      </w:tr>
      <w:tr w:rsidR="005C05FF" w:rsidRPr="00635D57" w:rsidTr="0071064E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 xml:space="preserve">1 03 02000 01 0000 110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1 03 02041 01 0000 110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262,6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1 03 02042 01 0000 110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14,1</w:t>
            </w:r>
          </w:p>
        </w:tc>
      </w:tr>
      <w:tr w:rsidR="005C05FF" w:rsidRPr="00635D57" w:rsidTr="0071064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1 03 02070 01 0000 110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187,6</w:t>
            </w:r>
          </w:p>
        </w:tc>
      </w:tr>
      <w:tr w:rsidR="005C05FF" w:rsidRPr="00635D57" w:rsidTr="0071064E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1 03 02080 01 0000 110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,7</w:t>
            </w:r>
          </w:p>
        </w:tc>
      </w:tr>
      <w:tr w:rsidR="005C05FF" w:rsidRPr="00635D57" w:rsidTr="0071064E">
        <w:trPr>
          <w:trHeight w:val="570"/>
        </w:trPr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Всего доходов: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72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РАСПРЕДЕЛЕНИЕ БЮДЖЕТНЫХ АССИГНОВАНИЙ</w:t>
            </w:r>
          </w:p>
        </w:tc>
      </w:tr>
      <w:tr w:rsidR="005C05FF" w:rsidRPr="00635D57" w:rsidTr="0071064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</w:tr>
      <w:tr w:rsidR="005C05FF" w:rsidRPr="00635D57" w:rsidTr="0071064E">
        <w:trPr>
          <w:trHeight w:val="1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469,0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Содержание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0409 01 0 4120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350,0</w:t>
            </w:r>
          </w:p>
        </w:tc>
      </w:tr>
      <w:tr w:rsidR="005C05FF" w:rsidRPr="00635D57" w:rsidTr="0071064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0409 01 0 4130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119,0</w:t>
            </w:r>
          </w:p>
        </w:tc>
      </w:tr>
      <w:tr w:rsidR="005C05FF" w:rsidRPr="00635D57" w:rsidTr="0071064E">
        <w:trPr>
          <w:trHeight w:val="540"/>
        </w:trPr>
        <w:tc>
          <w:tcPr>
            <w:tcW w:w="7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lastRenderedPageBreak/>
              <w:t xml:space="preserve">Всего бюджетных ассигнований: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469,0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ind w:firstLine="5103"/>
        <w:rPr>
          <w:sz w:val="24"/>
          <w:szCs w:val="24"/>
        </w:rPr>
      </w:pPr>
      <w:r w:rsidRPr="00635D57">
        <w:rPr>
          <w:sz w:val="24"/>
          <w:szCs w:val="24"/>
        </w:rPr>
        <w:t>Приложение 16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к решению Совета Яргомжского сельского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поселения от _____ №_____  «О  бюджете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 xml:space="preserve">Яргомжского сельского поселения на 2014  год  </w:t>
      </w:r>
    </w:p>
    <w:p w:rsidR="005C05FF" w:rsidRPr="00635D57" w:rsidRDefault="005C05FF" w:rsidP="005C05FF">
      <w:pPr>
        <w:pStyle w:val="Normal1"/>
        <w:ind w:firstLine="5103"/>
        <w:rPr>
          <w:sz w:val="22"/>
          <w:szCs w:val="22"/>
        </w:rPr>
      </w:pPr>
      <w:r w:rsidRPr="00635D57">
        <w:rPr>
          <w:sz w:val="22"/>
          <w:szCs w:val="22"/>
        </w:rPr>
        <w:t>и  плановый период 2015 - 2016 годов»</w:t>
      </w: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tbl>
      <w:tblPr>
        <w:tblW w:w="9937" w:type="dxa"/>
        <w:tblInd w:w="93" w:type="dxa"/>
        <w:tblLayout w:type="fixed"/>
        <w:tblLook w:val="0000"/>
      </w:tblPr>
      <w:tblGrid>
        <w:gridCol w:w="760"/>
        <w:gridCol w:w="7193"/>
        <w:gridCol w:w="1984"/>
      </w:tblGrid>
      <w:tr w:rsidR="005C05FF" w:rsidRPr="00635D57" w:rsidTr="0071064E">
        <w:trPr>
          <w:trHeight w:val="1980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7"/>
                <w:szCs w:val="27"/>
              </w:rPr>
            </w:pPr>
            <w:r w:rsidRPr="00635D57">
              <w:rPr>
                <w:bCs/>
                <w:sz w:val="27"/>
                <w:szCs w:val="27"/>
              </w:rPr>
              <w:t xml:space="preserve">Объемы иных межбюджетных трансфертов, </w:t>
            </w:r>
            <w:r w:rsidRPr="00635D57">
              <w:rPr>
                <w:bCs/>
                <w:sz w:val="27"/>
                <w:szCs w:val="27"/>
              </w:rPr>
              <w:br/>
              <w:t>передаваемых из бюджета Яргомжского сельского поселения бюджету Череповецкого муниципального района в 2014 году на осуществление части полномочий по решению вопросов местного значения в рамках соглашений о межмуниципальном сотрудничестве</w:t>
            </w:r>
          </w:p>
        </w:tc>
      </w:tr>
      <w:tr w:rsidR="005C05FF" w:rsidRPr="00635D57" w:rsidTr="0071064E">
        <w:trPr>
          <w:trHeight w:val="18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№ п/п</w:t>
            </w:r>
          </w:p>
        </w:tc>
        <w:tc>
          <w:tcPr>
            <w:tcW w:w="7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 xml:space="preserve">Наименование полномочия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Объем межбюджетных трансфертов на 2014 финансовый год, тыс.руб.</w:t>
            </w:r>
          </w:p>
        </w:tc>
      </w:tr>
      <w:tr w:rsidR="005C05FF" w:rsidRPr="00635D57" w:rsidTr="0071064E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3</w:t>
            </w:r>
          </w:p>
        </w:tc>
      </w:tr>
      <w:tr w:rsidR="005C05FF" w:rsidRPr="00635D57" w:rsidTr="0071064E">
        <w:trPr>
          <w:trHeight w:val="8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1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55,8</w:t>
            </w:r>
          </w:p>
        </w:tc>
      </w:tr>
      <w:tr w:rsidR="005C05FF" w:rsidRPr="00635D57" w:rsidTr="0071064E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42,5</w:t>
            </w:r>
          </w:p>
        </w:tc>
      </w:tr>
      <w:tr w:rsidR="005C05FF" w:rsidRPr="00635D57" w:rsidTr="0071064E">
        <w:trPr>
          <w:trHeight w:val="9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20,0</w:t>
            </w:r>
          </w:p>
        </w:tc>
      </w:tr>
      <w:tr w:rsidR="005C05FF" w:rsidRPr="00635D57" w:rsidTr="0071064E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иных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26,1</w:t>
            </w:r>
          </w:p>
        </w:tc>
      </w:tr>
      <w:tr w:rsidR="005C05FF" w:rsidRPr="00635D57" w:rsidTr="0071064E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5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4,0</w:t>
            </w:r>
          </w:p>
        </w:tc>
      </w:tr>
      <w:tr w:rsidR="005C05FF" w:rsidRPr="00635D57" w:rsidTr="0071064E">
        <w:trPr>
          <w:trHeight w:val="82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sz w:val="25"/>
                <w:szCs w:val="25"/>
              </w:rPr>
            </w:pPr>
            <w:r w:rsidRPr="00635D57">
              <w:rPr>
                <w:sz w:val="25"/>
                <w:szCs w:val="25"/>
              </w:rPr>
              <w:t>68,0</w:t>
            </w:r>
          </w:p>
        </w:tc>
      </w:tr>
      <w:tr w:rsidR="005C05FF" w:rsidRPr="00635D57" w:rsidTr="0071064E">
        <w:trPr>
          <w:trHeight w:val="630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right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5FF" w:rsidRPr="00635D57" w:rsidRDefault="005C05FF" w:rsidP="0071064E">
            <w:pPr>
              <w:jc w:val="center"/>
              <w:rPr>
                <w:bCs/>
                <w:sz w:val="25"/>
                <w:szCs w:val="25"/>
              </w:rPr>
            </w:pPr>
            <w:r w:rsidRPr="00635D57">
              <w:rPr>
                <w:bCs/>
                <w:sz w:val="25"/>
                <w:szCs w:val="25"/>
              </w:rPr>
              <w:t>216,4</w:t>
            </w:r>
          </w:p>
        </w:tc>
      </w:tr>
    </w:tbl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5C05FF" w:rsidRPr="00635D57" w:rsidRDefault="005C05FF" w:rsidP="005C05FF">
      <w:pPr>
        <w:pStyle w:val="Normal1"/>
        <w:rPr>
          <w:sz w:val="26"/>
          <w:szCs w:val="26"/>
        </w:rPr>
      </w:pPr>
    </w:p>
    <w:p w:rsidR="009364AB" w:rsidRDefault="005C05FF"/>
    <w:sectPr w:rsidR="009364AB" w:rsidSect="001E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A99"/>
    <w:multiLevelType w:val="hybridMultilevel"/>
    <w:tmpl w:val="7B54A2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A35F4"/>
    <w:multiLevelType w:val="hybridMultilevel"/>
    <w:tmpl w:val="9B94F8AC"/>
    <w:lvl w:ilvl="0" w:tplc="3DBA84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866872"/>
    <w:multiLevelType w:val="hybridMultilevel"/>
    <w:tmpl w:val="D4BEF6CE"/>
    <w:lvl w:ilvl="0" w:tplc="08AC2E98">
      <w:start w:val="6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EC0861"/>
    <w:multiLevelType w:val="hybridMultilevel"/>
    <w:tmpl w:val="5B845B1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A074A"/>
    <w:multiLevelType w:val="hybridMultilevel"/>
    <w:tmpl w:val="FDF6917E"/>
    <w:lvl w:ilvl="0" w:tplc="F3269F0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5">
    <w:nsid w:val="1F912B43"/>
    <w:multiLevelType w:val="hybridMultilevel"/>
    <w:tmpl w:val="CF9AD6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6C21B66"/>
    <w:multiLevelType w:val="multilevel"/>
    <w:tmpl w:val="20B6521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>
    <w:nsid w:val="273D7A64"/>
    <w:multiLevelType w:val="hybridMultilevel"/>
    <w:tmpl w:val="8660806A"/>
    <w:lvl w:ilvl="0" w:tplc="C3320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761AC"/>
    <w:multiLevelType w:val="hybridMultilevel"/>
    <w:tmpl w:val="EF3C994E"/>
    <w:lvl w:ilvl="0" w:tplc="0419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0">
    <w:nsid w:val="59084A47"/>
    <w:multiLevelType w:val="hybridMultilevel"/>
    <w:tmpl w:val="723E4C90"/>
    <w:lvl w:ilvl="0" w:tplc="0419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1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2">
    <w:nsid w:val="5D084FAD"/>
    <w:multiLevelType w:val="multilevel"/>
    <w:tmpl w:val="494410E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>
    <w:nsid w:val="72015038"/>
    <w:multiLevelType w:val="hybridMultilevel"/>
    <w:tmpl w:val="7960ED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A16084"/>
    <w:multiLevelType w:val="hybridMultilevel"/>
    <w:tmpl w:val="0B2048DC"/>
    <w:lvl w:ilvl="0" w:tplc="70B667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80A7605"/>
    <w:multiLevelType w:val="multilevel"/>
    <w:tmpl w:val="7960ED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F44800"/>
    <w:multiLevelType w:val="hybridMultilevel"/>
    <w:tmpl w:val="E916A3D8"/>
    <w:lvl w:ilvl="0" w:tplc="B0A8AE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EEA19ED"/>
    <w:multiLevelType w:val="hybridMultilevel"/>
    <w:tmpl w:val="AA60A1C4"/>
    <w:lvl w:ilvl="0" w:tplc="A7A0234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5FF"/>
    <w:rsid w:val="00143EE6"/>
    <w:rsid w:val="001E1F7B"/>
    <w:rsid w:val="005C05FF"/>
    <w:rsid w:val="0086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5C05FF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Normal1"/>
    <w:next w:val="Normal1"/>
    <w:link w:val="20"/>
    <w:qFormat/>
    <w:rsid w:val="005C05F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C05FF"/>
    <w:pPr>
      <w:keepNext/>
      <w:outlineLvl w:val="2"/>
    </w:pPr>
    <w:rPr>
      <w:i/>
      <w:iCs/>
    </w:rPr>
  </w:style>
  <w:style w:type="paragraph" w:styleId="4">
    <w:name w:val="heading 4"/>
    <w:basedOn w:val="Normal1"/>
    <w:next w:val="Normal1"/>
    <w:link w:val="40"/>
    <w:qFormat/>
    <w:rsid w:val="005C05FF"/>
    <w:pPr>
      <w:keepNext/>
      <w:tabs>
        <w:tab w:val="right" w:pos="9639"/>
      </w:tabs>
      <w:spacing w:before="1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C05FF"/>
    <w:pPr>
      <w:keepNext/>
      <w:jc w:val="center"/>
      <w:outlineLvl w:val="4"/>
    </w:pPr>
    <w:rPr>
      <w:b/>
      <w:bCs/>
      <w:sz w:val="26"/>
      <w:szCs w:val="22"/>
    </w:rPr>
  </w:style>
  <w:style w:type="paragraph" w:styleId="6">
    <w:name w:val="heading 6"/>
    <w:basedOn w:val="a"/>
    <w:next w:val="a"/>
    <w:link w:val="60"/>
    <w:qFormat/>
    <w:rsid w:val="005C05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05FF"/>
    <w:pPr>
      <w:keepNext/>
      <w:widowControl w:val="0"/>
      <w:tabs>
        <w:tab w:val="right" w:pos="9781"/>
      </w:tabs>
      <w:ind w:right="-567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C05FF"/>
    <w:pPr>
      <w:keepNext/>
      <w:widowControl w:val="0"/>
      <w:tabs>
        <w:tab w:val="right" w:pos="9639"/>
      </w:tabs>
      <w:spacing w:line="228" w:lineRule="auto"/>
      <w:ind w:right="-108"/>
      <w:outlineLvl w:val="7"/>
    </w:pPr>
    <w:rPr>
      <w:sz w:val="28"/>
    </w:rPr>
  </w:style>
  <w:style w:type="paragraph" w:styleId="9">
    <w:name w:val="heading 9"/>
    <w:basedOn w:val="Normal1"/>
    <w:next w:val="Normal1"/>
    <w:link w:val="90"/>
    <w:qFormat/>
    <w:rsid w:val="005C05FF"/>
    <w:pPr>
      <w:keepNext/>
      <w:ind w:firstLine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C05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5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05F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05FF"/>
    <w:rPr>
      <w:rFonts w:ascii="Times New Roman" w:eastAsia="Times New Roman" w:hAnsi="Times New Roman" w:cs="Times New Roman"/>
      <w:b/>
      <w:bCs/>
      <w:sz w:val="26"/>
      <w:lang w:eastAsia="ru-RU"/>
    </w:rPr>
  </w:style>
  <w:style w:type="character" w:customStyle="1" w:styleId="60">
    <w:name w:val="Заголовок 6 Знак"/>
    <w:basedOn w:val="a0"/>
    <w:link w:val="6"/>
    <w:rsid w:val="005C05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5C05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Normal1"/>
    <w:link w:val="a4"/>
    <w:rsid w:val="005C05FF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C05FF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5C05F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C05FF"/>
    <w:pPr>
      <w:jc w:val="center"/>
    </w:pPr>
    <w:rPr>
      <w:b/>
      <w:spacing w:val="-40"/>
      <w:sz w:val="60"/>
    </w:rPr>
  </w:style>
  <w:style w:type="character" w:customStyle="1" w:styleId="a8">
    <w:name w:val="Название Знак"/>
    <w:basedOn w:val="a0"/>
    <w:link w:val="a7"/>
    <w:rsid w:val="005C05FF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customStyle="1" w:styleId="PlainText1">
    <w:name w:val="Plain Text1"/>
    <w:basedOn w:val="Normal1"/>
    <w:rsid w:val="005C05FF"/>
    <w:rPr>
      <w:rFonts w:ascii="Courier New" w:hAnsi="Courier New"/>
    </w:rPr>
  </w:style>
  <w:style w:type="paragraph" w:customStyle="1" w:styleId="BodyTextIndent22">
    <w:name w:val="Body Text Indent 22"/>
    <w:basedOn w:val="Normal1"/>
    <w:rsid w:val="005C05FF"/>
    <w:pPr>
      <w:ind w:firstLine="851"/>
      <w:jc w:val="both"/>
    </w:pPr>
    <w:rPr>
      <w:sz w:val="28"/>
    </w:rPr>
  </w:style>
  <w:style w:type="paragraph" w:customStyle="1" w:styleId="BodyText1">
    <w:name w:val="Body Text1"/>
    <w:basedOn w:val="Normal1"/>
    <w:rsid w:val="005C05FF"/>
    <w:pPr>
      <w:tabs>
        <w:tab w:val="left" w:pos="9781"/>
      </w:tabs>
      <w:ind w:right="44"/>
    </w:pPr>
    <w:rPr>
      <w:sz w:val="32"/>
    </w:rPr>
  </w:style>
  <w:style w:type="paragraph" w:customStyle="1" w:styleId="BodyText31">
    <w:name w:val="Body Text 31"/>
    <w:basedOn w:val="Normal1"/>
    <w:rsid w:val="005C05FF"/>
    <w:pPr>
      <w:tabs>
        <w:tab w:val="right" w:pos="9639"/>
      </w:tabs>
      <w:ind w:right="-426"/>
    </w:pPr>
    <w:rPr>
      <w:sz w:val="28"/>
    </w:rPr>
  </w:style>
  <w:style w:type="paragraph" w:styleId="a9">
    <w:name w:val="Body Text Indent"/>
    <w:basedOn w:val="a"/>
    <w:link w:val="aa"/>
    <w:rsid w:val="005C05FF"/>
    <w:pPr>
      <w:tabs>
        <w:tab w:val="left" w:pos="360"/>
      </w:tabs>
      <w:spacing w:before="120" w:line="288" w:lineRule="auto"/>
      <w:ind w:firstLine="709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0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Normal1"/>
    <w:rsid w:val="005C05FF"/>
    <w:pPr>
      <w:ind w:right="284" w:firstLine="720"/>
      <w:jc w:val="both"/>
    </w:pPr>
    <w:rPr>
      <w:sz w:val="28"/>
    </w:rPr>
  </w:style>
  <w:style w:type="paragraph" w:styleId="ab">
    <w:name w:val="Plain Text"/>
    <w:basedOn w:val="a"/>
    <w:link w:val="ac"/>
    <w:rsid w:val="005C05FF"/>
    <w:pPr>
      <w:widowControl w:val="0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C05F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2">
    <w:name w:val="Body Text 22"/>
    <w:basedOn w:val="Normal1"/>
    <w:rsid w:val="005C05FF"/>
    <w:pPr>
      <w:ind w:right="284"/>
      <w:jc w:val="both"/>
    </w:pPr>
    <w:rPr>
      <w:sz w:val="28"/>
    </w:rPr>
  </w:style>
  <w:style w:type="paragraph" w:customStyle="1" w:styleId="BodyText21">
    <w:name w:val="Body Text 21"/>
    <w:basedOn w:val="Normal1"/>
    <w:rsid w:val="005C05FF"/>
    <w:pPr>
      <w:jc w:val="both"/>
    </w:pPr>
    <w:rPr>
      <w:sz w:val="28"/>
    </w:rPr>
  </w:style>
  <w:style w:type="paragraph" w:customStyle="1" w:styleId="BodyTextIndent23">
    <w:name w:val="Body Text Indent 23"/>
    <w:basedOn w:val="Normal1"/>
    <w:rsid w:val="005C05FF"/>
    <w:pPr>
      <w:ind w:right="-1" w:firstLine="851"/>
      <w:jc w:val="both"/>
    </w:pPr>
    <w:rPr>
      <w:sz w:val="28"/>
    </w:rPr>
  </w:style>
  <w:style w:type="character" w:styleId="ad">
    <w:name w:val="page number"/>
    <w:basedOn w:val="a0"/>
    <w:rsid w:val="005C05FF"/>
    <w:rPr>
      <w:rFonts w:cs="Times New Roman"/>
    </w:rPr>
  </w:style>
  <w:style w:type="paragraph" w:customStyle="1" w:styleId="FR1">
    <w:name w:val="FR1"/>
    <w:rsid w:val="005C05FF"/>
    <w:pPr>
      <w:widowControl w:val="0"/>
      <w:spacing w:after="0" w:line="240" w:lineRule="auto"/>
      <w:ind w:left="500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5C05F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5C05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semiHidden/>
    <w:rsid w:val="005C05FF"/>
    <w:pPr>
      <w:shd w:val="clear" w:color="auto" w:fill="000080"/>
    </w:pPr>
    <w:rPr>
      <w:rFonts w:ascii="Tahoma" w:hAnsi="Tahoma"/>
    </w:rPr>
  </w:style>
  <w:style w:type="character" w:customStyle="1" w:styleId="af1">
    <w:name w:val="Схема документа Знак"/>
    <w:basedOn w:val="a0"/>
    <w:link w:val="af0"/>
    <w:semiHidden/>
    <w:rsid w:val="005C05F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semiHidden/>
    <w:rsid w:val="005C05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5C05FF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5C05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C05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C05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5C05FF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character" w:customStyle="1" w:styleId="hl41">
    <w:name w:val="hl41"/>
    <w:basedOn w:val="a0"/>
    <w:rsid w:val="005C05FF"/>
    <w:rPr>
      <w:rFonts w:cs="Times New Roman"/>
      <w:b/>
      <w:bCs/>
      <w:sz w:val="20"/>
      <w:szCs w:val="20"/>
    </w:rPr>
  </w:style>
  <w:style w:type="paragraph" w:styleId="31">
    <w:name w:val="Body Text 3"/>
    <w:basedOn w:val="a"/>
    <w:link w:val="32"/>
    <w:rsid w:val="005C05FF"/>
    <w:pPr>
      <w:jc w:val="center"/>
    </w:pPr>
    <w:rPr>
      <w:b/>
      <w:sz w:val="24"/>
      <w:szCs w:val="26"/>
    </w:rPr>
  </w:style>
  <w:style w:type="character" w:customStyle="1" w:styleId="32">
    <w:name w:val="Основной текст 3 Знак"/>
    <w:basedOn w:val="a0"/>
    <w:link w:val="31"/>
    <w:rsid w:val="005C05FF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33">
    <w:name w:val="Body Text Indent 3"/>
    <w:basedOn w:val="a"/>
    <w:link w:val="34"/>
    <w:rsid w:val="005C05FF"/>
    <w:pPr>
      <w:ind w:firstLine="709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5C0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шрифт"/>
    <w:rsid w:val="005C05FF"/>
  </w:style>
  <w:style w:type="paragraph" w:customStyle="1" w:styleId="ConsPlusNormal">
    <w:name w:val="ConsPlusNormal"/>
    <w:rsid w:val="005C0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10324</Words>
  <Characters>58849</Characters>
  <Application>Microsoft Office Word</Application>
  <DocSecurity>0</DocSecurity>
  <Lines>490</Lines>
  <Paragraphs>138</Paragraphs>
  <ScaleCrop>false</ScaleCrop>
  <Company/>
  <LinksUpToDate>false</LinksUpToDate>
  <CharactersWithSpaces>69035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2013-11-27T07:23:00Z</dcterms:created>
  <dcterms:modified xsi:type="dcterms:W3CDTF">2013-11-27T07:23:00Z</dcterms:modified>
</cp:coreProperties>
</file>